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8AD" w:rsidRDefault="000508AD">
      <w:pPr>
        <w:rPr>
          <w:rFonts w:ascii="Comic Sans MS" w:hAnsi="Comic Sans MS"/>
        </w:rPr>
      </w:pPr>
      <w:r>
        <w:rPr>
          <w:rFonts w:ascii="Comic Sans MS" w:hAnsi="Comic Sans MS"/>
        </w:rPr>
        <w:t>Officials Chair Notes for 1/17/2018 BOD Meeting</w:t>
      </w:r>
    </w:p>
    <w:p w:rsidR="000508AD" w:rsidRDefault="000508AD">
      <w:pPr>
        <w:rPr>
          <w:rFonts w:ascii="Comic Sans MS" w:hAnsi="Comic Sans MS"/>
        </w:rPr>
      </w:pPr>
    </w:p>
    <w:p w:rsidR="00F70932" w:rsidRDefault="002E15D9">
      <w:pPr>
        <w:rPr>
          <w:rFonts w:ascii="Comic Sans MS" w:hAnsi="Comic Sans MS"/>
        </w:rPr>
      </w:pPr>
      <w:r>
        <w:rPr>
          <w:rFonts w:ascii="Comic Sans MS" w:hAnsi="Comic Sans MS"/>
        </w:rPr>
        <w:t>Rule Changes:</w:t>
      </w:r>
    </w:p>
    <w:p w:rsidR="002E15D9" w:rsidRDefault="00AF259D">
      <w:pPr>
        <w:rPr>
          <w:rFonts w:ascii="Comic Sans MS" w:hAnsi="Comic Sans MS"/>
        </w:rPr>
      </w:pPr>
      <w:r>
        <w:rPr>
          <w:rFonts w:ascii="Comic Sans MS" w:hAnsi="Comic Sans MS"/>
        </w:rPr>
        <w:t>Carry</w:t>
      </w:r>
      <w:r w:rsidR="002E15D9">
        <w:rPr>
          <w:rFonts w:ascii="Comic Sans MS" w:hAnsi="Comic Sans MS"/>
        </w:rPr>
        <w:t xml:space="preserve"> both the 2017 and 2018 (when received) until </w:t>
      </w:r>
      <w:r>
        <w:rPr>
          <w:rFonts w:ascii="Comic Sans MS" w:hAnsi="Comic Sans MS"/>
        </w:rPr>
        <w:t>5/1/2018.  The 2017 rule book is still effective minus the rules that take effect on 1/1/2018.</w:t>
      </w:r>
    </w:p>
    <w:p w:rsidR="00AE5A40" w:rsidRDefault="00AE5A40">
      <w:pPr>
        <w:rPr>
          <w:rFonts w:ascii="Comic Sans MS" w:hAnsi="Comic Sans MS"/>
        </w:rPr>
      </w:pPr>
      <w:r>
        <w:rPr>
          <w:rFonts w:ascii="Comic Sans MS" w:hAnsi="Comic Sans MS"/>
        </w:rPr>
        <w:t>4 Hour rule discussed SCS is in compliance.</w:t>
      </w:r>
    </w:p>
    <w:p w:rsidR="00AE5A40" w:rsidRDefault="00AE5A40">
      <w:pPr>
        <w:rPr>
          <w:rFonts w:ascii="Comic Sans MS" w:hAnsi="Comic Sans MS"/>
        </w:rPr>
      </w:pPr>
      <w:r>
        <w:rPr>
          <w:rFonts w:ascii="Comic Sans MS" w:hAnsi="Comic Sans MS"/>
        </w:rPr>
        <w:t>The 2018 rule book rule changes will reflect the locations for the changes.</w:t>
      </w:r>
    </w:p>
    <w:p w:rsidR="00AE5A40" w:rsidRDefault="00AE5A40">
      <w:pPr>
        <w:rPr>
          <w:rFonts w:ascii="Comic Sans MS" w:hAnsi="Comic Sans MS"/>
        </w:rPr>
      </w:pPr>
    </w:p>
    <w:p w:rsidR="00AF259D" w:rsidRDefault="00AF259D">
      <w:pPr>
        <w:rPr>
          <w:rFonts w:ascii="Comic Sans MS" w:hAnsi="Comic Sans MS"/>
        </w:rPr>
      </w:pPr>
      <w:r>
        <w:rPr>
          <w:rFonts w:ascii="Comic Sans MS" w:hAnsi="Comic Sans MS"/>
        </w:rPr>
        <w:t>Open water Nationals Tempe AZ .</w:t>
      </w:r>
    </w:p>
    <w:p w:rsidR="00AF259D" w:rsidRDefault="00AF259D">
      <w:pPr>
        <w:rPr>
          <w:rFonts w:ascii="Comic Sans MS" w:hAnsi="Comic Sans MS"/>
        </w:rPr>
      </w:pPr>
      <w:r>
        <w:rPr>
          <w:rFonts w:ascii="Comic Sans MS" w:hAnsi="Comic Sans MS"/>
        </w:rPr>
        <w:t>Open Water Officials Clinic will be held on May 3, 2018.  LSC will pay for transportation expenses.  USA will cover lodging wed thru sun.  Attendees cannot have attended in the last 4 years.</w:t>
      </w:r>
    </w:p>
    <w:p w:rsidR="000508AD" w:rsidRDefault="000508AD">
      <w:pPr>
        <w:rPr>
          <w:rFonts w:ascii="Comic Sans MS" w:hAnsi="Comic Sans MS"/>
        </w:rPr>
      </w:pPr>
    </w:p>
    <w:p w:rsidR="00A02ED8" w:rsidRDefault="00A02ED8">
      <w:pPr>
        <w:rPr>
          <w:rFonts w:ascii="Comic Sans MS" w:hAnsi="Comic Sans MS"/>
        </w:rPr>
      </w:pPr>
      <w:r>
        <w:rPr>
          <w:rFonts w:ascii="Comic Sans MS" w:hAnsi="Comic Sans MS"/>
        </w:rPr>
        <w:t>Officials Statistics:</w:t>
      </w:r>
    </w:p>
    <w:p w:rsidR="00A02ED8" w:rsidRDefault="00A02ED8">
      <w:pPr>
        <w:rPr>
          <w:rFonts w:ascii="Comic Sans MS" w:hAnsi="Comic Sans MS"/>
        </w:rPr>
      </w:pPr>
      <w:r>
        <w:rPr>
          <w:rFonts w:ascii="Comic Sans MS" w:hAnsi="Comic Sans MS"/>
        </w:rPr>
        <w:t>227 Officials</w:t>
      </w:r>
    </w:p>
    <w:p w:rsidR="00A02ED8" w:rsidRDefault="000508AD">
      <w:pPr>
        <w:rPr>
          <w:rFonts w:ascii="Comic Sans MS" w:hAnsi="Comic Sans MS"/>
        </w:rPr>
      </w:pPr>
      <w:r>
        <w:rPr>
          <w:rFonts w:ascii="Comic Sans MS" w:hAnsi="Comic Sans MS"/>
        </w:rPr>
        <w:t xml:space="preserve">141 passed test   80   not </w:t>
      </w:r>
      <w:r w:rsidR="00A02ED8">
        <w:rPr>
          <w:rFonts w:ascii="Comic Sans MS" w:hAnsi="Comic Sans MS"/>
        </w:rPr>
        <w:t>taken &amp; (not certified for 2018)</w:t>
      </w:r>
    </w:p>
    <w:p w:rsidR="00A02ED8" w:rsidRDefault="000508AD">
      <w:pPr>
        <w:rPr>
          <w:rFonts w:ascii="Comic Sans MS" w:hAnsi="Comic Sans MS"/>
        </w:rPr>
      </w:pPr>
      <w:r>
        <w:rPr>
          <w:rFonts w:ascii="Comic Sans MS" w:hAnsi="Comic Sans MS"/>
        </w:rPr>
        <w:t>41 unregistered</w:t>
      </w:r>
    </w:p>
    <w:p w:rsidR="000508AD" w:rsidRDefault="000508AD">
      <w:pPr>
        <w:rPr>
          <w:rFonts w:ascii="Comic Sans MS" w:hAnsi="Comic Sans MS"/>
        </w:rPr>
      </w:pPr>
      <w:r>
        <w:rPr>
          <w:rFonts w:ascii="Comic Sans MS" w:hAnsi="Comic Sans MS"/>
        </w:rPr>
        <w:t>14 missing BGC</w:t>
      </w:r>
    </w:p>
    <w:p w:rsidR="000508AD" w:rsidRDefault="000508AD">
      <w:pPr>
        <w:rPr>
          <w:rFonts w:ascii="Comic Sans MS" w:hAnsi="Comic Sans MS"/>
        </w:rPr>
      </w:pPr>
      <w:r>
        <w:rPr>
          <w:rFonts w:ascii="Comic Sans MS" w:hAnsi="Comic Sans MS"/>
        </w:rPr>
        <w:t>29 missing APT</w:t>
      </w:r>
    </w:p>
    <w:p w:rsidR="00A02ED8" w:rsidRDefault="00A02ED8">
      <w:pPr>
        <w:rPr>
          <w:rFonts w:ascii="Comic Sans MS" w:hAnsi="Comic Sans MS"/>
        </w:rPr>
      </w:pPr>
    </w:p>
    <w:p w:rsidR="00AE5A40" w:rsidRPr="002E15D9" w:rsidRDefault="00AE5A40">
      <w:pPr>
        <w:rPr>
          <w:rFonts w:ascii="Comic Sans MS" w:hAnsi="Comic Sans MS"/>
        </w:rPr>
      </w:pPr>
    </w:p>
    <w:sectPr w:rsidR="00AE5A40" w:rsidRPr="002E15D9" w:rsidSect="002E6A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E15D9"/>
    <w:rsid w:val="00027771"/>
    <w:rsid w:val="00031BC6"/>
    <w:rsid w:val="00033BFF"/>
    <w:rsid w:val="000508AD"/>
    <w:rsid w:val="00077EBF"/>
    <w:rsid w:val="00091BDB"/>
    <w:rsid w:val="00093CD2"/>
    <w:rsid w:val="000A3469"/>
    <w:rsid w:val="000C0B23"/>
    <w:rsid w:val="000C5D5C"/>
    <w:rsid w:val="000E14E2"/>
    <w:rsid w:val="000E3108"/>
    <w:rsid w:val="000E6F05"/>
    <w:rsid w:val="000F379E"/>
    <w:rsid w:val="001126A6"/>
    <w:rsid w:val="001348B4"/>
    <w:rsid w:val="001430DA"/>
    <w:rsid w:val="00147997"/>
    <w:rsid w:val="00154DBB"/>
    <w:rsid w:val="001667AD"/>
    <w:rsid w:val="00171546"/>
    <w:rsid w:val="00176A51"/>
    <w:rsid w:val="00177DF0"/>
    <w:rsid w:val="001807E5"/>
    <w:rsid w:val="001B021E"/>
    <w:rsid w:val="001B0297"/>
    <w:rsid w:val="001B1E0A"/>
    <w:rsid w:val="001C75DD"/>
    <w:rsid w:val="001E4F4F"/>
    <w:rsid w:val="00202079"/>
    <w:rsid w:val="00203067"/>
    <w:rsid w:val="002046F2"/>
    <w:rsid w:val="0021576D"/>
    <w:rsid w:val="00246396"/>
    <w:rsid w:val="0025012F"/>
    <w:rsid w:val="002513AE"/>
    <w:rsid w:val="0025172A"/>
    <w:rsid w:val="00256BD3"/>
    <w:rsid w:val="0025799C"/>
    <w:rsid w:val="00262C64"/>
    <w:rsid w:val="002655C3"/>
    <w:rsid w:val="00270C8E"/>
    <w:rsid w:val="00277978"/>
    <w:rsid w:val="002A03F7"/>
    <w:rsid w:val="002D4AA3"/>
    <w:rsid w:val="002D5F0E"/>
    <w:rsid w:val="002E15D9"/>
    <w:rsid w:val="002E6A60"/>
    <w:rsid w:val="00307788"/>
    <w:rsid w:val="00310DA6"/>
    <w:rsid w:val="003143A8"/>
    <w:rsid w:val="0031735F"/>
    <w:rsid w:val="003278AA"/>
    <w:rsid w:val="00363202"/>
    <w:rsid w:val="00363674"/>
    <w:rsid w:val="00364608"/>
    <w:rsid w:val="003662C3"/>
    <w:rsid w:val="00381010"/>
    <w:rsid w:val="0039262D"/>
    <w:rsid w:val="00404F83"/>
    <w:rsid w:val="0040504A"/>
    <w:rsid w:val="00406C62"/>
    <w:rsid w:val="00420269"/>
    <w:rsid w:val="00441CB1"/>
    <w:rsid w:val="004465A4"/>
    <w:rsid w:val="0045093B"/>
    <w:rsid w:val="00450D80"/>
    <w:rsid w:val="00452753"/>
    <w:rsid w:val="00452FF9"/>
    <w:rsid w:val="00455FE3"/>
    <w:rsid w:val="00471A18"/>
    <w:rsid w:val="00474CF5"/>
    <w:rsid w:val="004753CC"/>
    <w:rsid w:val="00480E60"/>
    <w:rsid w:val="004B1E7D"/>
    <w:rsid w:val="004B25D1"/>
    <w:rsid w:val="004B7DEA"/>
    <w:rsid w:val="004C0BFD"/>
    <w:rsid w:val="004C5B4A"/>
    <w:rsid w:val="004F30CA"/>
    <w:rsid w:val="004F6C04"/>
    <w:rsid w:val="00506590"/>
    <w:rsid w:val="00511E15"/>
    <w:rsid w:val="00512B6E"/>
    <w:rsid w:val="00517C22"/>
    <w:rsid w:val="0053097D"/>
    <w:rsid w:val="005454C3"/>
    <w:rsid w:val="00563489"/>
    <w:rsid w:val="00566F46"/>
    <w:rsid w:val="00570823"/>
    <w:rsid w:val="0057660D"/>
    <w:rsid w:val="005A43A4"/>
    <w:rsid w:val="005B1411"/>
    <w:rsid w:val="005B1D09"/>
    <w:rsid w:val="005C15E5"/>
    <w:rsid w:val="005D1D60"/>
    <w:rsid w:val="00614933"/>
    <w:rsid w:val="006306AA"/>
    <w:rsid w:val="00633E92"/>
    <w:rsid w:val="00640ED1"/>
    <w:rsid w:val="0064518F"/>
    <w:rsid w:val="0066740B"/>
    <w:rsid w:val="00693C69"/>
    <w:rsid w:val="006956DA"/>
    <w:rsid w:val="006B6571"/>
    <w:rsid w:val="0070542E"/>
    <w:rsid w:val="0070596F"/>
    <w:rsid w:val="00734AAB"/>
    <w:rsid w:val="007420D2"/>
    <w:rsid w:val="007422CD"/>
    <w:rsid w:val="00747BF4"/>
    <w:rsid w:val="00771F3D"/>
    <w:rsid w:val="00775AA1"/>
    <w:rsid w:val="00786C63"/>
    <w:rsid w:val="00797921"/>
    <w:rsid w:val="007A5DD5"/>
    <w:rsid w:val="007A61AB"/>
    <w:rsid w:val="007B497E"/>
    <w:rsid w:val="007E4B50"/>
    <w:rsid w:val="007F3505"/>
    <w:rsid w:val="007F72DA"/>
    <w:rsid w:val="00816FF3"/>
    <w:rsid w:val="008275A0"/>
    <w:rsid w:val="0084138F"/>
    <w:rsid w:val="00844733"/>
    <w:rsid w:val="00844EC9"/>
    <w:rsid w:val="00847544"/>
    <w:rsid w:val="00854166"/>
    <w:rsid w:val="00862825"/>
    <w:rsid w:val="008703A0"/>
    <w:rsid w:val="0088211D"/>
    <w:rsid w:val="008A1BE1"/>
    <w:rsid w:val="008A5D31"/>
    <w:rsid w:val="008B326E"/>
    <w:rsid w:val="008F557B"/>
    <w:rsid w:val="0091067D"/>
    <w:rsid w:val="009125D4"/>
    <w:rsid w:val="00921805"/>
    <w:rsid w:val="00926D2D"/>
    <w:rsid w:val="00947DCD"/>
    <w:rsid w:val="00950D70"/>
    <w:rsid w:val="00960D08"/>
    <w:rsid w:val="009700F2"/>
    <w:rsid w:val="00975721"/>
    <w:rsid w:val="009828A2"/>
    <w:rsid w:val="009A10EC"/>
    <w:rsid w:val="009B5129"/>
    <w:rsid w:val="009B71F7"/>
    <w:rsid w:val="009B77D7"/>
    <w:rsid w:val="009D3DCC"/>
    <w:rsid w:val="009E0ADC"/>
    <w:rsid w:val="00A02ED8"/>
    <w:rsid w:val="00A1139A"/>
    <w:rsid w:val="00A27F25"/>
    <w:rsid w:val="00A35C24"/>
    <w:rsid w:val="00A430B9"/>
    <w:rsid w:val="00A45EB6"/>
    <w:rsid w:val="00A52929"/>
    <w:rsid w:val="00A644EE"/>
    <w:rsid w:val="00A9582B"/>
    <w:rsid w:val="00AA6BFA"/>
    <w:rsid w:val="00AB2405"/>
    <w:rsid w:val="00AB6C52"/>
    <w:rsid w:val="00AB7BA5"/>
    <w:rsid w:val="00AD1DCE"/>
    <w:rsid w:val="00AD2997"/>
    <w:rsid w:val="00AE1295"/>
    <w:rsid w:val="00AE4786"/>
    <w:rsid w:val="00AE5A40"/>
    <w:rsid w:val="00AE6A02"/>
    <w:rsid w:val="00AF259D"/>
    <w:rsid w:val="00B32779"/>
    <w:rsid w:val="00B3339D"/>
    <w:rsid w:val="00B33E99"/>
    <w:rsid w:val="00B42344"/>
    <w:rsid w:val="00B56EAE"/>
    <w:rsid w:val="00B669D0"/>
    <w:rsid w:val="00B72FC9"/>
    <w:rsid w:val="00B74384"/>
    <w:rsid w:val="00B77929"/>
    <w:rsid w:val="00BA2F1F"/>
    <w:rsid w:val="00BB012B"/>
    <w:rsid w:val="00BB7A1D"/>
    <w:rsid w:val="00BC2FA8"/>
    <w:rsid w:val="00BC7152"/>
    <w:rsid w:val="00BE32D2"/>
    <w:rsid w:val="00BF7B63"/>
    <w:rsid w:val="00C02117"/>
    <w:rsid w:val="00C161D0"/>
    <w:rsid w:val="00C171C9"/>
    <w:rsid w:val="00C33DA9"/>
    <w:rsid w:val="00C35240"/>
    <w:rsid w:val="00C360F0"/>
    <w:rsid w:val="00C4006E"/>
    <w:rsid w:val="00C43F58"/>
    <w:rsid w:val="00C830E0"/>
    <w:rsid w:val="00C846BB"/>
    <w:rsid w:val="00C90ABE"/>
    <w:rsid w:val="00CA3BFE"/>
    <w:rsid w:val="00CB38A1"/>
    <w:rsid w:val="00CD5222"/>
    <w:rsid w:val="00CE082E"/>
    <w:rsid w:val="00D01F4A"/>
    <w:rsid w:val="00D02159"/>
    <w:rsid w:val="00D10E5A"/>
    <w:rsid w:val="00D31A41"/>
    <w:rsid w:val="00D40132"/>
    <w:rsid w:val="00D42904"/>
    <w:rsid w:val="00D55407"/>
    <w:rsid w:val="00D62B3A"/>
    <w:rsid w:val="00D66673"/>
    <w:rsid w:val="00D719F0"/>
    <w:rsid w:val="00D73CD1"/>
    <w:rsid w:val="00D81E43"/>
    <w:rsid w:val="00D8650A"/>
    <w:rsid w:val="00D86650"/>
    <w:rsid w:val="00D91EBA"/>
    <w:rsid w:val="00DA0285"/>
    <w:rsid w:val="00DE182B"/>
    <w:rsid w:val="00DE1CB1"/>
    <w:rsid w:val="00DE6C24"/>
    <w:rsid w:val="00DF10BE"/>
    <w:rsid w:val="00E02B30"/>
    <w:rsid w:val="00E02E81"/>
    <w:rsid w:val="00E06829"/>
    <w:rsid w:val="00E102E9"/>
    <w:rsid w:val="00E1348A"/>
    <w:rsid w:val="00E17A8B"/>
    <w:rsid w:val="00E309EE"/>
    <w:rsid w:val="00E358A6"/>
    <w:rsid w:val="00E368B1"/>
    <w:rsid w:val="00E4780B"/>
    <w:rsid w:val="00E50F62"/>
    <w:rsid w:val="00E5180B"/>
    <w:rsid w:val="00E53E09"/>
    <w:rsid w:val="00E62C43"/>
    <w:rsid w:val="00E665E5"/>
    <w:rsid w:val="00E71ACE"/>
    <w:rsid w:val="00E71F54"/>
    <w:rsid w:val="00E97B32"/>
    <w:rsid w:val="00EB2EAD"/>
    <w:rsid w:val="00ED3128"/>
    <w:rsid w:val="00ED511B"/>
    <w:rsid w:val="00EE7543"/>
    <w:rsid w:val="00EF0CC6"/>
    <w:rsid w:val="00EF7DB2"/>
    <w:rsid w:val="00F14309"/>
    <w:rsid w:val="00F16BBA"/>
    <w:rsid w:val="00F24232"/>
    <w:rsid w:val="00F3621D"/>
    <w:rsid w:val="00F422B8"/>
    <w:rsid w:val="00F45549"/>
    <w:rsid w:val="00F50965"/>
    <w:rsid w:val="00F53D0D"/>
    <w:rsid w:val="00F70932"/>
    <w:rsid w:val="00F814BF"/>
    <w:rsid w:val="00F93659"/>
    <w:rsid w:val="00FA2049"/>
    <w:rsid w:val="00FA23E1"/>
    <w:rsid w:val="00FA25D2"/>
    <w:rsid w:val="00FB15BB"/>
    <w:rsid w:val="00FC52A0"/>
    <w:rsid w:val="00FC7F8F"/>
    <w:rsid w:val="00FD5C85"/>
    <w:rsid w:val="00FE4DDD"/>
    <w:rsid w:val="00FF5F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A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BigDog</dc:creator>
  <cp:lastModifiedBy>BigDog</cp:lastModifiedBy>
  <cp:revision>2</cp:revision>
  <dcterms:created xsi:type="dcterms:W3CDTF">2018-01-17T19:53:00Z</dcterms:created>
  <dcterms:modified xsi:type="dcterms:W3CDTF">2018-01-17T19:53:00Z</dcterms:modified>
</cp:coreProperties>
</file>