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2EC7C" w14:textId="77777777" w:rsidR="009B33A3" w:rsidRDefault="00491F38">
      <w:r>
        <w:t>Proposed Procedure: Last Ditch Entries</w:t>
      </w:r>
    </w:p>
    <w:p w14:paraId="749727A9" w14:textId="77777777" w:rsidR="00491F38" w:rsidRDefault="00491F38"/>
    <w:p w14:paraId="65D97DB2" w14:textId="325D7C13" w:rsidR="00491F38" w:rsidRDefault="00491F38">
      <w:r>
        <w:t>The current procedure for last</w:t>
      </w:r>
      <w:r w:rsidR="00945D09">
        <w:t>-</w:t>
      </w:r>
      <w:r>
        <w:t>ditch entries is to have the Administrative referee at a last</w:t>
      </w:r>
      <w:r w:rsidR="00945D09">
        <w:t>-</w:t>
      </w:r>
      <w:r>
        <w:t>ditch meet collect entries for the upcoming meet and submit those entries by midnight of the last day of the meet.  This procedure causes many hardships to both the Administrative Referees of the last</w:t>
      </w:r>
      <w:r w:rsidR="00945D09">
        <w:t>-</w:t>
      </w:r>
      <w:r>
        <w:t>ditch meet and the upcoming meet:</w:t>
      </w:r>
    </w:p>
    <w:p w14:paraId="63B806E1" w14:textId="578638D7" w:rsidR="00491F38" w:rsidRDefault="00491F38" w:rsidP="00491F38">
      <w:pPr>
        <w:pStyle w:val="ListParagraph"/>
        <w:numPr>
          <w:ilvl w:val="0"/>
          <w:numId w:val="1"/>
        </w:numPr>
      </w:pPr>
      <w:r>
        <w:t xml:space="preserve"> Requires each last</w:t>
      </w:r>
      <w:r w:rsidR="00945D09">
        <w:t>-</w:t>
      </w:r>
      <w:r>
        <w:t>ditch meet to have additional help at the meet to collect the entries and monies for the meet.</w:t>
      </w:r>
    </w:p>
    <w:p w14:paraId="25ECD130" w14:textId="77777777" w:rsidR="00491F38" w:rsidRDefault="00491F38" w:rsidP="00491F38">
      <w:pPr>
        <w:pStyle w:val="ListParagraph"/>
        <w:numPr>
          <w:ilvl w:val="0"/>
          <w:numId w:val="1"/>
        </w:numPr>
      </w:pPr>
      <w:r>
        <w:t>The entries must then be submitted to the upcoming Administrative Referee either by creating an entry file or typing all entries.</w:t>
      </w:r>
    </w:p>
    <w:p w14:paraId="0921E40D" w14:textId="77777777" w:rsidR="00491F38" w:rsidRDefault="00491F38" w:rsidP="00491F38">
      <w:pPr>
        <w:pStyle w:val="ListParagraph"/>
        <w:numPr>
          <w:ilvl w:val="0"/>
          <w:numId w:val="1"/>
        </w:numPr>
      </w:pPr>
      <w:r>
        <w:t>The Administrative Referee of the upcoming meet must either use the electronic entry or hand enter all the additional entries.</w:t>
      </w:r>
    </w:p>
    <w:p w14:paraId="74367061" w14:textId="3DD20F25" w:rsidR="00491F38" w:rsidRDefault="00491F38" w:rsidP="00491F38">
      <w:pPr>
        <w:pStyle w:val="ListParagraph"/>
        <w:numPr>
          <w:ilvl w:val="0"/>
          <w:numId w:val="1"/>
        </w:numPr>
      </w:pPr>
      <w:r>
        <w:t xml:space="preserve">The Administrative Referee </w:t>
      </w:r>
      <w:r w:rsidR="00945D09">
        <w:t xml:space="preserve">of the last-ditch meet </w:t>
      </w:r>
      <w:r>
        <w:t xml:space="preserve">must then reconcile the entries and monies and mail or UPS them to the upcoming meets </w:t>
      </w:r>
      <w:r w:rsidR="00945D09">
        <w:t xml:space="preserve">Administrative </w:t>
      </w:r>
      <w:r>
        <w:t>referee.  The upcoming meet Administrative Referee must wait for these monies and entries to complete the processing of the meet.</w:t>
      </w:r>
    </w:p>
    <w:p w14:paraId="67823924" w14:textId="77777777" w:rsidR="00491F38" w:rsidRDefault="00491F38" w:rsidP="00491F38">
      <w:pPr>
        <w:pStyle w:val="ListParagraph"/>
        <w:numPr>
          <w:ilvl w:val="0"/>
          <w:numId w:val="1"/>
        </w:numPr>
      </w:pPr>
      <w:r>
        <w:t>Errors in entries, monies and shipping can occur.</w:t>
      </w:r>
    </w:p>
    <w:p w14:paraId="09D6F652" w14:textId="77777777" w:rsidR="00491F38" w:rsidRDefault="00491F38" w:rsidP="00491F38"/>
    <w:p w14:paraId="16B44BE8" w14:textId="77777777" w:rsidR="00491F38" w:rsidRDefault="00491F38" w:rsidP="00491F38">
      <w:r>
        <w:t>Proposal:</w:t>
      </w:r>
    </w:p>
    <w:p w14:paraId="1DD0CBE4" w14:textId="0958B534" w:rsidR="00491F38" w:rsidRDefault="00491F38" w:rsidP="00491F38">
      <w:r>
        <w:t xml:space="preserve">Swimmers achieving a new qualifying time or bonus time standard (if applicable) for the </w:t>
      </w:r>
      <w:r w:rsidRPr="00491F38">
        <w:rPr>
          <w:u w:val="single"/>
        </w:rPr>
        <w:t>first time</w:t>
      </w:r>
      <w:r>
        <w:t xml:space="preserve"> from the due date for entry of a meet to the Sunday prior the meet may enter the meet by submission of a team entry using the Entry file under the title of “</w:t>
      </w:r>
      <w:r w:rsidRPr="00491F38">
        <w:rPr>
          <w:i/>
        </w:rPr>
        <w:t>Meet Name</w:t>
      </w:r>
      <w:r>
        <w:t xml:space="preserve"> New Qualifying Swims from Last Ditch”.  These entries must be submitted no later than 11:</w:t>
      </w:r>
      <w:r w:rsidR="00FC435F">
        <w:t>59</w:t>
      </w:r>
      <w:bookmarkStart w:id="0" w:name="_GoBack"/>
      <w:bookmarkEnd w:id="0"/>
      <w:r>
        <w:t xml:space="preserve"> pm PST on Monday following the last</w:t>
      </w:r>
      <w:r w:rsidR="00945D09">
        <w:t>-</w:t>
      </w:r>
      <w:r>
        <w:t>ditch meet.  These entries can not be used to improve the seed time of a prior entry, unless the improvement achieves a new qualifying standard of a previously entered bonus event (if applicable)</w:t>
      </w:r>
    </w:p>
    <w:p w14:paraId="6E2A9DAD" w14:textId="1D5A0AFA" w:rsidR="00491F38" w:rsidRDefault="00491F38" w:rsidP="00491F38">
      <w:pPr>
        <w:pStyle w:val="ListParagraph"/>
        <w:numPr>
          <w:ilvl w:val="0"/>
          <w:numId w:val="2"/>
        </w:numPr>
      </w:pPr>
      <w:r>
        <w:t xml:space="preserve">A separate </w:t>
      </w:r>
      <w:r w:rsidR="00AD6161">
        <w:t>last-ditch</w:t>
      </w:r>
      <w:r>
        <w:t xml:space="preserve"> entry file will be created for each </w:t>
      </w:r>
      <w:r w:rsidR="00AD6161">
        <w:t xml:space="preserve">SCS </w:t>
      </w:r>
      <w:r>
        <w:t xml:space="preserve">meet requiring qualifying times </w:t>
      </w:r>
      <w:r w:rsidR="00AD6161">
        <w:t xml:space="preserve">and designated in the SCS Swim Guide as </w:t>
      </w:r>
      <w:r w:rsidR="00784BB8">
        <w:t>proof-of-time meets</w:t>
      </w:r>
      <w:r w:rsidR="00AD6161">
        <w:t xml:space="preserve">, </w:t>
      </w:r>
      <w:r>
        <w:t>titled “</w:t>
      </w:r>
      <w:r w:rsidRPr="00AD6161">
        <w:rPr>
          <w:i/>
        </w:rPr>
        <w:t xml:space="preserve">Meet Name </w:t>
      </w:r>
      <w:r>
        <w:t>New Qualifying Swims from Last Ditch”.</w:t>
      </w:r>
    </w:p>
    <w:p w14:paraId="73EFEA5C" w14:textId="6DF5F10C" w:rsidR="00491F38" w:rsidRDefault="00491F38" w:rsidP="00491F38">
      <w:pPr>
        <w:pStyle w:val="ListParagraph"/>
        <w:numPr>
          <w:ilvl w:val="1"/>
          <w:numId w:val="2"/>
        </w:numPr>
      </w:pPr>
      <w:r>
        <w:t xml:space="preserve">Entry file parameter under “Set-up, Entry / Scoring Preferences, Entries / Entry Limits, Entries must have been performed on or after” set as the first day of the </w:t>
      </w:r>
      <w:r w:rsidR="00AD6161">
        <w:t>last-ditch</w:t>
      </w:r>
      <w:r>
        <w:t xml:space="preserve"> meet.</w:t>
      </w:r>
    </w:p>
    <w:p w14:paraId="06AC431F" w14:textId="1C1F59AF" w:rsidR="00AD6161" w:rsidRDefault="00AD6161" w:rsidP="00491F38">
      <w:pPr>
        <w:pStyle w:val="ListParagraph"/>
        <w:numPr>
          <w:ilvl w:val="1"/>
          <w:numId w:val="2"/>
        </w:numPr>
      </w:pPr>
      <w:r>
        <w:t>The Entry file will be made available on the SCS website following the entry due date for the SCS meet, but no later than the first day of the last-ditch meet.</w:t>
      </w:r>
    </w:p>
    <w:p w14:paraId="55FEB6A5" w14:textId="77777777" w:rsidR="00491F38" w:rsidRDefault="00491F38" w:rsidP="00491F38">
      <w:pPr>
        <w:pStyle w:val="ListParagraph"/>
        <w:numPr>
          <w:ilvl w:val="0"/>
          <w:numId w:val="2"/>
        </w:numPr>
      </w:pPr>
      <w:proofErr w:type="gramStart"/>
      <w:r>
        <w:t>At the conclusion of</w:t>
      </w:r>
      <w:proofErr w:type="gramEnd"/>
      <w:r>
        <w:t xml:space="preserve"> a last ditch meet the Administrative Referee for the meet submits the results of the meet to the SCS website by midnight on the last day of the meet.</w:t>
      </w:r>
    </w:p>
    <w:p w14:paraId="27B1AF16" w14:textId="390152E2" w:rsidR="00491F38" w:rsidRDefault="00491F38" w:rsidP="00491F38">
      <w:pPr>
        <w:pStyle w:val="ListParagraph"/>
        <w:numPr>
          <w:ilvl w:val="0"/>
          <w:numId w:val="2"/>
        </w:numPr>
      </w:pPr>
      <w:r>
        <w:t xml:space="preserve">A team representative must enter any swimmers new qualifying </w:t>
      </w:r>
      <w:r w:rsidR="00C7716C">
        <w:t>times,</w:t>
      </w:r>
      <w:r>
        <w:t xml:space="preserve"> or any swimmers not previously entered using the New Qualifying Swims </w:t>
      </w:r>
      <w:r w:rsidR="00C7716C">
        <w:t xml:space="preserve">entry </w:t>
      </w:r>
      <w:r>
        <w:t xml:space="preserve">file by submitting to the Administrative Referee </w:t>
      </w:r>
      <w:r w:rsidR="00AD6161">
        <w:t xml:space="preserve">of the SCS meet </w:t>
      </w:r>
      <w:r w:rsidR="00C7716C">
        <w:t>on or before</w:t>
      </w:r>
      <w:r>
        <w:t xml:space="preserve"> 11</w:t>
      </w:r>
      <w:r w:rsidR="00C7716C">
        <w:t xml:space="preserve">:59 </w:t>
      </w:r>
      <w:r>
        <w:t>pm on Monday</w:t>
      </w:r>
      <w:r w:rsidR="00AD6161">
        <w:t>, immediately following the last-ditch meet</w:t>
      </w:r>
      <w:r>
        <w:t>.  This entry file must use times achieved at the last</w:t>
      </w:r>
      <w:r w:rsidR="00945D09">
        <w:t>-</w:t>
      </w:r>
      <w:r>
        <w:t>ditch meet as proof of achieved times.</w:t>
      </w:r>
    </w:p>
    <w:p w14:paraId="66969BFB" w14:textId="3D72F2A7" w:rsidR="00491F38" w:rsidRDefault="00491F38" w:rsidP="00491F38">
      <w:pPr>
        <w:pStyle w:val="ListParagraph"/>
        <w:numPr>
          <w:ilvl w:val="1"/>
          <w:numId w:val="2"/>
        </w:numPr>
      </w:pPr>
      <w:r>
        <w:t xml:space="preserve">Swimmers not previously entered </w:t>
      </w:r>
      <w:r w:rsidR="00C7716C">
        <w:t xml:space="preserve">in the SCS meet </w:t>
      </w:r>
      <w:r>
        <w:t xml:space="preserve">must enter event 1A – New Swimmer, </w:t>
      </w:r>
      <w:proofErr w:type="gramStart"/>
      <w:r>
        <w:t>in order to</w:t>
      </w:r>
      <w:proofErr w:type="gramEnd"/>
      <w:r>
        <w:t xml:space="preserve"> incur the meet surcharge.  </w:t>
      </w:r>
    </w:p>
    <w:p w14:paraId="3AEAE6D8" w14:textId="5C5A8E6B" w:rsidR="00491F38" w:rsidRDefault="00491F38" w:rsidP="00491F38">
      <w:pPr>
        <w:pStyle w:val="ListParagraph"/>
        <w:numPr>
          <w:ilvl w:val="1"/>
          <w:numId w:val="2"/>
        </w:numPr>
      </w:pPr>
      <w:r>
        <w:lastRenderedPageBreak/>
        <w:t xml:space="preserve">Swimmers already entered in the </w:t>
      </w:r>
      <w:r w:rsidR="00945D09">
        <w:t xml:space="preserve">SCS </w:t>
      </w:r>
      <w:r>
        <w:t>meet only enter new events and do not incur another surcharge.</w:t>
      </w:r>
    </w:p>
    <w:p w14:paraId="60A6AD35" w14:textId="77777777" w:rsidR="00491F38" w:rsidRDefault="00491F38" w:rsidP="00491F38">
      <w:pPr>
        <w:pStyle w:val="ListParagraph"/>
        <w:numPr>
          <w:ilvl w:val="0"/>
          <w:numId w:val="2"/>
        </w:numPr>
      </w:pPr>
      <w:r>
        <w:t>Swimmers from these entries will not require Registration verification or times recon verification.</w:t>
      </w:r>
    </w:p>
    <w:p w14:paraId="754FA1B1" w14:textId="7013BD86" w:rsidR="00491F38" w:rsidRDefault="00491F38" w:rsidP="00491F38">
      <w:pPr>
        <w:pStyle w:val="ListParagraph"/>
        <w:numPr>
          <w:ilvl w:val="0"/>
          <w:numId w:val="2"/>
        </w:numPr>
      </w:pPr>
      <w:r>
        <w:t xml:space="preserve">Payment for new entries must be submitted to the Administrative Referee of the </w:t>
      </w:r>
      <w:r w:rsidR="00945D09">
        <w:t xml:space="preserve">SCS </w:t>
      </w:r>
      <w:r>
        <w:t xml:space="preserve">meet along with a copy of the fee report from the entry program on the first day of the </w:t>
      </w:r>
      <w:r w:rsidR="00945D09">
        <w:t xml:space="preserve">SCS </w:t>
      </w:r>
      <w:r>
        <w:t>meet.</w:t>
      </w:r>
    </w:p>
    <w:p w14:paraId="0AFB0288" w14:textId="77777777" w:rsidR="00491F38" w:rsidRDefault="00491F38" w:rsidP="00491F38">
      <w:pPr>
        <w:pStyle w:val="ListParagraph"/>
        <w:numPr>
          <w:ilvl w:val="1"/>
          <w:numId w:val="2"/>
        </w:numPr>
      </w:pPr>
      <w:r>
        <w:t>Failure to submit the required entry report and payment will incur a fine as determined by SCS policy.</w:t>
      </w:r>
    </w:p>
    <w:p w14:paraId="5A9CDF5D" w14:textId="77777777" w:rsidR="00491F38" w:rsidRDefault="00491F38" w:rsidP="00491F38">
      <w:pPr>
        <w:pStyle w:val="ListParagraph"/>
        <w:numPr>
          <w:ilvl w:val="1"/>
          <w:numId w:val="2"/>
        </w:numPr>
      </w:pPr>
      <w:r>
        <w:t>Any entries submitted, but not achieved at a last ditch meet will not be accepted and reported to the SCS Board of Review.  Entry fees will not be refunded and teams will be responsible for the fees and the accuracy of the entries.</w:t>
      </w:r>
    </w:p>
    <w:p w14:paraId="4F31E952" w14:textId="384F5609" w:rsidR="00491F38" w:rsidRDefault="00491F38" w:rsidP="00491F38">
      <w:pPr>
        <w:pStyle w:val="ListParagraph"/>
        <w:numPr>
          <w:ilvl w:val="0"/>
          <w:numId w:val="2"/>
        </w:numPr>
      </w:pPr>
      <w:r>
        <w:t>Unattached swimmers not working out with a team achieving qualifying times at a last</w:t>
      </w:r>
      <w:r w:rsidR="00945D09">
        <w:t>-</w:t>
      </w:r>
      <w:r>
        <w:t xml:space="preserve">ditch meet, must enter by email to the </w:t>
      </w:r>
      <w:proofErr w:type="spellStart"/>
      <w:r>
        <w:t>meet</w:t>
      </w:r>
      <w:proofErr w:type="spellEnd"/>
      <w:r>
        <w:t xml:space="preserve"> processor </w:t>
      </w:r>
      <w:r w:rsidR="00945D09">
        <w:t xml:space="preserve">of the SCS meet </w:t>
      </w:r>
      <w:r>
        <w:t>by the Monday deadline and submit the fees on the first day of the meet.</w:t>
      </w:r>
    </w:p>
    <w:p w14:paraId="48D0D644" w14:textId="77777777" w:rsidR="00491F38" w:rsidRDefault="00491F38" w:rsidP="00491F38"/>
    <w:sectPr w:rsidR="00491F38" w:rsidSect="009816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41AF" w14:textId="77777777" w:rsidR="002544F1" w:rsidRDefault="002544F1" w:rsidP="00032422">
      <w:r>
        <w:separator/>
      </w:r>
    </w:p>
  </w:endnote>
  <w:endnote w:type="continuationSeparator" w:id="0">
    <w:p w14:paraId="42F1CBAA" w14:textId="77777777" w:rsidR="002544F1" w:rsidRDefault="002544F1" w:rsidP="0003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F3C2" w14:textId="057A3D34" w:rsidR="00032422" w:rsidRDefault="00032422">
    <w:pPr>
      <w:pStyle w:val="Footer"/>
    </w:pPr>
    <w:r>
      <w:t xml:space="preserve">Created and proposed by: Alina </w:t>
    </w:r>
    <w:r w:rsidR="00945D09">
      <w:t xml:space="preserve">and Omar </w:t>
    </w:r>
    <w:r>
      <w:t xml:space="preserve">de Armas </w:t>
    </w:r>
    <w:r w:rsidR="00F56AE4">
      <w:t>(</w:t>
    </w:r>
    <w:r>
      <w:t>January 2018</w:t>
    </w:r>
    <w:r w:rsidR="00F56AE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B45DF" w14:textId="77777777" w:rsidR="002544F1" w:rsidRDefault="002544F1" w:rsidP="00032422">
      <w:r>
        <w:separator/>
      </w:r>
    </w:p>
  </w:footnote>
  <w:footnote w:type="continuationSeparator" w:id="0">
    <w:p w14:paraId="0AFD6B44" w14:textId="77777777" w:rsidR="002544F1" w:rsidRDefault="002544F1" w:rsidP="0003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71B74"/>
    <w:multiLevelType w:val="hybridMultilevel"/>
    <w:tmpl w:val="DE7E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F17EC"/>
    <w:multiLevelType w:val="hybridMultilevel"/>
    <w:tmpl w:val="BA26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38"/>
    <w:rsid w:val="00032422"/>
    <w:rsid w:val="002544F1"/>
    <w:rsid w:val="00491F38"/>
    <w:rsid w:val="0063570D"/>
    <w:rsid w:val="006B0073"/>
    <w:rsid w:val="00784BB8"/>
    <w:rsid w:val="007B7ED0"/>
    <w:rsid w:val="007E1652"/>
    <w:rsid w:val="007E52BC"/>
    <w:rsid w:val="008474F1"/>
    <w:rsid w:val="0085422A"/>
    <w:rsid w:val="00945D09"/>
    <w:rsid w:val="009816CF"/>
    <w:rsid w:val="00AD6161"/>
    <w:rsid w:val="00C7716C"/>
    <w:rsid w:val="00F56AE4"/>
    <w:rsid w:val="00FC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DA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F38"/>
    <w:pPr>
      <w:ind w:left="720"/>
      <w:contextualSpacing/>
    </w:pPr>
  </w:style>
  <w:style w:type="paragraph" w:styleId="Header">
    <w:name w:val="header"/>
    <w:basedOn w:val="Normal"/>
    <w:link w:val="HeaderChar"/>
    <w:uiPriority w:val="99"/>
    <w:unhideWhenUsed/>
    <w:rsid w:val="00032422"/>
    <w:pPr>
      <w:tabs>
        <w:tab w:val="center" w:pos="4680"/>
        <w:tab w:val="right" w:pos="9360"/>
      </w:tabs>
    </w:pPr>
  </w:style>
  <w:style w:type="character" w:customStyle="1" w:styleId="HeaderChar">
    <w:name w:val="Header Char"/>
    <w:basedOn w:val="DefaultParagraphFont"/>
    <w:link w:val="Header"/>
    <w:uiPriority w:val="99"/>
    <w:rsid w:val="00032422"/>
  </w:style>
  <w:style w:type="paragraph" w:styleId="Footer">
    <w:name w:val="footer"/>
    <w:basedOn w:val="Normal"/>
    <w:link w:val="FooterChar"/>
    <w:uiPriority w:val="99"/>
    <w:unhideWhenUsed/>
    <w:rsid w:val="00032422"/>
    <w:pPr>
      <w:tabs>
        <w:tab w:val="center" w:pos="4680"/>
        <w:tab w:val="right" w:pos="9360"/>
      </w:tabs>
    </w:pPr>
  </w:style>
  <w:style w:type="character" w:customStyle="1" w:styleId="FooterChar">
    <w:name w:val="Footer Char"/>
    <w:basedOn w:val="DefaultParagraphFont"/>
    <w:link w:val="Footer"/>
    <w:uiPriority w:val="99"/>
    <w:rsid w:val="0003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de Armas</dc:creator>
  <cp:keywords/>
  <dc:description/>
  <cp:lastModifiedBy>Alina</cp:lastModifiedBy>
  <cp:revision>2</cp:revision>
  <dcterms:created xsi:type="dcterms:W3CDTF">2018-01-17T17:25:00Z</dcterms:created>
  <dcterms:modified xsi:type="dcterms:W3CDTF">2018-01-17T17:25:00Z</dcterms:modified>
</cp:coreProperties>
</file>