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0C" w:rsidRDefault="00E6020C" w:rsidP="00E602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Registration comparisons</w:t>
      </w:r>
    </w:p>
    <w:p w:rsidR="00E6020C" w:rsidRDefault="00E6020C" w:rsidP="00E602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1024"/>
        <w:gridCol w:w="1227"/>
        <w:gridCol w:w="1261"/>
        <w:gridCol w:w="1171"/>
        <w:gridCol w:w="1261"/>
        <w:gridCol w:w="720"/>
        <w:gridCol w:w="991"/>
      </w:tblGrid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New Athlete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Renew Athlete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New Outreach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Renew Outreach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New Individual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Renew Individual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New Club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Renew Club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Sept.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Oct. 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Oct.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Nov. 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 w:rsidP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Nov.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Dec. 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Dec.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05DC3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Jan.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Jan. 2018</w:t>
            </w:r>
          </w:p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of 1/16/18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Totals YTD</w:t>
            </w:r>
          </w:p>
          <w:p w:rsidR="00E6020C" w:rsidRPr="002C72A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2017/</w:t>
            </w:r>
          </w:p>
          <w:p w:rsidR="00E6020C" w:rsidRPr="002C72AC" w:rsidRDefault="00E602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  <w:p w:rsidR="00E6020C" w:rsidRPr="002C72AC" w:rsidRDefault="00E6020C" w:rsidP="00E6020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4502/</w:t>
            </w:r>
          </w:p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3828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13,605/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13,324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310/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306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901/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628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94/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1070/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7/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155/</w:t>
            </w:r>
          </w:p>
          <w:p w:rsidR="002C72AC" w:rsidRPr="002C72AC" w:rsidRDefault="002C72A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2AC">
              <w:rPr>
                <w:rFonts w:ascii="Arial" w:hAnsi="Arial" w:cs="Arial"/>
                <w:b/>
                <w:sz w:val="18"/>
                <w:szCs w:val="18"/>
              </w:rPr>
              <w:t>153</w:t>
            </w:r>
          </w:p>
        </w:tc>
      </w:tr>
      <w:tr w:rsidR="00705DC3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3" w:rsidRDefault="00705D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Feb.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Feb.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Season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6020C" w:rsidTr="00E6020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 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0C" w:rsidRDefault="00E602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382C" w:rsidRDefault="0020049A"/>
    <w:sectPr w:rsidR="00EE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C"/>
    <w:rsid w:val="0020049A"/>
    <w:rsid w:val="002C72AC"/>
    <w:rsid w:val="00705DC3"/>
    <w:rsid w:val="007F1AA5"/>
    <w:rsid w:val="008C22EF"/>
    <w:rsid w:val="00E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1762"/>
  <w15:chartTrackingRefBased/>
  <w15:docId w15:val="{27053AFD-99B5-467B-A4E6-582CB47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2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O'Shea</dc:creator>
  <cp:keywords/>
  <dc:description/>
  <cp:lastModifiedBy>Kim O'Shea</cp:lastModifiedBy>
  <cp:revision>2</cp:revision>
  <dcterms:created xsi:type="dcterms:W3CDTF">2018-01-16T19:10:00Z</dcterms:created>
  <dcterms:modified xsi:type="dcterms:W3CDTF">2018-01-16T19:46:00Z</dcterms:modified>
</cp:coreProperties>
</file>