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E665A3" w14:textId="408E6BAC" w:rsidR="000343B6" w:rsidRPr="00820CF8" w:rsidRDefault="00A55C8D" w:rsidP="00A55C8D">
      <w:pPr>
        <w:rPr>
          <w:b/>
          <w:bCs/>
        </w:rPr>
      </w:pPr>
      <w:r>
        <w:rPr>
          <w:noProof/>
        </w:rPr>
        <w:drawing>
          <wp:inline distT="0" distB="0" distL="0" distR="0" wp14:anchorId="50181933" wp14:editId="2C23C02D">
            <wp:extent cx="1459345" cy="839996"/>
            <wp:effectExtent l="0" t="0" r="1270" b="0"/>
            <wp:docPr id="1857050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50773" name="Picture 18570507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10" cy="96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820CF8">
        <w:rPr>
          <w:b/>
          <w:bCs/>
        </w:rPr>
        <w:t>General Officials’ Meeting</w:t>
      </w:r>
    </w:p>
    <w:p w14:paraId="644C1BB5" w14:textId="6B5F42B1" w:rsidR="00A55C8D" w:rsidRPr="00820CF8" w:rsidRDefault="00A55C8D" w:rsidP="00A55C8D">
      <w:pPr>
        <w:rPr>
          <w:b/>
          <w:bCs/>
        </w:rPr>
      </w:pPr>
      <w:r w:rsidRPr="00820CF8">
        <w:rPr>
          <w:b/>
          <w:bCs/>
        </w:rPr>
        <w:tab/>
      </w:r>
      <w:r w:rsidRPr="00820CF8">
        <w:rPr>
          <w:b/>
          <w:bCs/>
        </w:rPr>
        <w:tab/>
      </w:r>
      <w:r w:rsidRPr="00820CF8">
        <w:rPr>
          <w:b/>
          <w:bCs/>
        </w:rPr>
        <w:tab/>
      </w:r>
      <w:r w:rsidRPr="00820CF8">
        <w:rPr>
          <w:b/>
          <w:bCs/>
        </w:rPr>
        <w:tab/>
        <w:t>Minutes, July 22, 2026</w:t>
      </w:r>
    </w:p>
    <w:p w14:paraId="5F61916C" w14:textId="32522B24" w:rsidR="00A55C8D" w:rsidRDefault="00A55C8D" w:rsidP="00A55C8D">
      <w:pPr>
        <w:pStyle w:val="ListParagraph"/>
        <w:numPr>
          <w:ilvl w:val="0"/>
          <w:numId w:val="1"/>
        </w:numPr>
      </w:pPr>
      <w:r w:rsidRPr="00820CF8">
        <w:rPr>
          <w:b/>
          <w:bCs/>
        </w:rPr>
        <w:t>Called to order</w:t>
      </w:r>
      <w:r>
        <w:t xml:space="preserve"> at 7:35 </w:t>
      </w:r>
    </w:p>
    <w:p w14:paraId="666CDBDF" w14:textId="12EAD4C1" w:rsidR="00A55C8D" w:rsidRDefault="00A55C8D" w:rsidP="00A55C8D">
      <w:pPr>
        <w:pStyle w:val="ListParagraph"/>
        <w:numPr>
          <w:ilvl w:val="0"/>
          <w:numId w:val="1"/>
        </w:numPr>
      </w:pPr>
      <w:r>
        <w:t>Minutes were approved from April 14, 2026 meeting</w:t>
      </w:r>
    </w:p>
    <w:p w14:paraId="7400553E" w14:textId="77777777" w:rsidR="00A55C8D" w:rsidRDefault="00A55C8D" w:rsidP="00A55C8D">
      <w:pPr>
        <w:pStyle w:val="ListParagraph"/>
        <w:numPr>
          <w:ilvl w:val="0"/>
          <w:numId w:val="1"/>
        </w:numPr>
      </w:pPr>
      <w:r w:rsidRPr="00820CF8">
        <w:rPr>
          <w:b/>
          <w:bCs/>
        </w:rPr>
        <w:t>Chair’s rep</w:t>
      </w:r>
      <w:r>
        <w:t xml:space="preserve">ort: </w:t>
      </w:r>
    </w:p>
    <w:p w14:paraId="0E55CBC9" w14:textId="015E95FF" w:rsidR="00A55C8D" w:rsidRDefault="00A55C8D" w:rsidP="00A55C8D">
      <w:pPr>
        <w:pStyle w:val="ListParagraph"/>
        <w:numPr>
          <w:ilvl w:val="0"/>
          <w:numId w:val="2"/>
        </w:numPr>
      </w:pPr>
      <w:r>
        <w:t>reviewed the information from the National Official’s Committee regarding rule changes.</w:t>
      </w:r>
    </w:p>
    <w:p w14:paraId="0AF788A8" w14:textId="39957D4F" w:rsidR="00A55C8D" w:rsidRDefault="00A55C8D" w:rsidP="00A55C8D">
      <w:pPr>
        <w:pStyle w:val="ListParagraph"/>
        <w:numPr>
          <w:ilvl w:val="0"/>
          <w:numId w:val="2"/>
        </w:numPr>
      </w:pPr>
      <w:r>
        <w:t>Hot August Nights: August 19, 26, and September 2 webinars</w:t>
      </w:r>
    </w:p>
    <w:p w14:paraId="74A50C02" w14:textId="7CEC7654" w:rsidR="00A55C8D" w:rsidRDefault="00A55C8D" w:rsidP="00A55C8D">
      <w:pPr>
        <w:pStyle w:val="ListParagraph"/>
        <w:numPr>
          <w:ilvl w:val="0"/>
          <w:numId w:val="2"/>
        </w:numPr>
      </w:pPr>
      <w:r>
        <w:t>Officials’ chairs summit in Denver, CO</w:t>
      </w:r>
    </w:p>
    <w:p w14:paraId="3BDD0975" w14:textId="0C746ED3" w:rsidR="00A55C8D" w:rsidRDefault="00A55C8D" w:rsidP="00A55C8D">
      <w:pPr>
        <w:pStyle w:val="ListParagraph"/>
        <w:numPr>
          <w:ilvl w:val="0"/>
          <w:numId w:val="2"/>
        </w:numPr>
      </w:pPr>
      <w:r>
        <w:t>Recognized officials from Summer Sectionals; those receiving National Certifications</w:t>
      </w:r>
    </w:p>
    <w:p w14:paraId="5E289DF3" w14:textId="73CEDBE7" w:rsidR="00A55C8D" w:rsidRPr="00820CF8" w:rsidRDefault="00A55C8D" w:rsidP="00A55C8D">
      <w:pPr>
        <w:pStyle w:val="ListParagraph"/>
        <w:numPr>
          <w:ilvl w:val="0"/>
          <w:numId w:val="1"/>
        </w:numPr>
        <w:rPr>
          <w:b/>
          <w:bCs/>
        </w:rPr>
      </w:pPr>
      <w:r w:rsidRPr="00820CF8">
        <w:rPr>
          <w:b/>
          <w:bCs/>
        </w:rPr>
        <w:t>No Report from the Athletes</w:t>
      </w:r>
    </w:p>
    <w:p w14:paraId="17FEC399" w14:textId="62420E73" w:rsidR="00A55C8D" w:rsidRPr="00820CF8" w:rsidRDefault="00A55C8D" w:rsidP="00A55C8D">
      <w:pPr>
        <w:pStyle w:val="ListParagraph"/>
        <w:numPr>
          <w:ilvl w:val="0"/>
          <w:numId w:val="1"/>
        </w:numPr>
        <w:rPr>
          <w:b/>
          <w:bCs/>
        </w:rPr>
      </w:pPr>
      <w:r w:rsidRPr="00820CF8">
        <w:rPr>
          <w:b/>
          <w:bCs/>
        </w:rPr>
        <w:t>Geo Chair Reports</w:t>
      </w:r>
    </w:p>
    <w:p w14:paraId="182040E6" w14:textId="7A0E424A" w:rsidR="00A55C8D" w:rsidRDefault="00A55C8D" w:rsidP="00A55C8D">
      <w:pPr>
        <w:pStyle w:val="ListParagraph"/>
        <w:numPr>
          <w:ilvl w:val="1"/>
          <w:numId w:val="1"/>
        </w:numPr>
      </w:pPr>
      <w:r>
        <w:t>Ryan McCarty</w:t>
      </w:r>
      <w:r w:rsidR="00820CF8">
        <w:t xml:space="preserve"> (Desert)</w:t>
      </w:r>
      <w:r>
        <w:t>: Officials Clinic on September 12 in Las Vegas, Lisa Vitterlaine is the guest speaker</w:t>
      </w:r>
    </w:p>
    <w:p w14:paraId="77399134" w14:textId="2F6F4F37" w:rsidR="00820CF8" w:rsidRDefault="00820CF8" w:rsidP="00A55C8D">
      <w:pPr>
        <w:pStyle w:val="ListParagraph"/>
        <w:numPr>
          <w:ilvl w:val="1"/>
          <w:numId w:val="1"/>
        </w:numPr>
      </w:pPr>
      <w:r>
        <w:t>Hotels are being arranged for the clinic.</w:t>
      </w:r>
    </w:p>
    <w:p w14:paraId="6C3D56E5" w14:textId="48DBE76A" w:rsidR="00820CF8" w:rsidRDefault="00820CF8" w:rsidP="00A55C8D">
      <w:pPr>
        <w:pStyle w:val="ListParagraph"/>
        <w:numPr>
          <w:ilvl w:val="1"/>
          <w:numId w:val="1"/>
        </w:numPr>
      </w:pPr>
      <w:r>
        <w:t>Application is available online in the SCS website</w:t>
      </w:r>
    </w:p>
    <w:p w14:paraId="1D466BD9" w14:textId="17B3EA7C" w:rsidR="00820CF8" w:rsidRDefault="00820CF8" w:rsidP="00A55C8D">
      <w:pPr>
        <w:pStyle w:val="ListParagraph"/>
        <w:numPr>
          <w:ilvl w:val="1"/>
          <w:numId w:val="1"/>
        </w:numPr>
      </w:pPr>
      <w:r>
        <w:t>No reports from other Geo Chairs</w:t>
      </w:r>
    </w:p>
    <w:p w14:paraId="42525C14" w14:textId="006B46B9" w:rsidR="00A55C8D" w:rsidRPr="00820CF8" w:rsidRDefault="00A55C8D" w:rsidP="00A55C8D">
      <w:pPr>
        <w:pStyle w:val="ListParagraph"/>
        <w:numPr>
          <w:ilvl w:val="0"/>
          <w:numId w:val="1"/>
        </w:numPr>
        <w:rPr>
          <w:b/>
          <w:bCs/>
        </w:rPr>
      </w:pPr>
      <w:r w:rsidRPr="00820CF8">
        <w:rPr>
          <w:b/>
          <w:bCs/>
        </w:rPr>
        <w:t>Old Business</w:t>
      </w:r>
    </w:p>
    <w:p w14:paraId="3B80E955" w14:textId="60D3C8A1" w:rsidR="00A55C8D" w:rsidRDefault="00A55C8D" w:rsidP="00A55C8D">
      <w:pPr>
        <w:pStyle w:val="ListParagraph"/>
        <w:numPr>
          <w:ilvl w:val="1"/>
          <w:numId w:val="1"/>
        </w:numPr>
      </w:pPr>
      <w:r>
        <w:t>Policies, procedures, and expectations for all positions of officiating</w:t>
      </w:r>
    </w:p>
    <w:p w14:paraId="0E9F962A" w14:textId="20D3C9CA" w:rsidR="00A55C8D" w:rsidRDefault="00A55C8D" w:rsidP="00A55C8D">
      <w:pPr>
        <w:pStyle w:val="ListParagraph"/>
        <w:numPr>
          <w:ilvl w:val="1"/>
          <w:numId w:val="1"/>
        </w:numPr>
      </w:pPr>
      <w:r>
        <w:t>All officials must take online clinics for every position</w:t>
      </w:r>
    </w:p>
    <w:p w14:paraId="74F9BF10" w14:textId="54CCEF1C" w:rsidR="00A55C8D" w:rsidRDefault="00820CF8" w:rsidP="00A55C8D">
      <w:pPr>
        <w:pStyle w:val="ListParagraph"/>
        <w:numPr>
          <w:ilvl w:val="1"/>
          <w:numId w:val="1"/>
        </w:numPr>
      </w:pPr>
      <w:r>
        <w:t>Mentorship/training for apprentice positions must by the same</w:t>
      </w:r>
    </w:p>
    <w:p w14:paraId="2DF07EC4" w14:textId="502AA21A" w:rsidR="00820CF8" w:rsidRPr="00820CF8" w:rsidRDefault="00820CF8" w:rsidP="00820CF8">
      <w:pPr>
        <w:pStyle w:val="ListParagraph"/>
        <w:numPr>
          <w:ilvl w:val="0"/>
          <w:numId w:val="1"/>
        </w:numPr>
        <w:rPr>
          <w:b/>
          <w:bCs/>
        </w:rPr>
      </w:pPr>
      <w:r w:rsidRPr="00820CF8">
        <w:rPr>
          <w:b/>
          <w:bCs/>
        </w:rPr>
        <w:t>New Business</w:t>
      </w:r>
    </w:p>
    <w:p w14:paraId="341648A7" w14:textId="452DB3CD" w:rsidR="00820CF8" w:rsidRDefault="00820CF8" w:rsidP="00820CF8">
      <w:pPr>
        <w:pStyle w:val="ListParagraph"/>
        <w:numPr>
          <w:ilvl w:val="1"/>
          <w:numId w:val="1"/>
        </w:numPr>
      </w:pPr>
      <w:r>
        <w:t>Disciplinary action for meet referees regarding OTS</w:t>
      </w:r>
    </w:p>
    <w:p w14:paraId="1565D2DD" w14:textId="7118C027" w:rsidR="00820CF8" w:rsidRDefault="00820CF8" w:rsidP="00820CF8">
      <w:pPr>
        <w:pStyle w:val="ListParagraph"/>
        <w:numPr>
          <w:ilvl w:val="1"/>
          <w:numId w:val="1"/>
        </w:numPr>
      </w:pPr>
      <w:r>
        <w:t>Applications for Winter Sectionals coming soon. Hosted by Brea Aquatics December 17-20</w:t>
      </w:r>
    </w:p>
    <w:p w14:paraId="0ED36A74" w14:textId="4E9808D1" w:rsidR="00820CF8" w:rsidRDefault="00820CF8" w:rsidP="00820CF8">
      <w:pPr>
        <w:pStyle w:val="ListParagraph"/>
        <w:numPr>
          <w:ilvl w:val="0"/>
          <w:numId w:val="1"/>
        </w:numPr>
      </w:pPr>
      <w:r w:rsidRPr="00820CF8">
        <w:rPr>
          <w:b/>
          <w:bCs/>
        </w:rPr>
        <w:t>Meeting adjourned</w:t>
      </w:r>
      <w:r>
        <w:t>: 8:46, Next meeting October 28 at 7:30 PM</w:t>
      </w:r>
    </w:p>
    <w:p w14:paraId="63A18EA2" w14:textId="77777777" w:rsidR="00A55C8D" w:rsidRDefault="00A55C8D" w:rsidP="00A55C8D">
      <w:pPr>
        <w:spacing w:after="0"/>
      </w:pPr>
    </w:p>
    <w:sectPr w:rsidR="00A55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FA1F07"/>
    <w:multiLevelType w:val="hybridMultilevel"/>
    <w:tmpl w:val="E5AA5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746BD"/>
    <w:multiLevelType w:val="hybridMultilevel"/>
    <w:tmpl w:val="3886FB84"/>
    <w:lvl w:ilvl="0" w:tplc="29A402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5098692">
    <w:abstractNumId w:val="0"/>
  </w:num>
  <w:num w:numId="2" w16cid:durableId="197547742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8D"/>
    <w:rsid w:val="000343B6"/>
    <w:rsid w:val="0015098A"/>
    <w:rsid w:val="003376F3"/>
    <w:rsid w:val="007F0311"/>
    <w:rsid w:val="00820CF8"/>
    <w:rsid w:val="00A55C8D"/>
    <w:rsid w:val="00A55E31"/>
    <w:rsid w:val="00E7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095EA4"/>
  <w15:chartTrackingRefBased/>
  <w15:docId w15:val="{9817E6AC-0672-334E-83B9-C29FC6C3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C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C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C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C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C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C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C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C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C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Cracchiolo</dc:creator>
  <cp:keywords/>
  <dc:description/>
  <cp:lastModifiedBy>Carol Cracchiolo</cp:lastModifiedBy>
  <cp:revision>1</cp:revision>
  <dcterms:created xsi:type="dcterms:W3CDTF">2026-08-09T17:40:00Z</dcterms:created>
  <dcterms:modified xsi:type="dcterms:W3CDTF">2026-08-09T17:57:00Z</dcterms:modified>
</cp:coreProperties>
</file>