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D914" w14:textId="11C46CAA" w:rsidR="00050C4D" w:rsidRPr="00050C4D" w:rsidRDefault="00151EC5" w:rsidP="00050C4D">
      <w:pPr>
        <w:ind w:left="1080"/>
        <w:contextualSpacing/>
        <w:jc w:val="center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noProof/>
          <w:kern w:val="0"/>
          <w:sz w:val="32"/>
          <w:szCs w:val="32"/>
          <w14:ligatures w14:val="none"/>
        </w:rPr>
        <w:drawing>
          <wp:inline distT="0" distB="0" distL="0" distR="0" wp14:anchorId="6F3AD7CC" wp14:editId="50882529">
            <wp:extent cx="1539240" cy="1142050"/>
            <wp:effectExtent l="0" t="0" r="3810" b="1270"/>
            <wp:docPr id="1901134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191" cy="1149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39E73" w14:textId="77777777" w:rsidR="00050C4D" w:rsidRPr="00050C4D" w:rsidRDefault="00050C4D" w:rsidP="00050C4D">
      <w:pPr>
        <w:ind w:left="1080"/>
        <w:contextualSpacing/>
        <w:jc w:val="center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 w:rsidRPr="00050C4D"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>Agenda</w:t>
      </w:r>
    </w:p>
    <w:p w14:paraId="6B224E82" w14:textId="4EEB857B" w:rsidR="00050C4D" w:rsidRPr="00050C4D" w:rsidRDefault="00532095" w:rsidP="00050C4D">
      <w:pPr>
        <w:ind w:left="720"/>
        <w:jc w:val="center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Safe Sport</w:t>
      </w:r>
      <w:r w:rsidR="00050C4D" w:rsidRPr="00050C4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-SCS</w:t>
      </w:r>
    </w:p>
    <w:p w14:paraId="68783FBF" w14:textId="7FE9C0F0" w:rsidR="00050C4D" w:rsidRPr="00050C4D" w:rsidRDefault="00050C4D" w:rsidP="001F7AA6">
      <w:pPr>
        <w:ind w:left="720"/>
        <w:jc w:val="center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050C4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="001F7AA6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at </w:t>
      </w:r>
      <w:r w:rsidR="00532095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8:00</w:t>
      </w:r>
      <w:r w:rsidRPr="00050C4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PM</w:t>
      </w:r>
      <w:r w:rsidR="001F7AA6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via </w:t>
      </w:r>
      <w:r w:rsidRPr="00050C4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Zoom</w:t>
      </w:r>
    </w:p>
    <w:p w14:paraId="68327B9E" w14:textId="77777777" w:rsidR="00050C4D" w:rsidRPr="00050C4D" w:rsidRDefault="00050C4D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>Call to Order</w:t>
      </w:r>
    </w:p>
    <w:p w14:paraId="73BD588D" w14:textId="77777777" w:rsidR="00050C4D" w:rsidRPr="00050C4D" w:rsidRDefault="00050C4D" w:rsidP="00623BDC">
      <w:pPr>
        <w:spacing w:after="0" w:line="240" w:lineRule="auto"/>
        <w:ind w:left="1080"/>
        <w:contextualSpacing/>
        <w:rPr>
          <w:rFonts w:ascii="Arial" w:hAnsi="Arial" w:cs="Arial"/>
          <w:kern w:val="0"/>
          <w14:ligatures w14:val="none"/>
        </w:rPr>
      </w:pPr>
    </w:p>
    <w:p w14:paraId="41FB189A" w14:textId="46CD0834" w:rsidR="00050C4D" w:rsidRDefault="00050C4D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>Review and approve</w:t>
      </w:r>
      <w:r w:rsidR="002E6320">
        <w:rPr>
          <w:rFonts w:ascii="Arial" w:hAnsi="Arial" w:cs="Arial"/>
          <w:kern w:val="0"/>
          <w14:ligatures w14:val="none"/>
        </w:rPr>
        <w:t xml:space="preserve"> the </w:t>
      </w:r>
      <w:r w:rsidR="00532095">
        <w:rPr>
          <w:rFonts w:ascii="Arial" w:hAnsi="Arial" w:cs="Arial"/>
          <w:kern w:val="0"/>
          <w14:ligatures w14:val="none"/>
        </w:rPr>
        <w:t xml:space="preserve">November 17, </w:t>
      </w:r>
      <w:proofErr w:type="gramStart"/>
      <w:r w:rsidR="00532095">
        <w:rPr>
          <w:rFonts w:ascii="Arial" w:hAnsi="Arial" w:cs="Arial"/>
          <w:kern w:val="0"/>
          <w14:ligatures w14:val="none"/>
        </w:rPr>
        <w:t>2025</w:t>
      </w:r>
      <w:proofErr w:type="gramEnd"/>
      <w:r w:rsidR="00532095">
        <w:rPr>
          <w:rFonts w:ascii="Arial" w:hAnsi="Arial" w:cs="Arial"/>
          <w:kern w:val="0"/>
          <w14:ligatures w14:val="none"/>
        </w:rPr>
        <w:t xml:space="preserve"> </w:t>
      </w:r>
      <w:r w:rsidRPr="00050C4D">
        <w:rPr>
          <w:rFonts w:ascii="Arial" w:hAnsi="Arial" w:cs="Arial"/>
          <w:kern w:val="0"/>
          <w14:ligatures w14:val="none"/>
        </w:rPr>
        <w:t>meeting minutes</w:t>
      </w:r>
      <w:r w:rsidR="00721F2D">
        <w:rPr>
          <w:rFonts w:ascii="Arial" w:hAnsi="Arial" w:cs="Arial"/>
          <w:kern w:val="0"/>
          <w14:ligatures w14:val="none"/>
        </w:rPr>
        <w:t>.</w:t>
      </w:r>
    </w:p>
    <w:p w14:paraId="5C7767F4" w14:textId="4DE1FF08" w:rsidR="00623BDC" w:rsidRDefault="00623BDC" w:rsidP="00623BDC">
      <w:pPr>
        <w:spacing w:after="0" w:line="240" w:lineRule="auto"/>
        <w:ind w:left="1440"/>
        <w:contextualSpacing/>
        <w:rPr>
          <w:rFonts w:ascii="Arial" w:hAnsi="Arial" w:cs="Arial"/>
          <w:kern w:val="0"/>
          <w14:ligatures w14:val="none"/>
        </w:rPr>
      </w:pPr>
    </w:p>
    <w:p w14:paraId="1A0B2A99" w14:textId="3391F0D6" w:rsidR="00623BDC" w:rsidRPr="00050C4D" w:rsidRDefault="00623BDC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Review and approve the </w:t>
      </w:r>
      <w:r w:rsidR="00532095">
        <w:rPr>
          <w:rFonts w:ascii="Arial" w:hAnsi="Arial" w:cs="Arial"/>
          <w:kern w:val="0"/>
          <w14:ligatures w14:val="none"/>
        </w:rPr>
        <w:t xml:space="preserve">January 27, </w:t>
      </w:r>
      <w:proofErr w:type="gramStart"/>
      <w:r w:rsidR="00532095">
        <w:rPr>
          <w:rFonts w:ascii="Arial" w:hAnsi="Arial" w:cs="Arial"/>
          <w:kern w:val="0"/>
          <w14:ligatures w14:val="none"/>
        </w:rPr>
        <w:t>2026</w:t>
      </w:r>
      <w:proofErr w:type="gramEnd"/>
      <w:r w:rsidR="00721F2D">
        <w:rPr>
          <w:rFonts w:ascii="Arial" w:hAnsi="Arial" w:cs="Arial"/>
          <w:kern w:val="0"/>
          <w14:ligatures w14:val="none"/>
        </w:rPr>
        <w:t xml:space="preserve"> agenda.</w:t>
      </w:r>
    </w:p>
    <w:p w14:paraId="58EB9DB1" w14:textId="5444E669" w:rsidR="00050C4D" w:rsidRPr="00050C4D" w:rsidRDefault="00050C4D" w:rsidP="00623BDC">
      <w:pPr>
        <w:spacing w:after="0" w:line="240" w:lineRule="auto"/>
        <w:ind w:left="1440"/>
        <w:contextualSpacing/>
        <w:rPr>
          <w:rFonts w:ascii="Arial" w:hAnsi="Arial" w:cs="Arial"/>
          <w:kern w:val="0"/>
          <w14:ligatures w14:val="none"/>
        </w:rPr>
      </w:pPr>
    </w:p>
    <w:p w14:paraId="34292432" w14:textId="62C45828" w:rsidR="00B6746A" w:rsidRDefault="006F07F7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Update </w:t>
      </w:r>
      <w:proofErr w:type="gramStart"/>
      <w:r>
        <w:rPr>
          <w:rFonts w:ascii="Arial" w:hAnsi="Arial" w:cs="Arial"/>
          <w:kern w:val="0"/>
          <w14:ligatures w14:val="none"/>
        </w:rPr>
        <w:t>on</w:t>
      </w:r>
      <w:proofErr w:type="gramEnd"/>
      <w:r>
        <w:rPr>
          <w:rFonts w:ascii="Arial" w:hAnsi="Arial" w:cs="Arial"/>
          <w:kern w:val="0"/>
          <w14:ligatures w14:val="none"/>
        </w:rPr>
        <w:t xml:space="preserve"> Action Items</w:t>
      </w:r>
      <w:r w:rsidR="00E93CAF">
        <w:rPr>
          <w:rFonts w:ascii="Arial" w:hAnsi="Arial" w:cs="Arial"/>
          <w:kern w:val="0"/>
          <w14:ligatures w14:val="none"/>
        </w:rPr>
        <w:t xml:space="preserve"> </w:t>
      </w:r>
      <w:proofErr w:type="gramStart"/>
      <w:r w:rsidR="00E93CAF">
        <w:rPr>
          <w:rFonts w:ascii="Arial" w:hAnsi="Arial" w:cs="Arial"/>
          <w:kern w:val="0"/>
          <w14:ligatures w14:val="none"/>
        </w:rPr>
        <w:t>from</w:t>
      </w:r>
      <w:proofErr w:type="gramEnd"/>
      <w:r w:rsidR="00300B2B">
        <w:rPr>
          <w:rFonts w:ascii="Arial" w:hAnsi="Arial" w:cs="Arial"/>
          <w:kern w:val="0"/>
          <w14:ligatures w14:val="none"/>
        </w:rPr>
        <w:t xml:space="preserve"> </w:t>
      </w:r>
      <w:r w:rsidR="00532095">
        <w:rPr>
          <w:rFonts w:ascii="Arial" w:hAnsi="Arial" w:cs="Arial"/>
          <w:kern w:val="0"/>
          <w14:ligatures w14:val="none"/>
        </w:rPr>
        <w:t xml:space="preserve">November 17, </w:t>
      </w:r>
      <w:proofErr w:type="gramStart"/>
      <w:r w:rsidR="00532095">
        <w:rPr>
          <w:rFonts w:ascii="Arial" w:hAnsi="Arial" w:cs="Arial"/>
          <w:kern w:val="0"/>
          <w14:ligatures w14:val="none"/>
        </w:rPr>
        <w:t>2025</w:t>
      </w:r>
      <w:proofErr w:type="gramEnd"/>
      <w:r w:rsidR="00721F2D">
        <w:rPr>
          <w:rFonts w:ascii="Arial" w:hAnsi="Arial" w:cs="Arial"/>
          <w:kern w:val="0"/>
          <w14:ligatures w14:val="none"/>
        </w:rPr>
        <w:t xml:space="preserve"> </w:t>
      </w:r>
      <w:r w:rsidR="00532095">
        <w:rPr>
          <w:rFonts w:ascii="Arial" w:hAnsi="Arial" w:cs="Arial"/>
          <w:kern w:val="0"/>
          <w14:ligatures w14:val="none"/>
        </w:rPr>
        <w:t xml:space="preserve">  </w:t>
      </w:r>
      <w:r w:rsidR="00E93CAF">
        <w:rPr>
          <w:rFonts w:ascii="Arial" w:hAnsi="Arial" w:cs="Arial"/>
          <w:kern w:val="0"/>
          <w14:ligatures w14:val="none"/>
        </w:rPr>
        <w:t>Meeting</w:t>
      </w:r>
    </w:p>
    <w:p w14:paraId="55FAD428" w14:textId="77777777" w:rsidR="00050C4D" w:rsidRPr="00050C4D" w:rsidRDefault="00050C4D" w:rsidP="00623BDC">
      <w:pPr>
        <w:spacing w:after="0" w:line="240" w:lineRule="auto"/>
        <w:ind w:left="1440"/>
        <w:contextualSpacing/>
        <w:rPr>
          <w:rFonts w:ascii="Arial" w:hAnsi="Arial" w:cs="Arial"/>
          <w:kern w:val="0"/>
          <w14:ligatures w14:val="none"/>
        </w:rPr>
      </w:pPr>
    </w:p>
    <w:p w14:paraId="12A9DB66" w14:textId="77777777" w:rsidR="00050C4D" w:rsidRDefault="00050C4D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>Old Business</w:t>
      </w:r>
    </w:p>
    <w:p w14:paraId="19529BDE" w14:textId="77777777" w:rsidR="00050C4D" w:rsidRPr="00050C4D" w:rsidRDefault="00050C4D" w:rsidP="00623BDC">
      <w:pPr>
        <w:spacing w:after="0" w:line="240" w:lineRule="auto"/>
        <w:ind w:left="720"/>
        <w:contextualSpacing/>
        <w:rPr>
          <w:rFonts w:ascii="Arial" w:hAnsi="Arial" w:cs="Arial"/>
          <w:kern w:val="0"/>
          <w14:ligatures w14:val="none"/>
        </w:rPr>
      </w:pPr>
    </w:p>
    <w:p w14:paraId="113255E3" w14:textId="77777777" w:rsidR="00050C4D" w:rsidRDefault="00050C4D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>New Business</w:t>
      </w:r>
    </w:p>
    <w:p w14:paraId="5315AED2" w14:textId="77777777" w:rsidR="00050C4D" w:rsidRPr="00050C4D" w:rsidRDefault="00050C4D" w:rsidP="00623BDC">
      <w:pPr>
        <w:spacing w:after="0" w:line="240" w:lineRule="auto"/>
        <w:ind w:left="720"/>
        <w:contextualSpacing/>
        <w:rPr>
          <w:rFonts w:ascii="Arial" w:hAnsi="Arial" w:cs="Arial"/>
          <w:kern w:val="0"/>
          <w14:ligatures w14:val="none"/>
        </w:rPr>
      </w:pPr>
    </w:p>
    <w:p w14:paraId="01E08177" w14:textId="77777777" w:rsidR="00050C4D" w:rsidRPr="00050C4D" w:rsidRDefault="00050C4D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>Announcements</w:t>
      </w:r>
    </w:p>
    <w:p w14:paraId="1CD3572C" w14:textId="77777777" w:rsidR="00050C4D" w:rsidRPr="00050C4D" w:rsidRDefault="00050C4D" w:rsidP="00623BDC">
      <w:pPr>
        <w:spacing w:after="0" w:line="240" w:lineRule="auto"/>
        <w:ind w:left="720"/>
        <w:contextualSpacing/>
        <w:rPr>
          <w:rFonts w:ascii="Arial" w:hAnsi="Arial" w:cs="Arial"/>
          <w:kern w:val="0"/>
          <w14:ligatures w14:val="none"/>
        </w:rPr>
      </w:pPr>
    </w:p>
    <w:p w14:paraId="72C3FB84" w14:textId="1DC48DB6" w:rsidR="00050C4D" w:rsidRPr="00050C4D" w:rsidRDefault="00050C4D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 xml:space="preserve">Next </w:t>
      </w:r>
      <w:r w:rsidR="00532095">
        <w:rPr>
          <w:rFonts w:ascii="Arial" w:hAnsi="Arial" w:cs="Arial"/>
          <w:kern w:val="0"/>
          <w14:ligatures w14:val="none"/>
        </w:rPr>
        <w:t>SCS Safe Sport</w:t>
      </w:r>
      <w:r w:rsidR="00721F2D">
        <w:rPr>
          <w:rFonts w:ascii="Arial" w:hAnsi="Arial" w:cs="Arial"/>
          <w:kern w:val="0"/>
          <w14:ligatures w14:val="none"/>
        </w:rPr>
        <w:t xml:space="preserve"> </w:t>
      </w:r>
      <w:r w:rsidRPr="00050C4D">
        <w:rPr>
          <w:rFonts w:ascii="Arial" w:hAnsi="Arial" w:cs="Arial"/>
          <w:kern w:val="0"/>
          <w14:ligatures w14:val="none"/>
        </w:rPr>
        <w:t xml:space="preserve">meeting </w:t>
      </w:r>
      <w:r w:rsidR="00532095">
        <w:rPr>
          <w:rFonts w:ascii="Arial" w:hAnsi="Arial" w:cs="Arial"/>
          <w:kern w:val="0"/>
          <w14:ligatures w14:val="none"/>
        </w:rPr>
        <w:t>February 24, 2026</w:t>
      </w:r>
    </w:p>
    <w:p w14:paraId="6394E133" w14:textId="77777777" w:rsidR="00050C4D" w:rsidRPr="00050C4D" w:rsidRDefault="00050C4D" w:rsidP="00050C4D">
      <w:pPr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889B10E" w14:textId="2AFD6828" w:rsidR="00050C4D" w:rsidRPr="00050C4D" w:rsidRDefault="00050C4D" w:rsidP="00F02E8A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50C4D">
        <w:rPr>
          <w:rFonts w:ascii="Arial" w:hAnsi="Arial" w:cs="Arial"/>
          <w:kern w:val="0"/>
          <w:sz w:val="20"/>
          <w:szCs w:val="20"/>
          <w14:ligatures w14:val="none"/>
        </w:rPr>
        <w:t>For more information or the link for the meeting</w:t>
      </w:r>
      <w:r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Pr="00050C4D">
        <w:rPr>
          <w:rFonts w:ascii="Arial" w:hAnsi="Arial" w:cs="Arial"/>
          <w:kern w:val="0"/>
          <w:sz w:val="20"/>
          <w:szCs w:val="20"/>
          <w14:ligatures w14:val="none"/>
        </w:rPr>
        <w:t xml:space="preserve"> contact </w:t>
      </w:r>
      <w:r w:rsidR="00532095">
        <w:rPr>
          <w:rFonts w:ascii="Arial" w:hAnsi="Arial" w:cs="Arial"/>
          <w:kern w:val="0"/>
          <w:sz w:val="20"/>
          <w:szCs w:val="20"/>
          <w14:ligatures w14:val="none"/>
        </w:rPr>
        <w:t>Sheri Stoddard</w:t>
      </w:r>
      <w:r w:rsidR="00E35479">
        <w:rPr>
          <w:rFonts w:ascii="Arial" w:hAnsi="Arial" w:cs="Arial"/>
          <w:kern w:val="0"/>
          <w:sz w:val="20"/>
          <w:szCs w:val="20"/>
          <w14:ligatures w14:val="none"/>
        </w:rPr>
        <w:t xml:space="preserve"> @ </w:t>
      </w:r>
      <w:hyperlink r:id="rId8" w:history="1">
        <w:r w:rsidR="00532095" w:rsidRPr="00FF4793">
          <w:rPr>
            <w:rStyle w:val="Hyperlink"/>
            <w:rFonts w:ascii="Arial" w:hAnsi="Arial" w:cs="Arial"/>
            <w:kern w:val="0"/>
            <w:sz w:val="20"/>
            <w:szCs w:val="20"/>
            <w14:ligatures w14:val="none"/>
          </w:rPr>
          <w:t>sastoddard@pasadena.edu</w:t>
        </w:r>
      </w:hyperlink>
      <w:r w:rsidR="0053209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050C4D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52EC3D29" w14:textId="77777777" w:rsidR="00F02E8A" w:rsidRDefault="00F02E8A" w:rsidP="00050C4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</w:pPr>
    </w:p>
    <w:p w14:paraId="555A57C0" w14:textId="67EEE5A1" w:rsidR="00050C4D" w:rsidRPr="00050C4D" w:rsidRDefault="00050C4D" w:rsidP="00050C4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</w:pPr>
      <w:r w:rsidRPr="00050C4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  <w:t>SCS Mission:</w:t>
      </w:r>
    </w:p>
    <w:p w14:paraId="05E54FB9" w14:textId="77777777" w:rsidR="00050C4D" w:rsidRPr="00050C4D" w:rsidRDefault="00050C4D" w:rsidP="00050C4D">
      <w:pPr>
        <w:tabs>
          <w:tab w:val="left" w:pos="10440"/>
        </w:tabs>
        <w:spacing w:after="0"/>
        <w:ind w:right="360" w:hanging="90"/>
        <w:jc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 w:rsidRPr="00050C4D">
        <w:rPr>
          <w:rFonts w:ascii="Times New Roman" w:eastAsia="Times New Roman" w:hAnsi="Times New Roman" w:cs="Times New Roman"/>
          <w:kern w:val="0"/>
          <w:sz w:val="21"/>
          <w:szCs w:val="21"/>
        </w:rPr>
        <w:t>Southern California Swimming embraces the diversity and inclusion of our membership across all skill levels, from water safety skills to all levels of competition from novice to elite, with a commitment to excellence that elevates dreams into reality, while supporting scholar-athletes and fostering a lifelong appreciation of the sport.</w:t>
      </w:r>
    </w:p>
    <w:p w14:paraId="4930200F" w14:textId="77777777" w:rsidR="00050C4D" w:rsidRPr="00050C4D" w:rsidRDefault="00050C4D" w:rsidP="00050C4D">
      <w:pPr>
        <w:spacing w:after="0"/>
        <w:jc w:val="center"/>
        <w:rPr>
          <w:rFonts w:ascii="Times New Roman" w:eastAsia="Times New Roman" w:hAnsi="Times New Roman" w:cs="Times New Roman"/>
          <w:kern w:val="0"/>
          <w:sz w:val="18"/>
          <w:szCs w:val="18"/>
        </w:rPr>
      </w:pPr>
    </w:p>
    <w:p w14:paraId="564AAD99" w14:textId="77777777" w:rsidR="00050C4D" w:rsidRPr="00050C4D" w:rsidRDefault="00050C4D" w:rsidP="00050C4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</w:pPr>
      <w:r w:rsidRPr="00050C4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  <w:t>SCS Vision:</w:t>
      </w:r>
    </w:p>
    <w:p w14:paraId="09F2B1BC" w14:textId="77777777" w:rsidR="00050C4D" w:rsidRPr="00050C4D" w:rsidRDefault="00050C4D" w:rsidP="00050C4D">
      <w:pPr>
        <w:spacing w:after="0"/>
        <w:ind w:right="360" w:hanging="90"/>
        <w:jc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 w:rsidRPr="00050C4D"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Southern California Swimming strives to develop its athletes’ skills in and out of the water, educate all its members on the lifelong lessons and benefits of swimming, </w:t>
      </w:r>
      <w:proofErr w:type="gramStart"/>
      <w:r w:rsidRPr="00050C4D">
        <w:rPr>
          <w:rFonts w:ascii="Times New Roman" w:eastAsia="Times New Roman" w:hAnsi="Times New Roman" w:cs="Times New Roman"/>
          <w:kern w:val="0"/>
          <w:sz w:val="21"/>
          <w:szCs w:val="21"/>
        </w:rPr>
        <w:t>instills</w:t>
      </w:r>
      <w:proofErr w:type="gramEnd"/>
      <w:r w:rsidRPr="00050C4D"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character and discipline, and support the community as we welcome everyone into the sport.</w:t>
      </w:r>
    </w:p>
    <w:p w14:paraId="0769E3E0" w14:textId="77777777" w:rsidR="00993CB2" w:rsidRDefault="00993CB2"/>
    <w:sectPr w:rsidR="00993CB2" w:rsidSect="00050C4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82A0" w14:textId="77777777" w:rsidR="00234000" w:rsidRDefault="00234000" w:rsidP="00BC2895">
      <w:pPr>
        <w:spacing w:after="0" w:line="240" w:lineRule="auto"/>
      </w:pPr>
      <w:r>
        <w:separator/>
      </w:r>
    </w:p>
  </w:endnote>
  <w:endnote w:type="continuationSeparator" w:id="0">
    <w:p w14:paraId="28C18A19" w14:textId="77777777" w:rsidR="00234000" w:rsidRDefault="00234000" w:rsidP="00BC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8845" w14:textId="77777777" w:rsidR="00234000" w:rsidRDefault="00234000" w:rsidP="00BC2895">
      <w:pPr>
        <w:spacing w:after="0" w:line="240" w:lineRule="auto"/>
      </w:pPr>
      <w:r>
        <w:separator/>
      </w:r>
    </w:p>
  </w:footnote>
  <w:footnote w:type="continuationSeparator" w:id="0">
    <w:p w14:paraId="4F6705E1" w14:textId="77777777" w:rsidR="00234000" w:rsidRDefault="00234000" w:rsidP="00BC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971E0"/>
    <w:multiLevelType w:val="hybridMultilevel"/>
    <w:tmpl w:val="F62EE9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2055BE"/>
    <w:multiLevelType w:val="hybridMultilevel"/>
    <w:tmpl w:val="A642E0E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5E1883"/>
    <w:multiLevelType w:val="hybridMultilevel"/>
    <w:tmpl w:val="43847B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29340583">
    <w:abstractNumId w:val="1"/>
  </w:num>
  <w:num w:numId="2" w16cid:durableId="1270047876">
    <w:abstractNumId w:val="2"/>
  </w:num>
  <w:num w:numId="3" w16cid:durableId="128916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D"/>
    <w:rsid w:val="00050C4D"/>
    <w:rsid w:val="00076D41"/>
    <w:rsid w:val="00130DC9"/>
    <w:rsid w:val="00151EC5"/>
    <w:rsid w:val="00170670"/>
    <w:rsid w:val="00196579"/>
    <w:rsid w:val="001A2DA8"/>
    <w:rsid w:val="001A6F9B"/>
    <w:rsid w:val="001C18A8"/>
    <w:rsid w:val="001E7E80"/>
    <w:rsid w:val="001F05DC"/>
    <w:rsid w:val="001F7AA6"/>
    <w:rsid w:val="00234000"/>
    <w:rsid w:val="00241CBD"/>
    <w:rsid w:val="00246B1D"/>
    <w:rsid w:val="00286CE6"/>
    <w:rsid w:val="002A2531"/>
    <w:rsid w:val="002C009D"/>
    <w:rsid w:val="002C167F"/>
    <w:rsid w:val="002D19E2"/>
    <w:rsid w:val="002E27CE"/>
    <w:rsid w:val="002E6320"/>
    <w:rsid w:val="002E6D06"/>
    <w:rsid w:val="00300B2B"/>
    <w:rsid w:val="00362B09"/>
    <w:rsid w:val="003A29D9"/>
    <w:rsid w:val="003E2E31"/>
    <w:rsid w:val="003F094E"/>
    <w:rsid w:val="0041399E"/>
    <w:rsid w:val="00437DD7"/>
    <w:rsid w:val="004449F2"/>
    <w:rsid w:val="004A267F"/>
    <w:rsid w:val="004A4036"/>
    <w:rsid w:val="004A5729"/>
    <w:rsid w:val="004D0514"/>
    <w:rsid w:val="004D5C34"/>
    <w:rsid w:val="004F1531"/>
    <w:rsid w:val="005110EE"/>
    <w:rsid w:val="00532095"/>
    <w:rsid w:val="00543F3A"/>
    <w:rsid w:val="00587320"/>
    <w:rsid w:val="0059036C"/>
    <w:rsid w:val="005D3246"/>
    <w:rsid w:val="00623BDC"/>
    <w:rsid w:val="00694055"/>
    <w:rsid w:val="006972B4"/>
    <w:rsid w:val="006C19DD"/>
    <w:rsid w:val="006F07F7"/>
    <w:rsid w:val="00711207"/>
    <w:rsid w:val="00714B50"/>
    <w:rsid w:val="00721F2D"/>
    <w:rsid w:val="0077208A"/>
    <w:rsid w:val="00772190"/>
    <w:rsid w:val="007D6269"/>
    <w:rsid w:val="007E2416"/>
    <w:rsid w:val="00855050"/>
    <w:rsid w:val="00862F5B"/>
    <w:rsid w:val="0087724C"/>
    <w:rsid w:val="00887904"/>
    <w:rsid w:val="008921AA"/>
    <w:rsid w:val="0097175A"/>
    <w:rsid w:val="00993943"/>
    <w:rsid w:val="00993CB2"/>
    <w:rsid w:val="009B0E02"/>
    <w:rsid w:val="00A07981"/>
    <w:rsid w:val="00A651EE"/>
    <w:rsid w:val="00AD7D9E"/>
    <w:rsid w:val="00B63F19"/>
    <w:rsid w:val="00B6746A"/>
    <w:rsid w:val="00BB1E5A"/>
    <w:rsid w:val="00BC2539"/>
    <w:rsid w:val="00BC2895"/>
    <w:rsid w:val="00C05ECD"/>
    <w:rsid w:val="00C11FE5"/>
    <w:rsid w:val="00C42F92"/>
    <w:rsid w:val="00CF73CA"/>
    <w:rsid w:val="00D6141C"/>
    <w:rsid w:val="00DB7C1B"/>
    <w:rsid w:val="00E13CA9"/>
    <w:rsid w:val="00E210FB"/>
    <w:rsid w:val="00E35479"/>
    <w:rsid w:val="00E93CAF"/>
    <w:rsid w:val="00EB519F"/>
    <w:rsid w:val="00EB7221"/>
    <w:rsid w:val="00ED5F09"/>
    <w:rsid w:val="00EF1245"/>
    <w:rsid w:val="00EF4E23"/>
    <w:rsid w:val="00F02E8A"/>
    <w:rsid w:val="00F42074"/>
    <w:rsid w:val="00FC6E31"/>
    <w:rsid w:val="00FC7904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DBDD3"/>
  <w15:chartTrackingRefBased/>
  <w15:docId w15:val="{EF426AA0-370C-4FA6-8B58-54EB247E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50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C4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0C4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50C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95"/>
  </w:style>
  <w:style w:type="paragraph" w:styleId="Footer">
    <w:name w:val="footer"/>
    <w:basedOn w:val="Normal"/>
    <w:link w:val="FooterChar"/>
    <w:uiPriority w:val="99"/>
    <w:unhideWhenUsed/>
    <w:rsid w:val="00BC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toddard@pasaden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927</Characters>
  <Application>Microsoft Office Word</Application>
  <DocSecurity>0</DocSecurity>
  <Lines>33</Lines>
  <Paragraphs>18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Inoue-Kim</dc:creator>
  <cp:keywords/>
  <dc:description/>
  <cp:lastModifiedBy>Sheri A. Stoddard</cp:lastModifiedBy>
  <cp:revision>2</cp:revision>
  <dcterms:created xsi:type="dcterms:W3CDTF">2026-01-26T03:40:00Z</dcterms:created>
  <dcterms:modified xsi:type="dcterms:W3CDTF">2026-01-26T03:40:00Z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1f6a6426-787a-4ee8-8a7f-313f6440f4b4</vt:lpwstr>
  </property>
</Properties>
</file>