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FBAC" w14:textId="77777777" w:rsidR="00EF17F9" w:rsidRPr="00EF17F9" w:rsidRDefault="00EF17F9" w:rsidP="00EF17F9">
      <w:pPr>
        <w:shd w:val="clear" w:color="auto" w:fill="FFFFFF"/>
        <w:spacing w:before="220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F17F9">
        <w:rPr>
          <w:rFonts w:ascii="Arial" w:eastAsia="Times New Roman" w:hAnsi="Arial" w:cs="Arial"/>
          <w:b/>
          <w:bCs/>
          <w:color w:val="000000"/>
          <w:kern w:val="0"/>
          <w:sz w:val="64"/>
          <w:szCs w:val="64"/>
          <w14:ligatures w14:val="none"/>
        </w:rPr>
        <w:t>Safe Sport Committee Meeting</w:t>
      </w:r>
    </w:p>
    <w:p w14:paraId="4A35D997" w14:textId="77777777" w:rsidR="00EF17F9" w:rsidRPr="00EF17F9" w:rsidRDefault="00EF17F9" w:rsidP="00EF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7F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October 28, 2025</w:t>
      </w:r>
    </w:p>
    <w:p w14:paraId="0EE95A30" w14:textId="77777777" w:rsidR="00EF17F9" w:rsidRPr="00EF17F9" w:rsidRDefault="00EF17F9" w:rsidP="00EF17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Welcome Samantha! “Sam” Just elected as Safe Sport rep for Eastern. A new club </w:t>
      </w:r>
      <w:proofErr w:type="gramStart"/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coach, but</w:t>
      </w:r>
      <w:proofErr w:type="gramEnd"/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has a background in coaching at various levels.</w:t>
      </w:r>
    </w:p>
    <w:p w14:paraId="29359F3B" w14:textId="77777777" w:rsidR="00EF17F9" w:rsidRPr="00EF17F9" w:rsidRDefault="00EF17F9" w:rsidP="00EF17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2A7254" w14:textId="77777777" w:rsidR="00EF17F9" w:rsidRPr="00EF17F9" w:rsidRDefault="00EF17F9" w:rsidP="00EF17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November 8th - attended the Safe Sport Coordinator Fall Workshop</w:t>
      </w:r>
    </w:p>
    <w:p w14:paraId="3C70B677" w14:textId="77777777" w:rsidR="00EF17F9" w:rsidRPr="00EF17F9" w:rsidRDefault="00EF17F9" w:rsidP="00EF17F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Started with Safe Sport Trivia as a review, </w:t>
      </w:r>
    </w:p>
    <w:p w14:paraId="4B14C4AD" w14:textId="77777777" w:rsidR="00EF17F9" w:rsidRPr="00EF17F9" w:rsidRDefault="00EF17F9" w:rsidP="00EF17F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will be provided with a link to the Kahoot (one for younger swimmers and one for older swimmers)</w:t>
      </w:r>
    </w:p>
    <w:p w14:paraId="76CA0BB1" w14:textId="77777777" w:rsidR="00EF17F9" w:rsidRPr="00EF17F9" w:rsidRDefault="00EF17F9" w:rsidP="00EF17F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MAAP was reviewed</w:t>
      </w:r>
    </w:p>
    <w:p w14:paraId="402F8641" w14:textId="77777777" w:rsidR="00EF17F9" w:rsidRPr="00EF17F9" w:rsidRDefault="00EF17F9" w:rsidP="00EF17F9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Talked about bullying since it was National Bullying Prevention Month</w:t>
      </w:r>
    </w:p>
    <w:p w14:paraId="7A3E3650" w14:textId="77777777" w:rsidR="00EF17F9" w:rsidRPr="00EF17F9" w:rsidRDefault="00EF17F9" w:rsidP="00EF17F9">
      <w:pPr>
        <w:numPr>
          <w:ilvl w:val="2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There is a model bullying policy that can be used by teams on the USA Swimming website</w:t>
      </w:r>
    </w:p>
    <w:p w14:paraId="3FB69EF0" w14:textId="77777777" w:rsidR="00EF17F9" w:rsidRPr="00EF17F9" w:rsidRDefault="00EF17F9" w:rsidP="00EF17F9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of communication with athletes</w:t>
      </w:r>
    </w:p>
    <w:p w14:paraId="5BFC2B09" w14:textId="77777777" w:rsidR="00EF17F9" w:rsidRPr="00EF17F9" w:rsidRDefault="00EF17F9" w:rsidP="00EF17F9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Riding with coaches and forms required for this</w:t>
      </w:r>
    </w:p>
    <w:p w14:paraId="740BEDE7" w14:textId="77777777" w:rsidR="00EF17F9" w:rsidRPr="00EF17F9" w:rsidRDefault="00EF17F9" w:rsidP="00EF17F9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Locker room monitoring</w:t>
      </w:r>
    </w:p>
    <w:p w14:paraId="08B2BDDE" w14:textId="77777777" w:rsidR="00EF17F9" w:rsidRPr="00EF17F9" w:rsidRDefault="00EF17F9" w:rsidP="00EF17F9">
      <w:pPr>
        <w:numPr>
          <w:ilvl w:val="2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Private locker rooms</w:t>
      </w:r>
    </w:p>
    <w:p w14:paraId="4C2AA65E" w14:textId="77777777" w:rsidR="00EF17F9" w:rsidRPr="00EF17F9" w:rsidRDefault="00EF17F9" w:rsidP="00EF17F9">
      <w:pPr>
        <w:numPr>
          <w:ilvl w:val="2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Public locker rooms</w:t>
      </w:r>
    </w:p>
    <w:p w14:paraId="1B3D513F" w14:textId="77777777" w:rsidR="00EF17F9" w:rsidRPr="00EF17F9" w:rsidRDefault="00EF17F9" w:rsidP="00EF17F9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College athletes coming home and practicing with younger swimmers</w:t>
      </w:r>
    </w:p>
    <w:p w14:paraId="1A62A359" w14:textId="77777777" w:rsidR="00EF17F9" w:rsidRPr="00EF17F9" w:rsidRDefault="00EF17F9" w:rsidP="00EF17F9">
      <w:pPr>
        <w:numPr>
          <w:ilvl w:val="1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Reviewed some of the statistics regarding abuse</w:t>
      </w:r>
    </w:p>
    <w:p w14:paraId="55214F6B" w14:textId="77777777" w:rsidR="00EF17F9" w:rsidRPr="00EF17F9" w:rsidRDefault="00EF17F9" w:rsidP="00EF17F9">
      <w:pPr>
        <w:numPr>
          <w:ilvl w:val="2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These numbers were very scary.</w:t>
      </w:r>
    </w:p>
    <w:p w14:paraId="79F09DA6" w14:textId="77777777" w:rsidR="00EF17F9" w:rsidRPr="00EF17F9" w:rsidRDefault="00EF17F9" w:rsidP="00EF17F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Mandatory Reporting</w:t>
      </w:r>
    </w:p>
    <w:p w14:paraId="1EDCEB15" w14:textId="77777777" w:rsidR="00EF17F9" w:rsidRPr="00EF17F9" w:rsidRDefault="00EF17F9" w:rsidP="00EF17F9">
      <w:pPr>
        <w:numPr>
          <w:ilvl w:val="1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Once you register with USA Swimming you are considered a mandatory reporter</w:t>
      </w:r>
    </w:p>
    <w:p w14:paraId="1C334F2F" w14:textId="77777777" w:rsidR="00EF17F9" w:rsidRPr="00EF17F9" w:rsidRDefault="00EF17F9" w:rsidP="00EF17F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Safe Sport Club Recognition</w:t>
      </w:r>
    </w:p>
    <w:p w14:paraId="77718DA5" w14:textId="77777777" w:rsidR="00EF17F9" w:rsidRPr="00EF17F9" w:rsidRDefault="00EF17F9" w:rsidP="00EF17F9">
      <w:pPr>
        <w:numPr>
          <w:ilvl w:val="1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It is not our job to do the training or the recognition. We educate and then the teams go through the recognition process</w:t>
      </w:r>
    </w:p>
    <w:p w14:paraId="5A53EF65" w14:textId="77777777" w:rsidR="00EF17F9" w:rsidRPr="00EF17F9" w:rsidRDefault="00EF17F9" w:rsidP="00EF17F9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11/8/2025 600 teams recognized (60 % of the nation)</w:t>
      </w:r>
    </w:p>
    <w:p w14:paraId="6113EAA7" w14:textId="77777777" w:rsidR="00EF17F9" w:rsidRPr="00EF17F9" w:rsidRDefault="00EF17F9" w:rsidP="00EF17F9">
      <w:pPr>
        <w:numPr>
          <w:ilvl w:val="1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700 more working towards recognition</w:t>
      </w:r>
    </w:p>
    <w:p w14:paraId="541DF743" w14:textId="77777777" w:rsidR="00EF17F9" w:rsidRPr="00EF17F9" w:rsidRDefault="00EF17F9" w:rsidP="00EF17F9">
      <w:pPr>
        <w:numPr>
          <w:ilvl w:val="1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Different LSC’s have offered different caveats for completing the club recognition</w:t>
      </w:r>
    </w:p>
    <w:p w14:paraId="1CA3A314" w14:textId="77777777" w:rsidR="00EF17F9" w:rsidRPr="00EF17F9" w:rsidRDefault="00EF17F9" w:rsidP="00EF17F9">
      <w:pPr>
        <w:numPr>
          <w:ilvl w:val="1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If a parent has completed Safe Sport training with another club sport, they can send a copy of that certificate to USA Swimming Safe </w:t>
      </w:r>
      <w:proofErr w:type="gramStart"/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Sport</w:t>
      </w:r>
      <w:proofErr w:type="gramEnd"/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it can then be connected to the club's recognition.</w:t>
      </w:r>
    </w:p>
    <w:p w14:paraId="4CB3F2A8" w14:textId="77777777" w:rsidR="00EF17F9" w:rsidRPr="00EF17F9" w:rsidRDefault="00EF17F9" w:rsidP="00EF17F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Why do we not </w:t>
      </w:r>
      <w:proofErr w:type="gramStart"/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take action</w:t>
      </w:r>
      <w:proofErr w:type="gramEnd"/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?</w:t>
      </w:r>
    </w:p>
    <w:p w14:paraId="2E71004F" w14:textId="77777777" w:rsidR="00EF17F9" w:rsidRPr="00EF17F9" w:rsidRDefault="00EF17F9" w:rsidP="00EF17F9">
      <w:pPr>
        <w:numPr>
          <w:ilvl w:val="1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encourage an incident report </w:t>
      </w:r>
      <w:proofErr w:type="gramStart"/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</w:t>
      </w:r>
      <w:proofErr w:type="gramEnd"/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made</w:t>
      </w:r>
    </w:p>
    <w:p w14:paraId="4025920B" w14:textId="77777777" w:rsidR="00EF17F9" w:rsidRPr="00EF17F9" w:rsidRDefault="00EF17F9" w:rsidP="00EF17F9">
      <w:pPr>
        <w:numPr>
          <w:ilvl w:val="1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Facilities procedures and policies take precedent if you are renting the pool</w:t>
      </w:r>
    </w:p>
    <w:p w14:paraId="7C608470" w14:textId="77777777" w:rsidR="00EF17F9" w:rsidRPr="00EF17F9" w:rsidRDefault="00EF17F9" w:rsidP="00EF17F9">
      <w:pPr>
        <w:numPr>
          <w:ilvl w:val="1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It is not our job to punish, determine action, or investigate. It is our job to educate.</w:t>
      </w:r>
    </w:p>
    <w:p w14:paraId="1DC5B1BA" w14:textId="77777777" w:rsidR="00EF17F9" w:rsidRPr="00EF17F9" w:rsidRDefault="00EF17F9" w:rsidP="00EF17F9">
      <w:pPr>
        <w:numPr>
          <w:ilvl w:val="1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Follow the Emergency Action Plan that is in place</w:t>
      </w:r>
    </w:p>
    <w:p w14:paraId="443FFBEB" w14:textId="77777777" w:rsidR="00EF17F9" w:rsidRPr="00EF17F9" w:rsidRDefault="00EF17F9" w:rsidP="00EF17F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 Session for Teams</w:t>
      </w:r>
    </w:p>
    <w:p w14:paraId="65B04DEC" w14:textId="77777777" w:rsidR="00EF17F9" w:rsidRPr="00EF17F9" w:rsidRDefault="00EF17F9" w:rsidP="00EF17F9">
      <w:pPr>
        <w:numPr>
          <w:ilvl w:val="1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F1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Erica is going to reach out to Coastal Committee to see if any of them would like a presentation on the Club Recognition Program</w:t>
      </w:r>
    </w:p>
    <w:p w14:paraId="5E48557E" w14:textId="77777777" w:rsidR="003C2A53" w:rsidRDefault="003C2A53"/>
    <w:sectPr w:rsidR="003C2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558"/>
    <w:multiLevelType w:val="multilevel"/>
    <w:tmpl w:val="3834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070455">
    <w:abstractNumId w:val="0"/>
  </w:num>
  <w:num w:numId="2" w16cid:durableId="24361029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1070719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2051594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69554856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8817874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37219497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985961917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78627084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76168363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0611996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41381793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5987515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206165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43093294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9777575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9138106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2564139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32319886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7129666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2158222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213119751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65251806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F9"/>
    <w:rsid w:val="003C2A53"/>
    <w:rsid w:val="004B1CCA"/>
    <w:rsid w:val="005A7719"/>
    <w:rsid w:val="009B0E02"/>
    <w:rsid w:val="00AE34A3"/>
    <w:rsid w:val="00D231BE"/>
    <w:rsid w:val="00EF17F9"/>
    <w:rsid w:val="00F0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6EA2"/>
  <w15:chartTrackingRefBased/>
  <w15:docId w15:val="{C2F734B4-DC76-440A-9265-DB7EEBB8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7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7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7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7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1625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A. Stoddard</dc:creator>
  <cp:keywords/>
  <dc:description/>
  <cp:lastModifiedBy>Sheri A. Stoddard</cp:lastModifiedBy>
  <cp:revision>1</cp:revision>
  <dcterms:created xsi:type="dcterms:W3CDTF">2026-01-26T04:11:00Z</dcterms:created>
  <dcterms:modified xsi:type="dcterms:W3CDTF">2026-01-26T04:47:00Z</dcterms:modified>
</cp:coreProperties>
</file>