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8B50B" w14:textId="35495835" w:rsidR="00326A28" w:rsidRDefault="007230E4">
      <w:pPr>
        <w:pStyle w:val="Body"/>
        <w:jc w:val="center"/>
        <w:rPr>
          <w:b/>
          <w:bCs/>
        </w:rPr>
      </w:pPr>
      <w:r>
        <w:rPr>
          <w:rFonts w:ascii="Helvetica" w:hAnsi="Helvetica" w:cs="Helvetica"/>
          <w:noProof/>
        </w:rPr>
        <w:drawing>
          <wp:anchor distT="0" distB="0" distL="114300" distR="114300" simplePos="0" relativeHeight="251660288" behindDoc="0" locked="0" layoutInCell="1" allowOverlap="1" wp14:anchorId="20F5D561" wp14:editId="2947AB5F">
            <wp:simplePos x="0" y="0"/>
            <wp:positionH relativeFrom="margin">
              <wp:posOffset>5257800</wp:posOffset>
            </wp:positionH>
            <wp:positionV relativeFrom="margin">
              <wp:posOffset>-457200</wp:posOffset>
            </wp:positionV>
            <wp:extent cx="702310" cy="571500"/>
            <wp:effectExtent l="0" t="0" r="889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31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w:hAnsi="Helvetica" w:cs="Helvetica"/>
          <w:noProof/>
        </w:rPr>
        <w:drawing>
          <wp:anchor distT="0" distB="0" distL="114300" distR="114300" simplePos="0" relativeHeight="251659264" behindDoc="0" locked="0" layoutInCell="1" allowOverlap="1" wp14:anchorId="4D14D208" wp14:editId="59C9B06F">
            <wp:simplePos x="0" y="0"/>
            <wp:positionH relativeFrom="margin">
              <wp:posOffset>-571500</wp:posOffset>
            </wp:positionH>
            <wp:positionV relativeFrom="margin">
              <wp:posOffset>-457200</wp:posOffset>
            </wp:positionV>
            <wp:extent cx="2369820" cy="3073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9820" cy="307340"/>
                    </a:xfrm>
                    <a:prstGeom prst="rect">
                      <a:avLst/>
                    </a:prstGeom>
                    <a:noFill/>
                    <a:ln>
                      <a:noFill/>
                    </a:ln>
                  </pic:spPr>
                </pic:pic>
              </a:graphicData>
            </a:graphic>
          </wp:anchor>
        </w:drawing>
      </w:r>
      <w:r>
        <w:rPr>
          <w:b/>
          <w:bCs/>
        </w:rPr>
        <w:t>USA Swimming-Southern California Swimming</w:t>
      </w:r>
    </w:p>
    <w:p w14:paraId="087647E2" w14:textId="6A1938FF" w:rsidR="00326A28" w:rsidRDefault="006A495E">
      <w:pPr>
        <w:pStyle w:val="Body"/>
        <w:jc w:val="center"/>
        <w:rPr>
          <w:b/>
          <w:bCs/>
        </w:rPr>
      </w:pPr>
      <w:r>
        <w:rPr>
          <w:b/>
          <w:bCs/>
        </w:rPr>
        <w:t>Diversity</w:t>
      </w:r>
      <w:r w:rsidR="007230E4">
        <w:rPr>
          <w:b/>
          <w:bCs/>
        </w:rPr>
        <w:t xml:space="preserve"> IMX Based Select Camp</w:t>
      </w:r>
    </w:p>
    <w:p w14:paraId="3CB05742" w14:textId="50D4A4D4" w:rsidR="00326A28" w:rsidRDefault="007230E4">
      <w:pPr>
        <w:pStyle w:val="Body"/>
        <w:jc w:val="center"/>
        <w:rPr>
          <w:b/>
          <w:bCs/>
        </w:rPr>
      </w:pPr>
      <w:r>
        <w:rPr>
          <w:b/>
          <w:bCs/>
        </w:rPr>
        <w:t>Saturday, October 21, 2017</w:t>
      </w:r>
    </w:p>
    <w:p w14:paraId="5410549E" w14:textId="77777777" w:rsidR="00326A28" w:rsidRDefault="007230E4">
      <w:pPr>
        <w:pStyle w:val="Body"/>
      </w:pPr>
      <w:r>
        <w:t xml:space="preserve"> </w:t>
      </w:r>
    </w:p>
    <w:p w14:paraId="118B22D8" w14:textId="77777777" w:rsidR="00326A28" w:rsidRDefault="007230E4">
      <w:pPr>
        <w:pStyle w:val="Body"/>
      </w:pPr>
      <w:r>
        <w:rPr>
          <w:b/>
          <w:bCs/>
        </w:rPr>
        <w:t>WHEN:</w:t>
      </w:r>
      <w:r>
        <w:t xml:space="preserve"> October 21, 2017. </w:t>
      </w:r>
      <w:proofErr w:type="gramStart"/>
      <w:r>
        <w:t xml:space="preserve">Athletes and coaches to arrive </w:t>
      </w:r>
      <w:r w:rsidR="006B09D1">
        <w:t>Saturday</w:t>
      </w:r>
      <w:r>
        <w:t xml:space="preserve"> 8:30 am and to finish 4:30 pm.</w:t>
      </w:r>
      <w:proofErr w:type="gramEnd"/>
    </w:p>
    <w:p w14:paraId="21C46C19" w14:textId="77777777" w:rsidR="00326A28" w:rsidRDefault="00326A28">
      <w:pPr>
        <w:pStyle w:val="Body"/>
        <w:rPr>
          <w:sz w:val="20"/>
          <w:szCs w:val="20"/>
        </w:rPr>
      </w:pPr>
    </w:p>
    <w:p w14:paraId="7CD9CBA9" w14:textId="08AEFFD7" w:rsidR="00326A28" w:rsidRPr="00045971" w:rsidRDefault="007230E4" w:rsidP="007230E4">
      <w:r>
        <w:rPr>
          <w:rFonts w:ascii="Cambria" w:eastAsia="Cambria" w:hAnsi="Cambria" w:cs="Cambria"/>
          <w:b/>
          <w:bCs/>
        </w:rPr>
        <w:t>WHERE:</w:t>
      </w:r>
      <w:r>
        <w:rPr>
          <w:lang w:val="nl-NL"/>
        </w:rPr>
        <w:t xml:space="preserve"> </w:t>
      </w:r>
      <w:r w:rsidR="00045971" w:rsidRPr="009457AF">
        <w:rPr>
          <w:u w:val="single"/>
        </w:rPr>
        <w:t>Brenda Villa Aquatic Center</w:t>
      </w:r>
      <w:r w:rsidR="00045971">
        <w:t xml:space="preserve"> 5600 Harbor St., Commerce, </w:t>
      </w:r>
      <w:proofErr w:type="gramStart"/>
      <w:r w:rsidR="00045971">
        <w:t>CA</w:t>
      </w:r>
      <w:proofErr w:type="gramEnd"/>
      <w:r w:rsidR="00045971">
        <w:t xml:space="preserve"> 90040. From 710 </w:t>
      </w:r>
      <w:proofErr w:type="spellStart"/>
      <w:r w:rsidR="00045971">
        <w:t>Fwy</w:t>
      </w:r>
      <w:proofErr w:type="spellEnd"/>
      <w:r w:rsidR="00045971">
        <w:t xml:space="preserve"> exit at Washington Blvd. East on Washington approximately 1 mile to Atlantic Blvd. Left on Atlantic Blvd. to </w:t>
      </w:r>
      <w:proofErr w:type="spellStart"/>
      <w:r w:rsidR="00045971">
        <w:t>Jillson</w:t>
      </w:r>
      <w:proofErr w:type="spellEnd"/>
      <w:r w:rsidR="00045971">
        <w:t xml:space="preserve"> Ave. Right on </w:t>
      </w:r>
      <w:proofErr w:type="spellStart"/>
      <w:r w:rsidR="00045971">
        <w:t>Jillson</w:t>
      </w:r>
      <w:proofErr w:type="spellEnd"/>
      <w:r w:rsidR="00045971">
        <w:t xml:space="preserve"> to City Hall parking lot. Left into parking lot. From 5 </w:t>
      </w:r>
      <w:proofErr w:type="spellStart"/>
      <w:r w:rsidR="00045971">
        <w:t>Fwy</w:t>
      </w:r>
      <w:proofErr w:type="spellEnd"/>
      <w:r w:rsidR="00045971">
        <w:t xml:space="preserve"> exit Washington Blvd. West on Washington Blvd. to Commerce Way. </w:t>
      </w:r>
      <w:proofErr w:type="gramStart"/>
      <w:r w:rsidR="00045971">
        <w:t xml:space="preserve">Right on Commerce Way to </w:t>
      </w:r>
      <w:proofErr w:type="spellStart"/>
      <w:r w:rsidR="00045971">
        <w:t>Jillson</w:t>
      </w:r>
      <w:proofErr w:type="spellEnd"/>
      <w:r w:rsidR="00045971">
        <w:t xml:space="preserve"> </w:t>
      </w:r>
      <w:proofErr w:type="spellStart"/>
      <w:r w:rsidR="00045971">
        <w:t>Ave.Left</w:t>
      </w:r>
      <w:proofErr w:type="spellEnd"/>
      <w:r w:rsidR="00045971">
        <w:t xml:space="preserve"> on </w:t>
      </w:r>
      <w:proofErr w:type="spellStart"/>
      <w:r w:rsidR="00045971">
        <w:t>Jillson</w:t>
      </w:r>
      <w:proofErr w:type="spellEnd"/>
      <w:r w:rsidR="00045971">
        <w:t xml:space="preserve"> approximately ½ block to parking lot.</w:t>
      </w:r>
      <w:proofErr w:type="gramEnd"/>
      <w:r w:rsidR="00045971">
        <w:t xml:space="preserve"> </w:t>
      </w:r>
      <w:proofErr w:type="gramStart"/>
      <w:r w:rsidR="00045971">
        <w:t>Right into parking lot.</w:t>
      </w:r>
      <w:proofErr w:type="gramEnd"/>
      <w:r w:rsidR="00045971">
        <w:t xml:space="preserve"> Pool is adjacent to parking lot.</w:t>
      </w:r>
    </w:p>
    <w:p w14:paraId="6332C4B5" w14:textId="77777777" w:rsidR="007D1038" w:rsidRPr="007D1038" w:rsidRDefault="007D1038" w:rsidP="007230E4">
      <w:pPr>
        <w:rPr>
          <w:sz w:val="20"/>
          <w:szCs w:val="20"/>
        </w:rPr>
      </w:pPr>
    </w:p>
    <w:p w14:paraId="4A6707BB" w14:textId="242AA7F9" w:rsidR="00326A28" w:rsidRDefault="007230E4">
      <w:pPr>
        <w:pStyle w:val="Body"/>
      </w:pPr>
      <w:r>
        <w:rPr>
          <w:b/>
          <w:bCs/>
        </w:rPr>
        <w:t>WHAT:</w:t>
      </w:r>
      <w:r>
        <w:t xml:space="preserve"> Talks and pool sessions with Olympic Gold Medalist Cullen Jones and </w:t>
      </w:r>
      <w:proofErr w:type="spellStart"/>
      <w:r>
        <w:t>Mar</w:t>
      </w:r>
      <w:r w:rsidR="006A495E">
        <w:t>i</w:t>
      </w:r>
      <w:r>
        <w:t>ejo</w:t>
      </w:r>
      <w:proofErr w:type="spellEnd"/>
      <w:r>
        <w:t xml:space="preserve"> </w:t>
      </w:r>
      <w:proofErr w:type="spellStart"/>
      <w:r>
        <w:t>Truex</w:t>
      </w:r>
      <w:proofErr w:type="spellEnd"/>
      <w:r>
        <w:t>, USA Swimming Diversity and Inclusion D</w:t>
      </w:r>
      <w:proofErr w:type="spellStart"/>
      <w:r>
        <w:rPr>
          <w:lang w:val="es-ES_tradnl"/>
        </w:rPr>
        <w:t>irector</w:t>
      </w:r>
      <w:proofErr w:type="spellEnd"/>
      <w:r>
        <w:t>.</w:t>
      </w:r>
    </w:p>
    <w:p w14:paraId="6DA07C27" w14:textId="77777777" w:rsidR="00326A28" w:rsidRDefault="00326A28">
      <w:pPr>
        <w:pStyle w:val="Body"/>
        <w:rPr>
          <w:sz w:val="20"/>
          <w:szCs w:val="20"/>
        </w:rPr>
      </w:pPr>
    </w:p>
    <w:p w14:paraId="40C7E199" w14:textId="77777777" w:rsidR="00326A28" w:rsidRDefault="007230E4">
      <w:pPr>
        <w:pStyle w:val="Body"/>
      </w:pPr>
      <w:r>
        <w:rPr>
          <w:b/>
          <w:bCs/>
        </w:rPr>
        <w:t>WHY:</w:t>
      </w:r>
      <w:r>
        <w:t xml:space="preserve"> To instill a vision of success and inspire athletes from under-represented populations to become leaders in the sport of swimming.</w:t>
      </w:r>
    </w:p>
    <w:p w14:paraId="4F26871E" w14:textId="77777777" w:rsidR="00326A28" w:rsidRDefault="007230E4">
      <w:pPr>
        <w:pStyle w:val="Body"/>
        <w:rPr>
          <w:sz w:val="20"/>
          <w:szCs w:val="20"/>
        </w:rPr>
      </w:pPr>
      <w:r>
        <w:rPr>
          <w:sz w:val="20"/>
          <w:szCs w:val="20"/>
        </w:rPr>
        <w:t xml:space="preserve"> </w:t>
      </w:r>
    </w:p>
    <w:p w14:paraId="141A7041" w14:textId="77777777" w:rsidR="00326A28" w:rsidRDefault="007230E4">
      <w:pPr>
        <w:pStyle w:val="Body"/>
        <w:rPr>
          <w:b/>
          <w:bCs/>
        </w:rPr>
      </w:pPr>
      <w:r>
        <w:rPr>
          <w:b/>
          <w:bCs/>
        </w:rPr>
        <w:t xml:space="preserve">WHO: </w:t>
      </w:r>
      <w:r>
        <w:t>Athletes from under-represented populations who are 11 - 14 years of age at the time of the camp.</w:t>
      </w:r>
    </w:p>
    <w:p w14:paraId="555125BC" w14:textId="77777777" w:rsidR="00326A28" w:rsidRDefault="007230E4">
      <w:pPr>
        <w:pStyle w:val="Body"/>
        <w:rPr>
          <w:sz w:val="20"/>
          <w:szCs w:val="20"/>
        </w:rPr>
      </w:pPr>
      <w:r>
        <w:rPr>
          <w:sz w:val="20"/>
          <w:szCs w:val="20"/>
        </w:rPr>
        <w:t xml:space="preserve"> </w:t>
      </w:r>
    </w:p>
    <w:p w14:paraId="25217903" w14:textId="77777777" w:rsidR="00326A28" w:rsidRDefault="007230E4">
      <w:pPr>
        <w:pStyle w:val="Body"/>
      </w:pPr>
      <w:r>
        <w:rPr>
          <w:b/>
          <w:bCs/>
        </w:rPr>
        <w:t>WHEN TO APPLY</w:t>
      </w:r>
      <w:r>
        <w:t>:  Applica</w:t>
      </w:r>
      <w:r w:rsidR="006B09D1">
        <w:t>tion deadline is September 27</w:t>
      </w:r>
      <w:r w:rsidR="006B09D1" w:rsidRPr="006B09D1">
        <w:rPr>
          <w:vertAlign w:val="superscript"/>
        </w:rPr>
        <w:t>th</w:t>
      </w:r>
      <w:r>
        <w:t xml:space="preserve"> 2017. Camp Roster</w:t>
      </w:r>
      <w:r w:rsidR="006B09D1">
        <w:t xml:space="preserve"> will be announced: October 2</w:t>
      </w:r>
      <w:r w:rsidR="006B09D1" w:rsidRPr="006B09D1">
        <w:rPr>
          <w:vertAlign w:val="superscript"/>
        </w:rPr>
        <w:t>nd</w:t>
      </w:r>
      <w:r>
        <w:t xml:space="preserve"> 2017.</w:t>
      </w:r>
      <w:r w:rsidR="00DE191B">
        <w:t xml:space="preserve"> Send completed applications to scsdiversityandinclusion@gmail.com.</w:t>
      </w:r>
    </w:p>
    <w:p w14:paraId="102C2828" w14:textId="77777777" w:rsidR="00326A28" w:rsidRDefault="007230E4">
      <w:pPr>
        <w:pStyle w:val="Body"/>
        <w:rPr>
          <w:sz w:val="20"/>
          <w:szCs w:val="20"/>
        </w:rPr>
      </w:pPr>
      <w:r>
        <w:t xml:space="preserve"> </w:t>
      </w:r>
      <w:r>
        <w:rPr>
          <w:sz w:val="20"/>
          <w:szCs w:val="20"/>
        </w:rPr>
        <w:t xml:space="preserve"> </w:t>
      </w:r>
    </w:p>
    <w:p w14:paraId="090D45A0" w14:textId="3C999254" w:rsidR="00326A28" w:rsidRDefault="007230E4">
      <w:pPr>
        <w:pStyle w:val="Body"/>
      </w:pPr>
      <w:r>
        <w:rPr>
          <w:b/>
          <w:bCs/>
        </w:rPr>
        <w:t>COST</w:t>
      </w:r>
      <w:r>
        <w:t>: A camp fee of $25 will be due on the first day of the camp.  SCS has assumed the majority of the costs of the camp.</w:t>
      </w:r>
      <w:r w:rsidR="00045971">
        <w:t xml:space="preserve"> Lunch and snacks will be provided.</w:t>
      </w:r>
    </w:p>
    <w:p w14:paraId="5D34BC5A" w14:textId="77777777" w:rsidR="00326A28" w:rsidRDefault="007230E4">
      <w:pPr>
        <w:pStyle w:val="Body"/>
        <w:rPr>
          <w:sz w:val="20"/>
          <w:szCs w:val="20"/>
        </w:rPr>
      </w:pPr>
      <w:r>
        <w:rPr>
          <w:sz w:val="20"/>
          <w:szCs w:val="20"/>
        </w:rPr>
        <w:t xml:space="preserve">  </w:t>
      </w:r>
    </w:p>
    <w:p w14:paraId="4B2AAF7F" w14:textId="77777777" w:rsidR="00326A28" w:rsidRDefault="007230E4">
      <w:pPr>
        <w:pStyle w:val="Body"/>
      </w:pPr>
      <w:r>
        <w:rPr>
          <w:b/>
          <w:bCs/>
        </w:rPr>
        <w:t>QUALIFICATION</w:t>
      </w:r>
      <w:r>
        <w:t xml:space="preserve">:  </w:t>
      </w:r>
      <w:r>
        <w:rPr>
          <w:shd w:val="clear" w:color="auto" w:fill="FFFFFF"/>
        </w:rPr>
        <w:t>20 athletes of each gender will be selected based on 2017 Long Course Meters (LCM) IMX point scores.</w:t>
      </w:r>
      <w:r>
        <w:br/>
      </w:r>
      <w:r>
        <w:rPr>
          <w:sz w:val="20"/>
          <w:szCs w:val="20"/>
        </w:rPr>
        <w:t xml:space="preserve">  </w:t>
      </w:r>
      <w:r>
        <w:rPr>
          <w:sz w:val="20"/>
          <w:szCs w:val="20"/>
        </w:rPr>
        <w:br/>
      </w:r>
      <w:r>
        <w:rPr>
          <w:shd w:val="clear" w:color="auto" w:fill="FFFFFF"/>
        </w:rPr>
        <w:t>Next, the fastest swimmer in SCS in each Long Course Meters (LCM) Olympic event (including the 800 and 1500 for both sexes) is invited. If a swimmer has already been selected based on IMX score, the next fastest swimmer will be selected in that event.</w:t>
      </w:r>
    </w:p>
    <w:p w14:paraId="3F9B7D11" w14:textId="77777777" w:rsidR="00326A28" w:rsidRDefault="00326A28">
      <w:pPr>
        <w:pStyle w:val="Body"/>
        <w:rPr>
          <w:sz w:val="20"/>
          <w:szCs w:val="20"/>
        </w:rPr>
      </w:pPr>
    </w:p>
    <w:p w14:paraId="4B19DE86" w14:textId="77777777" w:rsidR="00326A28" w:rsidRDefault="007230E4">
      <w:pPr>
        <w:pStyle w:val="Body"/>
      </w:pPr>
      <w:r>
        <w:t xml:space="preserve">Secondary Qualifications: If SCS has no athletes apply who meet the preferred qualifications OR there is more room in the camp, then SCS may select athletes based on qualification and times up to 20 Male athletes and 20 Female athletes. </w:t>
      </w:r>
    </w:p>
    <w:p w14:paraId="3A7AA35B" w14:textId="77777777" w:rsidR="00326A28" w:rsidRDefault="007230E4">
      <w:pPr>
        <w:pStyle w:val="Body"/>
        <w:rPr>
          <w:sz w:val="20"/>
          <w:szCs w:val="20"/>
        </w:rPr>
      </w:pPr>
      <w:r>
        <w:rPr>
          <w:sz w:val="20"/>
          <w:szCs w:val="20"/>
        </w:rPr>
        <w:t xml:space="preserve">   </w:t>
      </w:r>
    </w:p>
    <w:p w14:paraId="0DD9AA63" w14:textId="77777777" w:rsidR="00DE191B" w:rsidRDefault="007230E4">
      <w:pPr>
        <w:pStyle w:val="Body"/>
      </w:pPr>
      <w:r>
        <w:rPr>
          <w:b/>
          <w:bCs/>
        </w:rPr>
        <w:t>ELIGIBILITY</w:t>
      </w:r>
      <w:r>
        <w:t>: Any swimmer who represents an ethnically under-represented population that is less than 20% of the current USA Swimming membership as well as outreach and LGBT athletes are eligible.</w:t>
      </w:r>
    </w:p>
    <w:p w14:paraId="64AC71D7" w14:textId="77777777" w:rsidR="006A495E" w:rsidRDefault="006A495E">
      <w:pPr>
        <w:pStyle w:val="Body"/>
        <w:rPr>
          <w:b/>
          <w:bCs/>
        </w:rPr>
      </w:pPr>
    </w:p>
    <w:p w14:paraId="726A40A6" w14:textId="77777777" w:rsidR="00326A28" w:rsidRDefault="007230E4">
      <w:pPr>
        <w:pStyle w:val="Body"/>
      </w:pPr>
      <w:r>
        <w:rPr>
          <w:b/>
          <w:bCs/>
        </w:rPr>
        <w:lastRenderedPageBreak/>
        <w:t>DE-QUALIFIER</w:t>
      </w:r>
      <w:r>
        <w:t xml:space="preserve">: If an athlete has attended a previous Southern California Swimming Diversity and Inclusion Select Camp or a Western Zone Diversity Select Camp, the athlete may not apply for this SCS Diversity and Inclusion Select Camp. </w:t>
      </w:r>
    </w:p>
    <w:p w14:paraId="713F1258" w14:textId="77777777" w:rsidR="00326A28" w:rsidRDefault="007230E4">
      <w:pPr>
        <w:pStyle w:val="Body"/>
      </w:pPr>
      <w:r>
        <w:t>Volunteer Summit:</w:t>
      </w:r>
    </w:p>
    <w:p w14:paraId="1BAFA57E" w14:textId="77777777" w:rsidR="00326A28" w:rsidRDefault="007230E4">
      <w:pPr>
        <w:pStyle w:val="Body"/>
        <w:rPr>
          <w:sz w:val="20"/>
          <w:szCs w:val="20"/>
        </w:rPr>
      </w:pPr>
      <w:r>
        <w:rPr>
          <w:sz w:val="20"/>
          <w:szCs w:val="20"/>
        </w:rPr>
        <w:t xml:space="preserve">   </w:t>
      </w:r>
    </w:p>
    <w:p w14:paraId="57BC5AFF" w14:textId="27387652" w:rsidR="006A495E" w:rsidRDefault="007230E4" w:rsidP="006A495E">
      <w:pPr>
        <w:pStyle w:val="Body"/>
      </w:pPr>
      <w:r>
        <w:rPr>
          <w:b/>
          <w:bCs/>
        </w:rPr>
        <w:t>QUESTIONS</w:t>
      </w:r>
      <w:r>
        <w:t xml:space="preserve">: Please Contact Coach Sarah Dawson at </w:t>
      </w:r>
      <w:hyperlink r:id="rId9" w:history="1">
        <w:r w:rsidR="006A495E" w:rsidRPr="00A862E7">
          <w:rPr>
            <w:rStyle w:val="Hyperlink"/>
            <w:u w:color="0000FF"/>
          </w:rPr>
          <w:t>scsdiversityandinclusion@gmail.com</w:t>
        </w:r>
      </w:hyperlink>
    </w:p>
    <w:p w14:paraId="6A8F7555" w14:textId="77777777" w:rsidR="00045971" w:rsidRDefault="00045971" w:rsidP="006A495E">
      <w:pPr>
        <w:pStyle w:val="Body"/>
        <w:jc w:val="center"/>
        <w:rPr>
          <w:b/>
          <w:bCs/>
        </w:rPr>
      </w:pPr>
    </w:p>
    <w:p w14:paraId="1C952F66" w14:textId="77777777" w:rsidR="00045971" w:rsidRDefault="00045971" w:rsidP="006A495E">
      <w:pPr>
        <w:pStyle w:val="Body"/>
        <w:jc w:val="center"/>
        <w:rPr>
          <w:b/>
          <w:bCs/>
        </w:rPr>
      </w:pPr>
    </w:p>
    <w:p w14:paraId="0C523064" w14:textId="6FFBBF53" w:rsidR="00326A28" w:rsidRDefault="007230E4" w:rsidP="006A495E">
      <w:pPr>
        <w:pStyle w:val="Body"/>
        <w:jc w:val="center"/>
      </w:pPr>
      <w:r>
        <w:rPr>
          <w:b/>
          <w:bCs/>
        </w:rPr>
        <w:t>Club Development and Inclusion Summit</w:t>
      </w:r>
    </w:p>
    <w:p w14:paraId="48171EFB" w14:textId="77777777" w:rsidR="00326A28" w:rsidRDefault="007230E4">
      <w:pPr>
        <w:pStyle w:val="Body"/>
      </w:pPr>
      <w:r>
        <w:t>Offered for any person associated with athletes invited to attend the Oct. 21</w:t>
      </w:r>
      <w:r>
        <w:rPr>
          <w:vertAlign w:val="superscript"/>
        </w:rPr>
        <w:t>st</w:t>
      </w:r>
      <w:r>
        <w:rPr>
          <w:lang w:val="fr-FR"/>
        </w:rPr>
        <w:t xml:space="preserve"> camp </w:t>
      </w:r>
      <w:r w:rsidR="006B09D1">
        <w:t xml:space="preserve">who has an </w:t>
      </w:r>
      <w:r>
        <w:t xml:space="preserve">interest in knowing more about Diversity and Inclusion in USA Swimming and Southern California Swimming. There will also be a lecture for </w:t>
      </w:r>
      <w:r w:rsidR="006B09D1">
        <w:t xml:space="preserve">home </w:t>
      </w:r>
      <w:r>
        <w:t>coaches and parents identifying resources that are available from USA Swimming. The Club Development and Inclusion Summit will take place at the same time and place as the Swim Camp on October 21 and is free of charge.</w:t>
      </w:r>
    </w:p>
    <w:p w14:paraId="3A0C54EE" w14:textId="77777777" w:rsidR="00326A28" w:rsidRDefault="007230E4">
      <w:pPr>
        <w:pStyle w:val="Body"/>
      </w:pPr>
      <w:r>
        <w:t xml:space="preserve"> </w:t>
      </w:r>
    </w:p>
    <w:p w14:paraId="06230ED3" w14:textId="77777777" w:rsidR="00326A28" w:rsidRDefault="007230E4">
      <w:pPr>
        <w:pStyle w:val="Body"/>
      </w:pPr>
      <w:proofErr w:type="spellStart"/>
      <w:r>
        <w:rPr>
          <w:lang w:val="de-DE"/>
        </w:rPr>
        <w:t>Swimmer</w:t>
      </w:r>
      <w:proofErr w:type="spellEnd"/>
      <w:r>
        <w:t>’</w:t>
      </w:r>
      <w:r>
        <w:rPr>
          <w:lang w:val="de-DE"/>
        </w:rPr>
        <w:t xml:space="preserve">s Name: </w:t>
      </w:r>
    </w:p>
    <w:p w14:paraId="09FC5866" w14:textId="77777777" w:rsidR="00326A28" w:rsidRDefault="00326A28">
      <w:pPr>
        <w:pStyle w:val="Body"/>
      </w:pPr>
    </w:p>
    <w:p w14:paraId="30D7E6D2" w14:textId="77777777" w:rsidR="00326A28" w:rsidRDefault="007230E4">
      <w:pPr>
        <w:pStyle w:val="Body"/>
      </w:pPr>
      <w:r>
        <w:t>_________________________________________________________________</w:t>
      </w:r>
    </w:p>
    <w:p w14:paraId="65BECEBE" w14:textId="77777777" w:rsidR="00326A28" w:rsidRDefault="007230E4">
      <w:pPr>
        <w:pStyle w:val="Body"/>
      </w:pPr>
      <w:r>
        <w:t xml:space="preserve"> First                                          Middle                           Last</w:t>
      </w:r>
    </w:p>
    <w:p w14:paraId="640E41A9" w14:textId="77777777" w:rsidR="00326A28" w:rsidRDefault="00326A28">
      <w:pPr>
        <w:pStyle w:val="Body"/>
      </w:pPr>
    </w:p>
    <w:p w14:paraId="11F9ED27" w14:textId="77777777" w:rsidR="00326A28" w:rsidRDefault="007230E4">
      <w:pPr>
        <w:pStyle w:val="Body"/>
      </w:pPr>
      <w:r>
        <w:t>Date of Birth: ______ / ______ / ______ Gender: __________</w:t>
      </w:r>
      <w:proofErr w:type="gramStart"/>
      <w:r>
        <w:t>_  Club</w:t>
      </w:r>
      <w:proofErr w:type="gramEnd"/>
      <w:r>
        <w:t>: __________</w:t>
      </w:r>
    </w:p>
    <w:p w14:paraId="3C0BB534" w14:textId="77777777" w:rsidR="00326A28" w:rsidRDefault="00326A28">
      <w:pPr>
        <w:pStyle w:val="Body"/>
      </w:pPr>
    </w:p>
    <w:p w14:paraId="28336309" w14:textId="77777777" w:rsidR="00326A28" w:rsidRDefault="007230E4">
      <w:pPr>
        <w:pStyle w:val="Body"/>
      </w:pPr>
      <w:r>
        <w:t xml:space="preserve"> Address: ________________________________________________________________</w:t>
      </w:r>
    </w:p>
    <w:p w14:paraId="566B0D43" w14:textId="77777777" w:rsidR="00326A28" w:rsidRDefault="007230E4">
      <w:pPr>
        <w:pStyle w:val="Body"/>
      </w:pPr>
      <w:r>
        <w:t xml:space="preserve"> </w:t>
      </w:r>
    </w:p>
    <w:p w14:paraId="63E897A2" w14:textId="77777777" w:rsidR="00326A28" w:rsidRDefault="007230E4">
      <w:pPr>
        <w:pStyle w:val="Body"/>
      </w:pPr>
      <w:r>
        <w:t xml:space="preserve"> City: _________________________________________ Zip Code: ________________</w:t>
      </w:r>
    </w:p>
    <w:p w14:paraId="6D0E08F3" w14:textId="77777777" w:rsidR="00326A28" w:rsidRDefault="007230E4">
      <w:pPr>
        <w:pStyle w:val="Body"/>
      </w:pPr>
      <w:r>
        <w:t xml:space="preserve"> </w:t>
      </w:r>
    </w:p>
    <w:p w14:paraId="4E7A5015" w14:textId="77777777" w:rsidR="00326A28" w:rsidRDefault="007230E4">
      <w:pPr>
        <w:pStyle w:val="Body"/>
      </w:pPr>
      <w:r>
        <w:t xml:space="preserve"> Phone Number: ________________ E-mail: ___________________________________</w:t>
      </w:r>
    </w:p>
    <w:p w14:paraId="455F0E92" w14:textId="77777777" w:rsidR="00326A28" w:rsidRDefault="007230E4">
      <w:pPr>
        <w:pStyle w:val="Body"/>
      </w:pPr>
      <w:r>
        <w:t xml:space="preserve"> </w:t>
      </w:r>
    </w:p>
    <w:p w14:paraId="6ABEC1D1" w14:textId="77777777" w:rsidR="00326A28" w:rsidRDefault="007230E4">
      <w:pPr>
        <w:pStyle w:val="Body"/>
      </w:pPr>
      <w:r>
        <w:t xml:space="preserve"> Parents Name(s): ____________________________________________________________</w:t>
      </w:r>
    </w:p>
    <w:p w14:paraId="331E5368" w14:textId="77777777" w:rsidR="00326A28" w:rsidRDefault="007230E4">
      <w:pPr>
        <w:pStyle w:val="Body"/>
      </w:pPr>
      <w:r>
        <w:t xml:space="preserve"> </w:t>
      </w:r>
    </w:p>
    <w:p w14:paraId="2D728683" w14:textId="77777777" w:rsidR="00326A28" w:rsidRDefault="007230E4">
      <w:pPr>
        <w:pStyle w:val="Body"/>
      </w:pPr>
      <w:r>
        <w:t xml:space="preserve"> ____________________________________________________________</w:t>
      </w:r>
    </w:p>
    <w:p w14:paraId="1D9F1F3E" w14:textId="77777777" w:rsidR="00326A28" w:rsidRDefault="007230E4">
      <w:pPr>
        <w:pStyle w:val="Body"/>
      </w:pPr>
      <w:r>
        <w:t xml:space="preserve"> </w:t>
      </w:r>
    </w:p>
    <w:p w14:paraId="7C7E4438" w14:textId="77777777" w:rsidR="006B09D1" w:rsidRDefault="006B09D1">
      <w:pPr>
        <w:pStyle w:val="Body"/>
      </w:pPr>
    </w:p>
    <w:p w14:paraId="130C091D" w14:textId="77777777" w:rsidR="006B09D1" w:rsidRDefault="006B09D1">
      <w:pPr>
        <w:pStyle w:val="Body"/>
      </w:pPr>
    </w:p>
    <w:p w14:paraId="4FC65F3F" w14:textId="77777777" w:rsidR="006B09D1" w:rsidRDefault="006B09D1">
      <w:pPr>
        <w:pStyle w:val="Body"/>
      </w:pPr>
    </w:p>
    <w:p w14:paraId="0840D932" w14:textId="77777777" w:rsidR="00326A28" w:rsidRDefault="007230E4">
      <w:pPr>
        <w:pStyle w:val="Body"/>
      </w:pPr>
      <w:r>
        <w:t xml:space="preserve">Will the Parent(s) be attending the Club Development and Inclusion Summit?   </w:t>
      </w:r>
    </w:p>
    <w:p w14:paraId="3AD8F675" w14:textId="77777777" w:rsidR="00326A28" w:rsidRDefault="007230E4">
      <w:pPr>
        <w:pStyle w:val="Body"/>
      </w:pPr>
      <w:r>
        <w:t>Yes         No</w:t>
      </w:r>
    </w:p>
    <w:p w14:paraId="3073AF30" w14:textId="77777777" w:rsidR="00326A28" w:rsidRDefault="007230E4">
      <w:pPr>
        <w:pStyle w:val="Body"/>
      </w:pPr>
      <w:r>
        <w:t xml:space="preserve"> </w:t>
      </w:r>
    </w:p>
    <w:p w14:paraId="61147F41" w14:textId="77777777" w:rsidR="006B09D1" w:rsidRDefault="006B09D1">
      <w:pPr>
        <w:pStyle w:val="Body"/>
        <w:rPr>
          <w:b/>
          <w:bCs/>
        </w:rPr>
      </w:pPr>
    </w:p>
    <w:p w14:paraId="6A62D101" w14:textId="77777777" w:rsidR="006B09D1" w:rsidRDefault="006B09D1">
      <w:pPr>
        <w:pStyle w:val="Body"/>
        <w:rPr>
          <w:b/>
          <w:bCs/>
        </w:rPr>
      </w:pPr>
    </w:p>
    <w:p w14:paraId="224816A7" w14:textId="77777777" w:rsidR="00045971" w:rsidRDefault="00045971">
      <w:pPr>
        <w:pStyle w:val="Body"/>
        <w:rPr>
          <w:b/>
          <w:bCs/>
        </w:rPr>
      </w:pPr>
    </w:p>
    <w:p w14:paraId="4299B9CB" w14:textId="77777777" w:rsidR="00045971" w:rsidRDefault="00045971">
      <w:pPr>
        <w:pStyle w:val="Body"/>
        <w:rPr>
          <w:b/>
          <w:bCs/>
        </w:rPr>
      </w:pPr>
    </w:p>
    <w:p w14:paraId="1E797245" w14:textId="77777777" w:rsidR="00045971" w:rsidRDefault="00045971">
      <w:pPr>
        <w:pStyle w:val="Body"/>
        <w:rPr>
          <w:b/>
          <w:bCs/>
        </w:rPr>
      </w:pPr>
    </w:p>
    <w:p w14:paraId="34218C85" w14:textId="77777777" w:rsidR="00045971" w:rsidRDefault="00045971">
      <w:pPr>
        <w:pStyle w:val="Body"/>
        <w:rPr>
          <w:b/>
          <w:bCs/>
        </w:rPr>
      </w:pPr>
    </w:p>
    <w:p w14:paraId="53380C78" w14:textId="77777777" w:rsidR="00326A28" w:rsidRDefault="007230E4">
      <w:pPr>
        <w:pStyle w:val="Body"/>
        <w:rPr>
          <w:b/>
          <w:bCs/>
        </w:rPr>
      </w:pPr>
      <w:bookmarkStart w:id="0" w:name="_GoBack"/>
      <w:bookmarkEnd w:id="0"/>
      <w:r>
        <w:rPr>
          <w:b/>
          <w:bCs/>
        </w:rPr>
        <w:lastRenderedPageBreak/>
        <w:t xml:space="preserve">IMX </w:t>
      </w:r>
      <w:proofErr w:type="spellStart"/>
      <w:r>
        <w:rPr>
          <w:b/>
          <w:bCs/>
          <w:lang w:val="de-DE"/>
        </w:rPr>
        <w:t>Swim</w:t>
      </w:r>
      <w:proofErr w:type="spellEnd"/>
      <w:r>
        <w:rPr>
          <w:b/>
          <w:bCs/>
          <w:lang w:val="de-DE"/>
        </w:rPr>
        <w:t xml:space="preserve"> Times</w:t>
      </w:r>
    </w:p>
    <w:p w14:paraId="28434584" w14:textId="77777777" w:rsidR="00326A28" w:rsidRDefault="00326A28">
      <w:pPr>
        <w:pStyle w:val="Body"/>
      </w:pPr>
    </w:p>
    <w:p w14:paraId="37CE9E56" w14:textId="77777777" w:rsidR="00326A28" w:rsidRDefault="007230E4">
      <w:pPr>
        <w:pStyle w:val="Body"/>
      </w:pPr>
      <w:r>
        <w:rPr>
          <w:lang w:val="de-DE"/>
        </w:rPr>
        <w:t>Event Description</w:t>
      </w:r>
      <w:r>
        <w:rPr>
          <w:lang w:val="de-DE"/>
        </w:rPr>
        <w:tab/>
      </w:r>
      <w:r>
        <w:rPr>
          <w:lang w:val="de-DE"/>
        </w:rPr>
        <w:tab/>
        <w:t xml:space="preserve">   Best Time</w:t>
      </w:r>
      <w:r>
        <w:rPr>
          <w:lang w:val="de-DE"/>
        </w:rPr>
        <w:tab/>
      </w:r>
      <w:r>
        <w:rPr>
          <w:lang w:val="de-DE"/>
        </w:rPr>
        <w:tab/>
      </w:r>
      <w:r>
        <w:rPr>
          <w:lang w:val="de-DE"/>
        </w:rPr>
        <w:tab/>
        <w:t xml:space="preserve">  Time Standard </w:t>
      </w:r>
      <w:proofErr w:type="spellStart"/>
      <w:r>
        <w:rPr>
          <w:lang w:val="de-DE"/>
        </w:rPr>
        <w:t>Achieved</w:t>
      </w:r>
      <w:proofErr w:type="spellEnd"/>
      <w:r>
        <w:rPr>
          <w:lang w:val="de-DE"/>
        </w:rPr>
        <w:t xml:space="preserve"> </w:t>
      </w:r>
    </w:p>
    <w:p w14:paraId="0C9D2ABA" w14:textId="77777777" w:rsidR="00326A28" w:rsidRDefault="007230E4">
      <w:pPr>
        <w:pStyle w:val="Body"/>
      </w:pPr>
      <w:r>
        <w:t xml:space="preserve"> </w:t>
      </w:r>
      <w:r>
        <w:tab/>
      </w:r>
      <w:r>
        <w:tab/>
      </w:r>
      <w:r>
        <w:tab/>
      </w:r>
      <w:r>
        <w:tab/>
      </w:r>
      <w:r>
        <w:tab/>
      </w:r>
      <w:r>
        <w:tab/>
      </w:r>
      <w:r>
        <w:tab/>
      </w:r>
      <w:r>
        <w:tab/>
        <w:t xml:space="preserve">   (Red Time min.)</w:t>
      </w:r>
      <w:r>
        <w:tab/>
      </w:r>
    </w:p>
    <w:tbl>
      <w:tblPr>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0"/>
        <w:gridCol w:w="2880"/>
        <w:gridCol w:w="2880"/>
      </w:tblGrid>
      <w:tr w:rsidR="00326A28" w14:paraId="2EF1357B"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CE11D" w14:textId="77777777" w:rsidR="00326A28" w:rsidRDefault="00326A28"/>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4CA36" w14:textId="77777777" w:rsidR="00326A28" w:rsidRDefault="00326A28"/>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E47B2" w14:textId="77777777" w:rsidR="00326A28" w:rsidRDefault="00326A28"/>
        </w:tc>
      </w:tr>
      <w:tr w:rsidR="00326A28" w14:paraId="64CAFBE1"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D83E6" w14:textId="77777777" w:rsidR="00326A28" w:rsidRDefault="00326A28"/>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A150E" w14:textId="77777777" w:rsidR="00326A28" w:rsidRDefault="00326A28"/>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66F5C" w14:textId="77777777" w:rsidR="00326A28" w:rsidRDefault="00326A28"/>
        </w:tc>
      </w:tr>
      <w:tr w:rsidR="00326A28" w14:paraId="361B6913"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DD050" w14:textId="77777777" w:rsidR="00326A28" w:rsidRDefault="00326A28"/>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D6448" w14:textId="77777777" w:rsidR="00326A28" w:rsidRDefault="00326A28"/>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CE21D" w14:textId="77777777" w:rsidR="00326A28" w:rsidRDefault="00326A28"/>
        </w:tc>
      </w:tr>
      <w:tr w:rsidR="00326A28" w14:paraId="75931FCD"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ABF2A" w14:textId="77777777" w:rsidR="00326A28" w:rsidRDefault="00326A28"/>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4901D" w14:textId="77777777" w:rsidR="00326A28" w:rsidRDefault="00326A28"/>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98AEA" w14:textId="77777777" w:rsidR="00326A28" w:rsidRDefault="00326A28"/>
        </w:tc>
      </w:tr>
      <w:tr w:rsidR="00326A28" w14:paraId="22685D1B"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7F1C9" w14:textId="77777777" w:rsidR="00326A28" w:rsidRDefault="00326A28"/>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37EAB" w14:textId="77777777" w:rsidR="00326A28" w:rsidRDefault="00326A28"/>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F2703" w14:textId="77777777" w:rsidR="00326A28" w:rsidRDefault="00326A28"/>
        </w:tc>
      </w:tr>
    </w:tbl>
    <w:p w14:paraId="045B5AAA" w14:textId="2EBDFF45" w:rsidR="006B09D1" w:rsidRDefault="006B09D1" w:rsidP="006A495E">
      <w:pPr>
        <w:pStyle w:val="Body"/>
      </w:pPr>
      <w:r>
        <w:t>Categories that you identify with (Please Circle those that apply):</w:t>
      </w:r>
    </w:p>
    <w:p w14:paraId="3FB1CBE7" w14:textId="77777777" w:rsidR="006B09D1" w:rsidRDefault="006B09D1" w:rsidP="006B09D1">
      <w:r>
        <w:t xml:space="preserve"> </w:t>
      </w:r>
    </w:p>
    <w:p w14:paraId="22E833D6" w14:textId="77777777" w:rsidR="006B09D1" w:rsidRDefault="006B09D1" w:rsidP="006B09D1">
      <w:r>
        <w:t>Hispanic</w:t>
      </w:r>
      <w:r>
        <w:tab/>
      </w:r>
      <w:r>
        <w:tab/>
        <w:t>African American</w:t>
      </w:r>
      <w:r>
        <w:tab/>
      </w:r>
      <w:r>
        <w:tab/>
        <w:t>Asian</w:t>
      </w:r>
      <w:r>
        <w:tab/>
      </w:r>
      <w:r>
        <w:tab/>
        <w:t>Native American</w:t>
      </w:r>
    </w:p>
    <w:p w14:paraId="41196731" w14:textId="77777777" w:rsidR="006B09D1" w:rsidRDefault="006B09D1" w:rsidP="006B09D1">
      <w:r>
        <w:t xml:space="preserve"> </w:t>
      </w:r>
    </w:p>
    <w:p w14:paraId="0698A376" w14:textId="77777777" w:rsidR="00326A28" w:rsidRDefault="006B09D1" w:rsidP="006B09D1">
      <w:r>
        <w:t>Pacific Islander American</w:t>
      </w:r>
      <w:r>
        <w:tab/>
      </w:r>
      <w:r>
        <w:tab/>
        <w:t>LGBTQ</w:t>
      </w:r>
      <w:r>
        <w:tab/>
      </w:r>
      <w:r w:rsidR="007230E4">
        <w:tab/>
      </w:r>
    </w:p>
    <w:sectPr w:rsidR="00326A28">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21130" w14:textId="77777777" w:rsidR="00DA1D2C" w:rsidRDefault="007230E4">
      <w:r>
        <w:separator/>
      </w:r>
    </w:p>
  </w:endnote>
  <w:endnote w:type="continuationSeparator" w:id="0">
    <w:p w14:paraId="44AA6B10" w14:textId="77777777" w:rsidR="00DA1D2C" w:rsidRDefault="0072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9B7D9" w14:textId="77777777" w:rsidR="00326A28" w:rsidRDefault="00326A2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3A57C" w14:textId="77777777" w:rsidR="00DA1D2C" w:rsidRDefault="007230E4">
      <w:r>
        <w:separator/>
      </w:r>
    </w:p>
  </w:footnote>
  <w:footnote w:type="continuationSeparator" w:id="0">
    <w:p w14:paraId="28D4ED42" w14:textId="77777777" w:rsidR="00DA1D2C" w:rsidRDefault="007230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822EC" w14:textId="77777777" w:rsidR="00326A28" w:rsidRDefault="00326A2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26A28"/>
    <w:rsid w:val="00045971"/>
    <w:rsid w:val="00326A28"/>
    <w:rsid w:val="006A495E"/>
    <w:rsid w:val="006B09D1"/>
    <w:rsid w:val="007230E4"/>
    <w:rsid w:val="007D1038"/>
    <w:rsid w:val="00DA1D2C"/>
    <w:rsid w:val="00DE1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C5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character" w:customStyle="1" w:styleId="Hyperlink0">
    <w:name w:val="Hyperlink.0"/>
    <w:basedOn w:val="Hyperlink"/>
    <w:rPr>
      <w:color w:val="0000FF"/>
      <w:u w:val="single" w:color="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mailto:scsdiversityandinclusion@gmail.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618</Words>
  <Characters>3525</Characters>
  <Application>Microsoft Macintosh Word</Application>
  <DocSecurity>0</DocSecurity>
  <Lines>29</Lines>
  <Paragraphs>8</Paragraphs>
  <ScaleCrop>false</ScaleCrop>
  <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Dawson</cp:lastModifiedBy>
  <cp:revision>7</cp:revision>
  <dcterms:created xsi:type="dcterms:W3CDTF">2017-09-05T16:52:00Z</dcterms:created>
  <dcterms:modified xsi:type="dcterms:W3CDTF">2017-09-05T17:56:00Z</dcterms:modified>
</cp:coreProperties>
</file>