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02E68" w14:textId="77777777" w:rsidR="00944F32" w:rsidRPr="00944F32" w:rsidRDefault="00944F32" w:rsidP="00944F32">
      <w:r w:rsidRPr="00944F32">
        <w:rPr>
          <w:b/>
          <w:bCs/>
        </w:rPr>
        <w:t>Assistant Head Coach Wanted</w:t>
      </w:r>
      <w:r w:rsidRPr="00944F32">
        <w:br/>
      </w:r>
      <w:r w:rsidRPr="00944F32">
        <w:rPr>
          <w:i/>
          <w:iCs/>
        </w:rPr>
        <w:t>Cerritos Aquatic Club</w:t>
      </w:r>
    </w:p>
    <w:p w14:paraId="3EB1270B" w14:textId="77777777" w:rsidR="00944F32" w:rsidRPr="00944F32" w:rsidRDefault="00944F32" w:rsidP="00944F32">
      <w:r w:rsidRPr="00944F32">
        <w:t xml:space="preserve">Are you passionate about coaching and ready to make an impact on a growing, competitive swim program? Cerritos Aquatic Club is seeking a motivated and experienced </w:t>
      </w:r>
      <w:r w:rsidRPr="00944F32">
        <w:rPr>
          <w:b/>
          <w:bCs/>
        </w:rPr>
        <w:t>USA Swimming-certified Assistant Head Coach</w:t>
      </w:r>
      <w:r w:rsidRPr="00944F32">
        <w:t xml:space="preserve"> to join our dynamic and fast-growing team.</w:t>
      </w:r>
    </w:p>
    <w:p w14:paraId="2D33B3FA" w14:textId="77777777" w:rsidR="00944F32" w:rsidRPr="00944F32" w:rsidRDefault="00944F32" w:rsidP="00944F32">
      <w:pPr>
        <w:rPr>
          <w:b/>
          <w:bCs/>
        </w:rPr>
      </w:pPr>
      <w:r w:rsidRPr="00944F32">
        <w:rPr>
          <w:b/>
          <w:bCs/>
        </w:rPr>
        <w:t>About Us</w:t>
      </w:r>
    </w:p>
    <w:p w14:paraId="338C55A3" w14:textId="77777777" w:rsidR="00944F32" w:rsidRPr="00944F32" w:rsidRDefault="00944F32" w:rsidP="00944F32">
      <w:r w:rsidRPr="00944F32">
        <w:t xml:space="preserve">Cerritos Aquatic Club has undergone an exciting transformation. We have </w:t>
      </w:r>
      <w:r w:rsidRPr="00944F32">
        <w:rPr>
          <w:b/>
          <w:bCs/>
        </w:rPr>
        <w:t>revamped our entire curriculum</w:t>
      </w:r>
      <w:r w:rsidRPr="00944F32">
        <w:t xml:space="preserve"> to align with a competitive </w:t>
      </w:r>
      <w:r w:rsidRPr="00944F32">
        <w:rPr>
          <w:b/>
          <w:bCs/>
        </w:rPr>
        <w:t>USA Swimming model</w:t>
      </w:r>
      <w:r w:rsidRPr="00944F32">
        <w:t xml:space="preserve">, moving away from a recreational approach to focus on long-term athlete development and competitive excellence. Our commitment to building strong fundamentals, fostering discipline, and supporting our younger athlete pipelines has already resulted in </w:t>
      </w:r>
      <w:r w:rsidRPr="00944F32">
        <w:rPr>
          <w:b/>
          <w:bCs/>
        </w:rPr>
        <w:t>tremendous growth and success</w:t>
      </w:r>
      <w:r w:rsidRPr="00944F32">
        <w:t>. This is an incredible opportunity to join a program on the rise and contribute to shaping its future.</w:t>
      </w:r>
    </w:p>
    <w:p w14:paraId="29BE238F" w14:textId="77777777" w:rsidR="00944F32" w:rsidRPr="00944F32" w:rsidRDefault="00944F32" w:rsidP="00944F32">
      <w:pPr>
        <w:rPr>
          <w:b/>
          <w:bCs/>
        </w:rPr>
      </w:pPr>
      <w:r w:rsidRPr="00944F32">
        <w:rPr>
          <w:b/>
          <w:bCs/>
        </w:rPr>
        <w:t>Responsibilities</w:t>
      </w:r>
    </w:p>
    <w:p w14:paraId="7E66FA84" w14:textId="77777777" w:rsidR="00944F32" w:rsidRPr="00944F32" w:rsidRDefault="00944F32" w:rsidP="00944F32">
      <w:pPr>
        <w:numPr>
          <w:ilvl w:val="0"/>
          <w:numId w:val="1"/>
        </w:numPr>
      </w:pPr>
      <w:r w:rsidRPr="00944F32">
        <w:t>Coach swimmers of all levels and age groups, providing technical expertise and individualized feedback.</w:t>
      </w:r>
    </w:p>
    <w:p w14:paraId="4FA5846D" w14:textId="77777777" w:rsidR="00944F32" w:rsidRPr="00944F32" w:rsidRDefault="00944F32" w:rsidP="00944F32">
      <w:pPr>
        <w:numPr>
          <w:ilvl w:val="0"/>
          <w:numId w:val="1"/>
        </w:numPr>
      </w:pPr>
      <w:r w:rsidRPr="00944F32">
        <w:t xml:space="preserve">Plan and lead practices every evening from </w:t>
      </w:r>
      <w:r w:rsidRPr="00944F32">
        <w:rPr>
          <w:b/>
          <w:bCs/>
        </w:rPr>
        <w:t>4:30 PM - 7:00 PM</w:t>
      </w:r>
      <w:r w:rsidRPr="00944F32">
        <w:t>, with some mornings and weekends required.</w:t>
      </w:r>
    </w:p>
    <w:p w14:paraId="1BD627C9" w14:textId="77777777" w:rsidR="00944F32" w:rsidRPr="00944F32" w:rsidRDefault="00944F32" w:rsidP="00944F32">
      <w:pPr>
        <w:numPr>
          <w:ilvl w:val="0"/>
          <w:numId w:val="1"/>
        </w:numPr>
      </w:pPr>
      <w:r w:rsidRPr="00944F32">
        <w:t>Attend all assigned swim meets, supporting athletes in a competitive environment.</w:t>
      </w:r>
    </w:p>
    <w:p w14:paraId="01C109DD" w14:textId="77777777" w:rsidR="00944F32" w:rsidRPr="00944F32" w:rsidRDefault="00944F32" w:rsidP="00944F32">
      <w:pPr>
        <w:numPr>
          <w:ilvl w:val="0"/>
          <w:numId w:val="1"/>
        </w:numPr>
      </w:pPr>
      <w:r w:rsidRPr="00944F32">
        <w:t>Collaborate with the Head Coach to develop season plans, goals, and strategies for swimmer development.</w:t>
      </w:r>
    </w:p>
    <w:p w14:paraId="65A40D78" w14:textId="77777777" w:rsidR="00944F32" w:rsidRPr="00944F32" w:rsidRDefault="00944F32" w:rsidP="00944F32">
      <w:pPr>
        <w:numPr>
          <w:ilvl w:val="0"/>
          <w:numId w:val="1"/>
        </w:numPr>
      </w:pPr>
      <w:r w:rsidRPr="00944F32">
        <w:t>Foster a positive and inclusive team culture while encouraging swimmer growth and achievement.</w:t>
      </w:r>
    </w:p>
    <w:p w14:paraId="61A5988C" w14:textId="77777777" w:rsidR="00944F32" w:rsidRPr="00944F32" w:rsidRDefault="00944F32" w:rsidP="00944F32">
      <w:pPr>
        <w:rPr>
          <w:b/>
          <w:bCs/>
        </w:rPr>
      </w:pPr>
      <w:r w:rsidRPr="00944F32">
        <w:rPr>
          <w:b/>
          <w:bCs/>
        </w:rPr>
        <w:t>Qualifications</w:t>
      </w:r>
    </w:p>
    <w:p w14:paraId="28DA2F8B" w14:textId="77777777" w:rsidR="00944F32" w:rsidRPr="00944F32" w:rsidRDefault="00944F32" w:rsidP="00944F32">
      <w:pPr>
        <w:numPr>
          <w:ilvl w:val="0"/>
          <w:numId w:val="2"/>
        </w:numPr>
      </w:pPr>
      <w:r w:rsidRPr="00944F32">
        <w:t xml:space="preserve">Must be a </w:t>
      </w:r>
      <w:r w:rsidRPr="00944F32">
        <w:rPr>
          <w:b/>
          <w:bCs/>
        </w:rPr>
        <w:t>registered and certified USA Swimming Coach</w:t>
      </w:r>
      <w:r w:rsidRPr="00944F32">
        <w:t xml:space="preserve"> in good standing.</w:t>
      </w:r>
    </w:p>
    <w:p w14:paraId="555EA490" w14:textId="14CF4549" w:rsidR="00944F32" w:rsidRPr="00944F32" w:rsidRDefault="00944F32" w:rsidP="00944F32">
      <w:pPr>
        <w:numPr>
          <w:ilvl w:val="0"/>
          <w:numId w:val="2"/>
        </w:numPr>
      </w:pPr>
      <w:r w:rsidRPr="00944F32">
        <w:t xml:space="preserve">Minimum </w:t>
      </w:r>
      <w:r w:rsidR="00C7121E">
        <w:rPr>
          <w:b/>
          <w:bCs/>
        </w:rPr>
        <w:t>3</w:t>
      </w:r>
      <w:r w:rsidRPr="00944F32">
        <w:rPr>
          <w:b/>
          <w:bCs/>
        </w:rPr>
        <w:t xml:space="preserve"> years of coaching experience</w:t>
      </w:r>
      <w:r w:rsidRPr="00944F32">
        <w:t xml:space="preserve"> with a proven track record of success.</w:t>
      </w:r>
    </w:p>
    <w:p w14:paraId="2ADC0394" w14:textId="77777777" w:rsidR="00944F32" w:rsidRPr="00944F32" w:rsidRDefault="00944F32" w:rsidP="00944F32">
      <w:pPr>
        <w:numPr>
          <w:ilvl w:val="0"/>
          <w:numId w:val="2"/>
        </w:numPr>
      </w:pPr>
      <w:r w:rsidRPr="00944F32">
        <w:t xml:space="preserve">Preferred </w:t>
      </w:r>
      <w:r w:rsidRPr="00944F32">
        <w:rPr>
          <w:b/>
          <w:bCs/>
        </w:rPr>
        <w:t>ASCA Level 2 (or higher)</w:t>
      </w:r>
      <w:r w:rsidRPr="00944F32">
        <w:t xml:space="preserve"> certification.</w:t>
      </w:r>
    </w:p>
    <w:p w14:paraId="55820162" w14:textId="77777777" w:rsidR="00944F32" w:rsidRPr="00944F32" w:rsidRDefault="00944F32" w:rsidP="00944F32">
      <w:pPr>
        <w:numPr>
          <w:ilvl w:val="0"/>
          <w:numId w:val="2"/>
        </w:numPr>
      </w:pPr>
      <w:r w:rsidRPr="00944F32">
        <w:t>Strong knowledge of stroke technique, training progression, and swimmer development.</w:t>
      </w:r>
    </w:p>
    <w:p w14:paraId="777BE46A" w14:textId="77777777" w:rsidR="00944F32" w:rsidRPr="00944F32" w:rsidRDefault="00944F32" w:rsidP="00944F32">
      <w:pPr>
        <w:numPr>
          <w:ilvl w:val="0"/>
          <w:numId w:val="2"/>
        </w:numPr>
      </w:pPr>
      <w:r w:rsidRPr="00944F32">
        <w:t>Excellent communication, organizational, and leadership skills.</w:t>
      </w:r>
    </w:p>
    <w:p w14:paraId="66F6B236" w14:textId="77777777" w:rsidR="00944F32" w:rsidRPr="00944F32" w:rsidRDefault="00944F32" w:rsidP="00944F32">
      <w:pPr>
        <w:numPr>
          <w:ilvl w:val="0"/>
          <w:numId w:val="2"/>
        </w:numPr>
      </w:pPr>
      <w:r w:rsidRPr="00944F32">
        <w:t>Current CPR, First Aid, and Safety Training for Swim Coaches certifications.</w:t>
      </w:r>
    </w:p>
    <w:p w14:paraId="211FBDA0" w14:textId="77777777" w:rsidR="00944F32" w:rsidRPr="00944F32" w:rsidRDefault="00944F32" w:rsidP="00944F32">
      <w:pPr>
        <w:rPr>
          <w:b/>
          <w:bCs/>
        </w:rPr>
      </w:pPr>
      <w:r w:rsidRPr="00944F32">
        <w:rPr>
          <w:b/>
          <w:bCs/>
        </w:rPr>
        <w:t>Compensation</w:t>
      </w:r>
    </w:p>
    <w:p w14:paraId="59BA6E34" w14:textId="77777777" w:rsidR="00944F32" w:rsidRPr="00944F32" w:rsidRDefault="00944F32" w:rsidP="00944F32">
      <w:pPr>
        <w:numPr>
          <w:ilvl w:val="0"/>
          <w:numId w:val="3"/>
        </w:numPr>
      </w:pPr>
      <w:r w:rsidRPr="00944F32">
        <w:rPr>
          <w:b/>
          <w:bCs/>
        </w:rPr>
        <w:t>$30-40/hour</w:t>
      </w:r>
      <w:r w:rsidRPr="00944F32">
        <w:t>, commensurate with experience and qualifications.</w:t>
      </w:r>
    </w:p>
    <w:p w14:paraId="60229AE1" w14:textId="77777777" w:rsidR="00944F32" w:rsidRPr="00944F32" w:rsidRDefault="00944F32" w:rsidP="00944F32">
      <w:pPr>
        <w:rPr>
          <w:b/>
          <w:bCs/>
        </w:rPr>
      </w:pPr>
      <w:r w:rsidRPr="00944F32">
        <w:rPr>
          <w:b/>
          <w:bCs/>
        </w:rPr>
        <w:t>Why Join Us?</w:t>
      </w:r>
    </w:p>
    <w:p w14:paraId="2A9C8959" w14:textId="77777777" w:rsidR="00944F32" w:rsidRPr="00944F32" w:rsidRDefault="00944F32" w:rsidP="00944F32">
      <w:r w:rsidRPr="00944F32">
        <w:lastRenderedPageBreak/>
        <w:t xml:space="preserve">This is an excellent opportunity to be part of a </w:t>
      </w:r>
      <w:r w:rsidRPr="00944F32">
        <w:rPr>
          <w:b/>
          <w:bCs/>
        </w:rPr>
        <w:t>rebuilding program</w:t>
      </w:r>
      <w:r w:rsidRPr="00944F32">
        <w:t xml:space="preserve"> that is committed to competitive success and athlete development. You’ll work in a supportive and collaborative environment with a team that values growth, dedication, and the pursuit of excellence.</w:t>
      </w:r>
    </w:p>
    <w:p w14:paraId="524DEC7B" w14:textId="77777777" w:rsidR="00944F32" w:rsidRPr="00944F32" w:rsidRDefault="00944F32" w:rsidP="00944F32">
      <w:r w:rsidRPr="00944F32">
        <w:t xml:space="preserve">For coaches with </w:t>
      </w:r>
      <w:r w:rsidRPr="00944F32">
        <w:rPr>
          <w:b/>
          <w:bCs/>
        </w:rPr>
        <w:t>aspirations of becoming a Head Coach</w:t>
      </w:r>
      <w:r w:rsidRPr="00944F32">
        <w:t>, this position provides invaluable experience and mentorship in all aspects of running a competitive swim program.</w:t>
      </w:r>
    </w:p>
    <w:p w14:paraId="1275F9A9" w14:textId="77777777" w:rsidR="00944F32" w:rsidRPr="00944F32" w:rsidRDefault="00944F32" w:rsidP="00944F32">
      <w:pPr>
        <w:rPr>
          <w:b/>
          <w:bCs/>
        </w:rPr>
      </w:pPr>
      <w:r w:rsidRPr="00944F32">
        <w:rPr>
          <w:b/>
          <w:bCs/>
        </w:rPr>
        <w:t>How to Apply</w:t>
      </w:r>
    </w:p>
    <w:p w14:paraId="52F78D1A" w14:textId="53222556" w:rsidR="00944F32" w:rsidRPr="00944F32" w:rsidRDefault="00944F32" w:rsidP="00944F32">
      <w:r w:rsidRPr="00944F32">
        <w:t xml:space="preserve">If you’re ready to be part of our exciting growth and help shape the future of our team, please send your </w:t>
      </w:r>
      <w:r w:rsidRPr="00944F32">
        <w:rPr>
          <w:b/>
          <w:bCs/>
        </w:rPr>
        <w:t>resume, cover letter, and references</w:t>
      </w:r>
      <w:r w:rsidRPr="00944F32">
        <w:t xml:space="preserve"> to</w:t>
      </w:r>
      <w:r w:rsidR="00DC158F">
        <w:t xml:space="preserve"> Denise Springer at </w:t>
      </w:r>
      <w:hyperlink r:id="rId5" w:history="1">
        <w:r w:rsidR="00DC158F" w:rsidRPr="0055626E">
          <w:rPr>
            <w:rStyle w:val="Hyperlink"/>
          </w:rPr>
          <w:t>CerritosAquaticClub2024@gmail.com</w:t>
        </w:r>
      </w:hyperlink>
      <w:r w:rsidR="00DC158F">
        <w:t>.</w:t>
      </w:r>
    </w:p>
    <w:p w14:paraId="7DED0DEF" w14:textId="77777777" w:rsidR="00944F32" w:rsidRPr="00944F32" w:rsidRDefault="00944F32" w:rsidP="00944F32">
      <w:r w:rsidRPr="00944F32">
        <w:t>We look forward to welcoming a dedicated coach to our team!</w:t>
      </w:r>
    </w:p>
    <w:p w14:paraId="19CA57B0" w14:textId="77777777" w:rsidR="00B40FA0" w:rsidRDefault="00B40FA0"/>
    <w:sectPr w:rsidR="00B40F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F5EC1"/>
    <w:multiLevelType w:val="multilevel"/>
    <w:tmpl w:val="B0926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79520C"/>
    <w:multiLevelType w:val="multilevel"/>
    <w:tmpl w:val="C38EA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0BC3F45"/>
    <w:multiLevelType w:val="multilevel"/>
    <w:tmpl w:val="F2A0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524192">
    <w:abstractNumId w:val="1"/>
  </w:num>
  <w:num w:numId="2" w16cid:durableId="1669945400">
    <w:abstractNumId w:val="2"/>
  </w:num>
  <w:num w:numId="3" w16cid:durableId="421755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2"/>
    <w:rsid w:val="00085032"/>
    <w:rsid w:val="00094B03"/>
    <w:rsid w:val="001D3FB7"/>
    <w:rsid w:val="00345189"/>
    <w:rsid w:val="008F1AEA"/>
    <w:rsid w:val="00944F32"/>
    <w:rsid w:val="00B40FA0"/>
    <w:rsid w:val="00C7121E"/>
    <w:rsid w:val="00DC1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FE42F"/>
  <w15:chartTrackingRefBased/>
  <w15:docId w15:val="{B2385064-ACC5-4A1C-8465-2EBF888A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F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F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F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F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F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F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F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F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F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F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F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F3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F3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F3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F3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F3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F3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4F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4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4F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4F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4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4F3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4F3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4F3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4F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4F3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4F3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C158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15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4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erritosAquaticClub2024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 Carmosino</dc:creator>
  <cp:keywords/>
  <dc:description/>
  <cp:lastModifiedBy>Springer, Denise</cp:lastModifiedBy>
  <cp:revision>3</cp:revision>
  <dcterms:created xsi:type="dcterms:W3CDTF">2024-12-17T22:29:00Z</dcterms:created>
  <dcterms:modified xsi:type="dcterms:W3CDTF">2024-12-19T04:48:00Z</dcterms:modified>
</cp:coreProperties>
</file>