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114D690A" w14:textId="0DF7CADA" w:rsidR="000A7FC1" w:rsidRDefault="000A7FC1"/>
    <w:p w14:paraId="000D93E1" w14:textId="77777777" w:rsidR="00D95811" w:rsidRDefault="00D95811" w:rsidP="00D95811">
      <w:pPr>
        <w:pStyle w:val="NormalWeb"/>
      </w:pPr>
      <w:r>
        <w:rPr>
          <w:rStyle w:val="Strong"/>
        </w:rPr>
        <w:t>About the Organization</w:t>
      </w:r>
    </w:p>
    <w:p w14:paraId="23EEC75A" w14:textId="77777777" w:rsidR="00D95811" w:rsidRDefault="00D95811" w:rsidP="00D95811">
      <w:pPr>
        <w:pStyle w:val="NormalWeb"/>
      </w:pPr>
      <w:r>
        <w:t xml:space="preserve">Evolution Racing Club is a youth-serving, non-profit (501 c3), year-round competitive swim team with a rich history of serving Orange County residents. Our swimmer base consists of swimmers ages 5 – 18 (in general), from novice to Olympic Trial time standard skill level. Evolution Racing Club currently has over 350 registered year-round swimmers and 200 pre-competitive swimmers. The Evolution Racing Club participates in the very competitive Southern California Swimming LSC and is part of the Orange Committee. Evolution Racing Club currently operates in Laguna Hills, </w:t>
      </w:r>
      <w:proofErr w:type="spellStart"/>
      <w:r>
        <w:t>Ladera</w:t>
      </w:r>
      <w:proofErr w:type="spellEnd"/>
      <w:r>
        <w:t xml:space="preserve"> Ranch, and Santa Margarita Catholic High School. This posting is for a position at our </w:t>
      </w:r>
      <w:r>
        <w:rPr>
          <w:rStyle w:val="Strong"/>
        </w:rPr>
        <w:t>Laguna Hills</w:t>
      </w:r>
      <w:r>
        <w:t xml:space="preserve"> site.</w:t>
      </w:r>
    </w:p>
    <w:p w14:paraId="1A628C69" w14:textId="77777777" w:rsidR="00D95811" w:rsidRDefault="00D95811" w:rsidP="00D95811">
      <w:pPr>
        <w:pStyle w:val="NormalWeb"/>
      </w:pPr>
      <w:r>
        <w:rPr>
          <w:rStyle w:val="Strong"/>
        </w:rPr>
        <w:t>Position: Evolution Racing Club</w:t>
      </w:r>
      <w:r>
        <w:t xml:space="preserve"> </w:t>
      </w:r>
      <w:r>
        <w:rPr>
          <w:rStyle w:val="Strong"/>
        </w:rPr>
        <w:t xml:space="preserve">Head Age-Group Coach &amp; Site Supervisor </w:t>
      </w:r>
    </w:p>
    <w:p w14:paraId="51B1488C" w14:textId="77777777" w:rsidR="00D95811" w:rsidRDefault="00D95811" w:rsidP="00D95811">
      <w:pPr>
        <w:pStyle w:val="NormalWeb"/>
      </w:pPr>
      <w:r>
        <w:rPr>
          <w:rStyle w:val="Strong"/>
        </w:rPr>
        <w:t> Qualifications:</w:t>
      </w:r>
    </w:p>
    <w:p w14:paraId="193909BD" w14:textId="77777777" w:rsidR="00D95811" w:rsidRDefault="00D95811" w:rsidP="00D95811">
      <w:pPr>
        <w:numPr>
          <w:ilvl w:val="0"/>
          <w:numId w:val="5"/>
        </w:numPr>
        <w:spacing w:before="100" w:beforeAutospacing="1" w:after="100" w:afterAutospacing="1"/>
      </w:pPr>
      <w:r>
        <w:t>USA Swimming certified coach with a track record for excellent results and swimmer retention</w:t>
      </w:r>
    </w:p>
    <w:p w14:paraId="3C375A32" w14:textId="77777777" w:rsidR="00D95811" w:rsidRDefault="00D95811" w:rsidP="00D95811">
      <w:pPr>
        <w:numPr>
          <w:ilvl w:val="0"/>
          <w:numId w:val="5"/>
        </w:numPr>
        <w:spacing w:before="100" w:beforeAutospacing="1" w:after="100" w:afterAutospacing="1"/>
      </w:pPr>
      <w:r>
        <w:t>Must be current on all USA Swimming coach membership requirements</w:t>
      </w:r>
    </w:p>
    <w:p w14:paraId="328C1565" w14:textId="77777777" w:rsidR="00D95811" w:rsidRDefault="00D95811" w:rsidP="00D95811">
      <w:pPr>
        <w:numPr>
          <w:ilvl w:val="0"/>
          <w:numId w:val="5"/>
        </w:numPr>
        <w:spacing w:before="100" w:beforeAutospacing="1" w:after="100" w:afterAutospacing="1"/>
      </w:pPr>
      <w:r>
        <w:t>Must be a great communicator</w:t>
      </w:r>
    </w:p>
    <w:p w14:paraId="431D8661" w14:textId="77777777" w:rsidR="00D95811" w:rsidRDefault="00D95811" w:rsidP="00D95811">
      <w:pPr>
        <w:numPr>
          <w:ilvl w:val="0"/>
          <w:numId w:val="5"/>
        </w:numPr>
        <w:spacing w:before="100" w:beforeAutospacing="1" w:after="100" w:afterAutospacing="1"/>
      </w:pPr>
      <w:r>
        <w:t>Must show administrative, and entrepreneurial leadership skills as this position include the supervision of one of our main training sites.</w:t>
      </w:r>
    </w:p>
    <w:p w14:paraId="5EB9040A" w14:textId="77777777" w:rsidR="00D95811" w:rsidRDefault="00D95811" w:rsidP="00D95811">
      <w:pPr>
        <w:pStyle w:val="NormalWeb"/>
      </w:pPr>
      <w:r>
        <w:rPr>
          <w:rStyle w:val="Strong"/>
        </w:rPr>
        <w:t>Responsibilities:</w:t>
      </w:r>
    </w:p>
    <w:p w14:paraId="7ADCD470" w14:textId="77777777" w:rsidR="00D95811" w:rsidRDefault="00D95811" w:rsidP="00D95811">
      <w:pPr>
        <w:numPr>
          <w:ilvl w:val="0"/>
          <w:numId w:val="6"/>
        </w:numPr>
        <w:spacing w:before="100" w:beforeAutospacing="1" w:after="100" w:afterAutospacing="1"/>
      </w:pPr>
      <w:r>
        <w:t>Support, develop and show measurable success at coaching swimmers, ages 9-12, who are at blue time standard - Junior Olympic skill level</w:t>
      </w:r>
    </w:p>
    <w:p w14:paraId="04CEC09B" w14:textId="77777777" w:rsidR="00D95811" w:rsidRDefault="00D95811" w:rsidP="00D95811">
      <w:pPr>
        <w:numPr>
          <w:ilvl w:val="0"/>
          <w:numId w:val="6"/>
        </w:numPr>
        <w:spacing w:before="100" w:beforeAutospacing="1" w:after="100" w:afterAutospacing="1"/>
      </w:pPr>
      <w:r>
        <w:t xml:space="preserve">In general, coaching responsibilities for this group take place between the hours of 3:30-6:30 </w:t>
      </w:r>
      <w:proofErr w:type="gramStart"/>
      <w:r>
        <w:t>pm ,</w:t>
      </w:r>
      <w:proofErr w:type="gramEnd"/>
      <w:r>
        <w:t xml:space="preserve"> Monday – Friday.</w:t>
      </w:r>
    </w:p>
    <w:p w14:paraId="0ABFADCA" w14:textId="77777777" w:rsidR="00D95811" w:rsidRDefault="00D95811" w:rsidP="00D95811">
      <w:pPr>
        <w:numPr>
          <w:ilvl w:val="0"/>
          <w:numId w:val="6"/>
        </w:numPr>
        <w:spacing w:before="100" w:beforeAutospacing="1" w:after="100" w:afterAutospacing="1"/>
      </w:pPr>
      <w:r>
        <w:t>Must demonstrate a track record for strong season planning skills, including workouts, dry land, swim meets, and team-building activities.</w:t>
      </w:r>
    </w:p>
    <w:p w14:paraId="767AC9B0" w14:textId="77777777" w:rsidR="00D95811" w:rsidRDefault="00D95811" w:rsidP="00D95811">
      <w:pPr>
        <w:numPr>
          <w:ilvl w:val="0"/>
          <w:numId w:val="6"/>
        </w:numPr>
        <w:spacing w:before="100" w:beforeAutospacing="1" w:after="100" w:afterAutospacing="1"/>
      </w:pPr>
      <w:r>
        <w:t>Must demonstrate strong administrative &amp; communication skills, including a working knowledge of the Team Unify software.</w:t>
      </w:r>
    </w:p>
    <w:p w14:paraId="5F9864B0" w14:textId="77777777" w:rsidR="00D95811" w:rsidRDefault="00D95811" w:rsidP="00D95811">
      <w:pPr>
        <w:numPr>
          <w:ilvl w:val="0"/>
          <w:numId w:val="6"/>
        </w:numPr>
        <w:spacing w:before="100" w:beforeAutospacing="1" w:after="100" w:afterAutospacing="1"/>
      </w:pPr>
      <w:r>
        <w:t>Must be willing to attend swim meets,</w:t>
      </w:r>
    </w:p>
    <w:p w14:paraId="745BA899" w14:textId="77777777" w:rsidR="00D95811" w:rsidRDefault="00D95811" w:rsidP="00D95811">
      <w:pPr>
        <w:numPr>
          <w:ilvl w:val="0"/>
          <w:numId w:val="6"/>
        </w:numPr>
        <w:spacing w:before="100" w:beforeAutospacing="1" w:after="100" w:afterAutospacing="1"/>
      </w:pPr>
      <w:r>
        <w:t>Must be willing to attend monthly coaches' meetings and share best practices.</w:t>
      </w:r>
    </w:p>
    <w:p w14:paraId="7B5FEEAA" w14:textId="77777777" w:rsidR="00D95811" w:rsidRDefault="00D95811" w:rsidP="00D95811">
      <w:pPr>
        <w:numPr>
          <w:ilvl w:val="0"/>
          <w:numId w:val="6"/>
        </w:numPr>
        <w:spacing w:before="100" w:beforeAutospacing="1" w:after="100" w:afterAutospacing="1"/>
      </w:pPr>
      <w:r>
        <w:t>Must be willing to attend and support team activities that may be outside of the coaching realm.</w:t>
      </w:r>
    </w:p>
    <w:p w14:paraId="2A53DDFB" w14:textId="77777777" w:rsidR="00D95811" w:rsidRDefault="00D95811" w:rsidP="00D95811">
      <w:pPr>
        <w:numPr>
          <w:ilvl w:val="0"/>
          <w:numId w:val="6"/>
        </w:numPr>
        <w:spacing w:before="100" w:beforeAutospacing="1" w:after="100" w:afterAutospacing="1"/>
      </w:pPr>
      <w:r>
        <w:t>Must be willing to take attendance at each practice.</w:t>
      </w:r>
    </w:p>
    <w:p w14:paraId="6E77A126" w14:textId="77777777" w:rsidR="00D95811" w:rsidRDefault="00D95811" w:rsidP="00D95811">
      <w:pPr>
        <w:numPr>
          <w:ilvl w:val="0"/>
          <w:numId w:val="6"/>
        </w:numPr>
        <w:spacing w:before="100" w:beforeAutospacing="1" w:after="100" w:afterAutospacing="1"/>
      </w:pPr>
      <w:r>
        <w:t>Must be willing to meet with families that are new to the site, regardless of the group the family is participating in, and offer support</w:t>
      </w:r>
    </w:p>
    <w:p w14:paraId="7E6E2D21" w14:textId="77777777" w:rsidR="00D95811" w:rsidRDefault="00D95811" w:rsidP="00D95811">
      <w:pPr>
        <w:numPr>
          <w:ilvl w:val="0"/>
          <w:numId w:val="6"/>
        </w:numPr>
        <w:spacing w:before="100" w:beforeAutospacing="1" w:after="100" w:afterAutospacing="1"/>
      </w:pPr>
      <w:r>
        <w:t>Must be willing to do private swim lessons upon request</w:t>
      </w:r>
    </w:p>
    <w:p w14:paraId="63C654C8" w14:textId="77777777" w:rsidR="00D95811" w:rsidRDefault="00D95811" w:rsidP="00D95811">
      <w:pPr>
        <w:pStyle w:val="NormalWeb"/>
      </w:pPr>
      <w:r>
        <w:rPr>
          <w:rStyle w:val="Strong"/>
        </w:rPr>
        <w:t xml:space="preserve">Compensation and Benefits: </w:t>
      </w:r>
    </w:p>
    <w:p w14:paraId="4AAF57FE" w14:textId="77777777" w:rsidR="00D95811" w:rsidRDefault="00D95811" w:rsidP="00D95811">
      <w:pPr>
        <w:numPr>
          <w:ilvl w:val="0"/>
          <w:numId w:val="7"/>
        </w:numPr>
        <w:spacing w:before="100" w:beforeAutospacing="1" w:after="100" w:afterAutospacing="1"/>
      </w:pPr>
      <w:r>
        <w:t>Pay is commensurate to the coaching experience</w:t>
      </w:r>
    </w:p>
    <w:p w14:paraId="43CF9539" w14:textId="77777777" w:rsidR="00D95811" w:rsidRDefault="00D95811" w:rsidP="00D95811">
      <w:pPr>
        <w:numPr>
          <w:ilvl w:val="0"/>
          <w:numId w:val="7"/>
        </w:numPr>
        <w:spacing w:before="100" w:beforeAutospacing="1" w:after="100" w:afterAutospacing="1"/>
      </w:pPr>
      <w:r>
        <w:t>Private lesson opportunities</w:t>
      </w:r>
    </w:p>
    <w:p w14:paraId="0D9C7F68" w14:textId="77777777" w:rsidR="00D95811" w:rsidRDefault="00D95811" w:rsidP="00D95811">
      <w:pPr>
        <w:numPr>
          <w:ilvl w:val="0"/>
          <w:numId w:val="7"/>
        </w:numPr>
        <w:spacing w:before="100" w:beforeAutospacing="1" w:after="100" w:afterAutospacing="1"/>
      </w:pPr>
      <w:r>
        <w:t>Swim lesson instruction opportunities</w:t>
      </w:r>
    </w:p>
    <w:p w14:paraId="47D06823" w14:textId="77777777" w:rsidR="00D95811" w:rsidRDefault="00D95811" w:rsidP="00D95811">
      <w:pPr>
        <w:numPr>
          <w:ilvl w:val="0"/>
          <w:numId w:val="7"/>
        </w:numPr>
        <w:spacing w:before="100" w:beforeAutospacing="1" w:after="100" w:afterAutospacing="1"/>
      </w:pPr>
      <w:r>
        <w:t>Continuing education opportunities</w:t>
      </w:r>
    </w:p>
    <w:p w14:paraId="2137D8C3" w14:textId="77777777" w:rsidR="00D95811" w:rsidRDefault="00D95811" w:rsidP="00D95811">
      <w:pPr>
        <w:pStyle w:val="NormalWeb"/>
      </w:pPr>
      <w:r>
        <w:t xml:space="preserve">We are currently interviewing for this </w:t>
      </w:r>
      <w:proofErr w:type="gramStart"/>
      <w:r>
        <w:t>position</w:t>
      </w:r>
      <w:proofErr w:type="gramEnd"/>
      <w:r>
        <w:t xml:space="preserve"> and it will remain open until the position has been filled.</w:t>
      </w:r>
    </w:p>
    <w:p w14:paraId="768386B4" w14:textId="5929F89B" w:rsidR="00D95811" w:rsidRDefault="00D95811" w:rsidP="00D95811">
      <w:pPr>
        <w:pStyle w:val="NormalWeb"/>
      </w:pPr>
      <w:r>
        <w:lastRenderedPageBreak/>
        <w:t xml:space="preserve">Please send a cover letter, resume, 3 references, and a brief description of your coaching philosophy </w:t>
      </w:r>
      <w:r w:rsidR="00127A8D">
        <w:t>to Felipe Delgado</w:t>
      </w:r>
      <w:r>
        <w:t xml:space="preserve"> at </w:t>
      </w:r>
      <w:hyperlink r:id="rId7" w:history="1">
        <w:r w:rsidR="00127A8D" w:rsidRPr="004F4BE7">
          <w:rPr>
            <w:rStyle w:val="Hyperlink"/>
          </w:rPr>
          <w:t>felipe@evolutionswim.com</w:t>
        </w:r>
      </w:hyperlink>
      <w:r w:rsidR="00127A8D">
        <w:t xml:space="preserve">. </w:t>
      </w:r>
    </w:p>
    <w:p w14:paraId="1946D9CD" w14:textId="77777777" w:rsidR="0079705F" w:rsidRPr="0079705F" w:rsidRDefault="0079705F" w:rsidP="000A7FC1">
      <w:pPr>
        <w:rPr>
          <w:rFonts w:cstheme="minorHAnsi"/>
          <w:sz w:val="20"/>
          <w:szCs w:val="20"/>
        </w:rPr>
      </w:pPr>
    </w:p>
    <w:p w14:paraId="588AD6B3" w14:textId="615B79DA" w:rsidR="000A7FC1" w:rsidRPr="000A7FC1" w:rsidRDefault="000A7FC1" w:rsidP="000A7FC1"/>
    <w:p w14:paraId="0D5E7E75" w14:textId="7D26154F" w:rsidR="000A7FC1" w:rsidRPr="000A7FC1" w:rsidRDefault="000A7FC1" w:rsidP="000A7FC1"/>
    <w:p w14:paraId="390C6A7D" w14:textId="2C5E21BE" w:rsidR="000A7FC1" w:rsidRPr="000A7FC1" w:rsidRDefault="000A7FC1" w:rsidP="000A7FC1"/>
    <w:p w14:paraId="324131D1" w14:textId="0A20F6D2" w:rsidR="000A7FC1" w:rsidRPr="000A7FC1" w:rsidRDefault="000A7FC1" w:rsidP="000A7FC1"/>
    <w:p w14:paraId="2DA98C3D" w14:textId="5C75D19B" w:rsidR="000A7FC1" w:rsidRPr="000A7FC1" w:rsidRDefault="000A7FC1" w:rsidP="000A7FC1"/>
    <w:p w14:paraId="2EF71228" w14:textId="5780631E" w:rsidR="000A7FC1" w:rsidRPr="000A7FC1" w:rsidRDefault="000A7FC1" w:rsidP="000A7FC1"/>
    <w:p w14:paraId="736766E3" w14:textId="60E30F5E" w:rsidR="000A7FC1" w:rsidRPr="000A7FC1" w:rsidRDefault="000A7FC1" w:rsidP="000A7FC1"/>
    <w:p w14:paraId="01D18190" w14:textId="5D6420D1" w:rsidR="000A7FC1" w:rsidRPr="000A7FC1" w:rsidRDefault="000A7FC1" w:rsidP="000A7FC1"/>
    <w:p w14:paraId="108A224A" w14:textId="77777777" w:rsidR="000A7FC1" w:rsidRPr="000A7FC1" w:rsidRDefault="000A7FC1" w:rsidP="00A22B2F"/>
    <w:sectPr w:rsidR="000A7FC1" w:rsidRPr="000A7FC1" w:rsidSect="00900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360" w:bottom="806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B74E" w14:textId="77777777" w:rsidR="009E5426" w:rsidRDefault="009E5426" w:rsidP="000A7FC1">
      <w:r>
        <w:separator/>
      </w:r>
    </w:p>
  </w:endnote>
  <w:endnote w:type="continuationSeparator" w:id="0">
    <w:p w14:paraId="060E7F07" w14:textId="77777777" w:rsidR="009E5426" w:rsidRDefault="009E5426" w:rsidP="000A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2F5D" w14:textId="77777777" w:rsidR="004D0D2D" w:rsidRDefault="004D0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3A6F" w14:textId="6434B05E" w:rsidR="00A81C4C" w:rsidRDefault="00A81C4C">
    <w:pPr>
      <w:pStyle w:val="Footer"/>
    </w:pPr>
    <w:r>
      <w:rPr>
        <w:noProof/>
      </w:rPr>
      <w:drawing>
        <wp:inline distT="0" distB="0" distL="0" distR="0" wp14:anchorId="7B2B2D52" wp14:editId="357AB783">
          <wp:extent cx="7772400" cy="4254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EA7D" w14:textId="77777777" w:rsidR="004D0D2D" w:rsidRDefault="004D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C10F" w14:textId="77777777" w:rsidR="009E5426" w:rsidRDefault="009E5426" w:rsidP="000A7FC1">
      <w:r>
        <w:separator/>
      </w:r>
    </w:p>
  </w:footnote>
  <w:footnote w:type="continuationSeparator" w:id="0">
    <w:p w14:paraId="17495BF8" w14:textId="77777777" w:rsidR="009E5426" w:rsidRDefault="009E5426" w:rsidP="000A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495C" w14:textId="77777777" w:rsidR="000A7FC1" w:rsidRDefault="000A7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075A" w14:textId="261318D8" w:rsidR="000A7FC1" w:rsidRDefault="000A7FC1" w:rsidP="000A7FC1">
    <w:pPr>
      <w:pStyle w:val="Header"/>
      <w:jc w:val="both"/>
    </w:pPr>
    <w:r>
      <w:rPr>
        <w:noProof/>
      </w:rPr>
      <w:drawing>
        <wp:inline distT="0" distB="0" distL="0" distR="0" wp14:anchorId="45ACCB4B" wp14:editId="7C220E3E">
          <wp:extent cx="7772400" cy="970915"/>
          <wp:effectExtent l="0" t="0" r="0" b="0"/>
          <wp:docPr id="10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967" cy="97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5075" w14:textId="77777777" w:rsidR="000A7FC1" w:rsidRDefault="000A7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24DCB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447C18"/>
    <w:multiLevelType w:val="hybridMultilevel"/>
    <w:tmpl w:val="0CA4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D63EF"/>
    <w:multiLevelType w:val="hybridMultilevel"/>
    <w:tmpl w:val="3E18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33C19"/>
    <w:multiLevelType w:val="multilevel"/>
    <w:tmpl w:val="7922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47363"/>
    <w:multiLevelType w:val="multilevel"/>
    <w:tmpl w:val="C31A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9C05BC"/>
    <w:multiLevelType w:val="hybridMultilevel"/>
    <w:tmpl w:val="81E8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22FC7"/>
    <w:multiLevelType w:val="multilevel"/>
    <w:tmpl w:val="3D48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5195477">
    <w:abstractNumId w:val="0"/>
  </w:num>
  <w:num w:numId="2" w16cid:durableId="1284380718">
    <w:abstractNumId w:val="5"/>
  </w:num>
  <w:num w:numId="3" w16cid:durableId="1973051001">
    <w:abstractNumId w:val="2"/>
  </w:num>
  <w:num w:numId="4" w16cid:durableId="992611401">
    <w:abstractNumId w:val="1"/>
  </w:num>
  <w:num w:numId="5" w16cid:durableId="2060588949">
    <w:abstractNumId w:val="4"/>
  </w:num>
  <w:num w:numId="6" w16cid:durableId="1536429967">
    <w:abstractNumId w:val="3"/>
  </w:num>
  <w:num w:numId="7" w16cid:durableId="5904345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C1"/>
    <w:rsid w:val="000A7FC1"/>
    <w:rsid w:val="000F3543"/>
    <w:rsid w:val="0012410D"/>
    <w:rsid w:val="00127A8D"/>
    <w:rsid w:val="001418EF"/>
    <w:rsid w:val="0020159E"/>
    <w:rsid w:val="00337E1F"/>
    <w:rsid w:val="0042535C"/>
    <w:rsid w:val="004D0D2D"/>
    <w:rsid w:val="004E650F"/>
    <w:rsid w:val="005E1CEF"/>
    <w:rsid w:val="00735DDB"/>
    <w:rsid w:val="0079705F"/>
    <w:rsid w:val="00836192"/>
    <w:rsid w:val="008B45DA"/>
    <w:rsid w:val="00900833"/>
    <w:rsid w:val="009E1D2E"/>
    <w:rsid w:val="009E5426"/>
    <w:rsid w:val="009F0BD4"/>
    <w:rsid w:val="00A22B2F"/>
    <w:rsid w:val="00A464F0"/>
    <w:rsid w:val="00A81C4C"/>
    <w:rsid w:val="00B77491"/>
    <w:rsid w:val="00C719F7"/>
    <w:rsid w:val="00CA565F"/>
    <w:rsid w:val="00CE1818"/>
    <w:rsid w:val="00D95811"/>
    <w:rsid w:val="00E61F2D"/>
    <w:rsid w:val="00F0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DF180"/>
  <w15:chartTrackingRefBased/>
  <w15:docId w15:val="{98446A0F-B97D-494D-A7D3-1671271B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FC1"/>
  </w:style>
  <w:style w:type="paragraph" w:styleId="Footer">
    <w:name w:val="footer"/>
    <w:basedOn w:val="Normal"/>
    <w:link w:val="FooterChar"/>
    <w:uiPriority w:val="99"/>
    <w:unhideWhenUsed/>
    <w:rsid w:val="000A7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FC1"/>
  </w:style>
  <w:style w:type="character" w:styleId="Hyperlink">
    <w:name w:val="Hyperlink"/>
    <w:basedOn w:val="DefaultParagraphFont"/>
    <w:uiPriority w:val="99"/>
    <w:unhideWhenUsed/>
    <w:rsid w:val="0079705F"/>
    <w:rPr>
      <w:color w:val="0563C1" w:themeColor="hyperlink"/>
      <w:u w:val="single"/>
    </w:rPr>
  </w:style>
  <w:style w:type="paragraph" w:customStyle="1" w:styleId="NoteLevel1">
    <w:name w:val="Note Level 1"/>
    <w:basedOn w:val="Normal"/>
    <w:rsid w:val="0079705F"/>
    <w:pPr>
      <w:keepNext/>
      <w:numPr>
        <w:numId w:val="1"/>
      </w:numPr>
      <w:outlineLvl w:val="0"/>
    </w:pPr>
    <w:rPr>
      <w:rFonts w:ascii="Verdana" w:eastAsia="MS Gothic" w:hAnsi="Verdana" w:cs="Times New Roman"/>
    </w:rPr>
  </w:style>
  <w:style w:type="paragraph" w:customStyle="1" w:styleId="NoteLevel2">
    <w:name w:val="Note Level 2"/>
    <w:basedOn w:val="Normal"/>
    <w:rsid w:val="0079705F"/>
    <w:pPr>
      <w:keepNext/>
      <w:numPr>
        <w:ilvl w:val="1"/>
        <w:numId w:val="1"/>
      </w:numPr>
      <w:outlineLvl w:val="1"/>
    </w:pPr>
    <w:rPr>
      <w:rFonts w:ascii="Verdana" w:eastAsia="MS Gothic" w:hAnsi="Verdana" w:cs="Times New Roman"/>
    </w:rPr>
  </w:style>
  <w:style w:type="paragraph" w:customStyle="1" w:styleId="NoteLevel3">
    <w:name w:val="Note Level 3"/>
    <w:basedOn w:val="Normal"/>
    <w:rsid w:val="0079705F"/>
    <w:pPr>
      <w:keepNext/>
      <w:numPr>
        <w:ilvl w:val="2"/>
        <w:numId w:val="1"/>
      </w:numPr>
      <w:outlineLvl w:val="2"/>
    </w:pPr>
    <w:rPr>
      <w:rFonts w:ascii="Verdana" w:eastAsia="MS Gothic" w:hAnsi="Verdana" w:cs="Times New Roman"/>
    </w:rPr>
  </w:style>
  <w:style w:type="paragraph" w:customStyle="1" w:styleId="NoteLevel4">
    <w:name w:val="Note Level 4"/>
    <w:basedOn w:val="Normal"/>
    <w:rsid w:val="0079705F"/>
    <w:pPr>
      <w:keepNext/>
      <w:numPr>
        <w:ilvl w:val="3"/>
        <w:numId w:val="1"/>
      </w:numPr>
      <w:outlineLvl w:val="3"/>
    </w:pPr>
    <w:rPr>
      <w:rFonts w:ascii="Verdana" w:eastAsia="MS Gothic" w:hAnsi="Verdana" w:cs="Times New Roman"/>
    </w:rPr>
  </w:style>
  <w:style w:type="paragraph" w:customStyle="1" w:styleId="NoteLevel5">
    <w:name w:val="Note Level 5"/>
    <w:basedOn w:val="Normal"/>
    <w:rsid w:val="0079705F"/>
    <w:pPr>
      <w:keepNext/>
      <w:numPr>
        <w:ilvl w:val="4"/>
        <w:numId w:val="1"/>
      </w:numPr>
      <w:outlineLvl w:val="4"/>
    </w:pPr>
    <w:rPr>
      <w:rFonts w:ascii="Verdana" w:eastAsia="MS Gothic" w:hAnsi="Verdana" w:cs="Times New Roman"/>
    </w:rPr>
  </w:style>
  <w:style w:type="paragraph" w:customStyle="1" w:styleId="NoteLevel6">
    <w:name w:val="Note Level 6"/>
    <w:basedOn w:val="Normal"/>
    <w:rsid w:val="0079705F"/>
    <w:pPr>
      <w:keepNext/>
      <w:numPr>
        <w:ilvl w:val="5"/>
        <w:numId w:val="1"/>
      </w:numPr>
      <w:outlineLvl w:val="5"/>
    </w:pPr>
    <w:rPr>
      <w:rFonts w:ascii="Verdana" w:eastAsia="MS Gothic" w:hAnsi="Verdana" w:cs="Times New Roman"/>
    </w:rPr>
  </w:style>
  <w:style w:type="paragraph" w:customStyle="1" w:styleId="NoteLevel7">
    <w:name w:val="Note Level 7"/>
    <w:basedOn w:val="Normal"/>
    <w:rsid w:val="0079705F"/>
    <w:pPr>
      <w:keepNext/>
      <w:numPr>
        <w:ilvl w:val="6"/>
        <w:numId w:val="1"/>
      </w:numPr>
      <w:outlineLvl w:val="6"/>
    </w:pPr>
    <w:rPr>
      <w:rFonts w:ascii="Verdana" w:eastAsia="MS Gothic" w:hAnsi="Verdana" w:cs="Times New Roman"/>
    </w:rPr>
  </w:style>
  <w:style w:type="paragraph" w:customStyle="1" w:styleId="NoteLevel8">
    <w:name w:val="Note Level 8"/>
    <w:basedOn w:val="Normal"/>
    <w:rsid w:val="0079705F"/>
    <w:pPr>
      <w:keepNext/>
      <w:numPr>
        <w:ilvl w:val="7"/>
        <w:numId w:val="1"/>
      </w:numPr>
      <w:outlineLvl w:val="7"/>
    </w:pPr>
    <w:rPr>
      <w:rFonts w:ascii="Verdana" w:eastAsia="MS Gothic" w:hAnsi="Verdana" w:cs="Times New Roman"/>
    </w:rPr>
  </w:style>
  <w:style w:type="paragraph" w:customStyle="1" w:styleId="NoteLevel9">
    <w:name w:val="Note Level 9"/>
    <w:basedOn w:val="Normal"/>
    <w:rsid w:val="0079705F"/>
    <w:pPr>
      <w:keepNext/>
      <w:numPr>
        <w:ilvl w:val="8"/>
        <w:numId w:val="1"/>
      </w:numPr>
      <w:outlineLvl w:val="8"/>
    </w:pPr>
    <w:rPr>
      <w:rFonts w:ascii="Verdana" w:eastAsia="MS Gothic" w:hAnsi="Verdan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970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1D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58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95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elipe@evolutionswim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Ferrero</dc:creator>
  <cp:keywords/>
  <dc:description/>
  <cp:lastModifiedBy>Felipe Delgado</cp:lastModifiedBy>
  <cp:revision>8</cp:revision>
  <dcterms:created xsi:type="dcterms:W3CDTF">2021-11-24T20:43:00Z</dcterms:created>
  <dcterms:modified xsi:type="dcterms:W3CDTF">2022-07-11T17:09:00Z</dcterms:modified>
</cp:coreProperties>
</file>