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F006A27" w14:textId="0D2C1F05" w:rsidR="00DA19C5" w:rsidRDefault="00DA19C5" w:rsidP="00802FED"/>
    <w:p w14:paraId="5956D79A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9705F">
        <w:rPr>
          <w:rFonts w:asciiTheme="minorHAnsi" w:hAnsiTheme="minorHAnsi" w:cstheme="minorHAnsi"/>
          <w:b/>
          <w:bCs/>
          <w:sz w:val="20"/>
          <w:szCs w:val="20"/>
        </w:rPr>
        <w:t>About the Organization</w:t>
      </w:r>
    </w:p>
    <w:p w14:paraId="739A0BB4" w14:textId="4BA211BF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Evolution Racing Club is a youth serving, non-profit (501 c3), year-round competitive swim team with a rich history in serving Orange County residents. Our swimmer base consists of swimmers ages 5 – 18 (in general), from novice to </w:t>
      </w:r>
      <w:r w:rsidR="006B6D73">
        <w:rPr>
          <w:rFonts w:asciiTheme="minorHAnsi" w:hAnsiTheme="minorHAnsi" w:cstheme="minorHAnsi"/>
          <w:sz w:val="20"/>
          <w:szCs w:val="20"/>
        </w:rPr>
        <w:t>Olympic Trials</w:t>
      </w:r>
      <w:r w:rsidRPr="0079705F">
        <w:rPr>
          <w:rFonts w:asciiTheme="minorHAnsi" w:hAnsiTheme="minorHAnsi" w:cstheme="minorHAnsi"/>
          <w:sz w:val="20"/>
          <w:szCs w:val="20"/>
        </w:rPr>
        <w:t xml:space="preserve"> skill level.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currently has over 300 registered year-round swimmers and 160 pre-competitive swimmers.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participates in the very competitive Southern California Swimming LSC and is part of the Orange Committee.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currently operates in Laguna Hills, </w:t>
      </w:r>
      <w:proofErr w:type="spellStart"/>
      <w:r w:rsidRPr="0079705F">
        <w:rPr>
          <w:rFonts w:asciiTheme="minorHAnsi" w:hAnsiTheme="minorHAnsi" w:cstheme="minorHAnsi"/>
          <w:sz w:val="20"/>
          <w:szCs w:val="20"/>
        </w:rPr>
        <w:t>Ladera</w:t>
      </w:r>
      <w:proofErr w:type="spellEnd"/>
      <w:r w:rsidRPr="0079705F">
        <w:rPr>
          <w:rFonts w:asciiTheme="minorHAnsi" w:hAnsiTheme="minorHAnsi" w:cstheme="minorHAnsi"/>
          <w:sz w:val="20"/>
          <w:szCs w:val="20"/>
        </w:rPr>
        <w:t xml:space="preserve"> Ranch and Santa Margarita Catholic High School. This posting is </w:t>
      </w:r>
      <w:r w:rsidR="006B6D73">
        <w:rPr>
          <w:rFonts w:asciiTheme="minorHAnsi" w:hAnsiTheme="minorHAnsi" w:cstheme="minorHAnsi"/>
          <w:sz w:val="20"/>
          <w:szCs w:val="20"/>
        </w:rPr>
        <w:t xml:space="preserve">for a </w:t>
      </w:r>
      <w:r w:rsidR="006B6D73" w:rsidRPr="006B6D73">
        <w:rPr>
          <w:rFonts w:asciiTheme="minorHAnsi" w:hAnsiTheme="minorHAnsi" w:cstheme="minorHAnsi"/>
          <w:b/>
          <w:bCs/>
          <w:sz w:val="20"/>
          <w:szCs w:val="20"/>
        </w:rPr>
        <w:t>Site Director</w:t>
      </w:r>
      <w:r w:rsidR="006B6D73">
        <w:rPr>
          <w:rFonts w:asciiTheme="minorHAnsi" w:hAnsiTheme="minorHAnsi" w:cstheme="minorHAnsi"/>
          <w:sz w:val="20"/>
          <w:szCs w:val="20"/>
        </w:rPr>
        <w:t xml:space="preserve"> position at one of our development sites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7BFF3A5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19F2F981" w14:textId="0047DFBB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 xml:space="preserve">Position: </w:t>
      </w:r>
      <w:r w:rsidRPr="0079705F">
        <w:rPr>
          <w:rFonts w:asciiTheme="minorHAnsi" w:hAnsiTheme="minorHAnsi" w:cstheme="minorHAnsi"/>
          <w:b/>
          <w:bCs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</w:t>
      </w:r>
      <w:r w:rsidR="006B6D73">
        <w:rPr>
          <w:rFonts w:asciiTheme="minorHAnsi" w:hAnsiTheme="minorHAnsi" w:cstheme="minorHAnsi"/>
          <w:b/>
          <w:sz w:val="20"/>
          <w:szCs w:val="20"/>
        </w:rPr>
        <w:t>Site Director</w:t>
      </w:r>
    </w:p>
    <w:p w14:paraId="195A8762" w14:textId="77777777" w:rsidR="00572BE2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0872F3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>Qualifications:</w:t>
      </w:r>
    </w:p>
    <w:p w14:paraId="7C2E9E87" w14:textId="77777777" w:rsidR="00572BE2" w:rsidRPr="0079705F" w:rsidRDefault="00572BE2" w:rsidP="00572BE2">
      <w:pPr>
        <w:pStyle w:val="NoteLevel1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Minimum 3 years prior coaching experience as a USA Swimming certified coach</w:t>
      </w:r>
    </w:p>
    <w:p w14:paraId="2384A179" w14:textId="77777777" w:rsidR="00572BE2" w:rsidRPr="0079705F" w:rsidRDefault="00572BE2" w:rsidP="00572BE2">
      <w:pPr>
        <w:pStyle w:val="NoteLevel1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Must be current on all USA Swimming coach membership requirements</w:t>
      </w:r>
    </w:p>
    <w:p w14:paraId="32335F52" w14:textId="605EC4F3" w:rsidR="00572BE2" w:rsidRDefault="00572BE2" w:rsidP="00572BE2">
      <w:pPr>
        <w:pStyle w:val="NoteLevel1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Must be in good standing with all USA Swimming safety and background check requirements</w:t>
      </w:r>
    </w:p>
    <w:p w14:paraId="2EB68B13" w14:textId="0F4D4455" w:rsidR="006B6D73" w:rsidRPr="0079705F" w:rsidRDefault="006B6D73" w:rsidP="00572BE2">
      <w:pPr>
        <w:pStyle w:val="NoteLevel1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Must excel at communication</w:t>
      </w:r>
    </w:p>
    <w:p w14:paraId="77DCA7C0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671C5E38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465772B8" w14:textId="515A47F9" w:rsidR="00572BE2" w:rsidRPr="0079705F" w:rsidRDefault="006B6D73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 position will coach and assist with the various group at the designated site</w:t>
      </w:r>
    </w:p>
    <w:p w14:paraId="23D8D7A9" w14:textId="70FFC2F5" w:rsidR="00572BE2" w:rsidRPr="0079705F" w:rsidRDefault="00572BE2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Coaching responsibilities </w:t>
      </w:r>
      <w:r w:rsidR="006B6D73">
        <w:rPr>
          <w:rFonts w:asciiTheme="minorHAnsi" w:hAnsiTheme="minorHAnsi" w:cstheme="minorHAnsi"/>
          <w:sz w:val="20"/>
          <w:szCs w:val="20"/>
        </w:rPr>
        <w:t xml:space="preserve">start at 3:00 and end at 7:00 pm </w:t>
      </w:r>
    </w:p>
    <w:p w14:paraId="50D62790" w14:textId="14589C0B" w:rsidR="00572BE2" w:rsidRPr="0079705F" w:rsidRDefault="006B6D73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Promote the addition and retention of swimmers at your designated site. Work with </w:t>
      </w:r>
      <w:r w:rsidR="00316624">
        <w:rPr>
          <w:rFonts w:asciiTheme="minorHAnsi" w:hAnsiTheme="minorHAnsi" w:cstheme="minorHAnsi"/>
          <w:sz w:val="20"/>
          <w:szCs w:val="20"/>
        </w:rPr>
        <w:t xml:space="preserve">coaches at the designated site to create season plan, to promote effective communication, and to assure the safety and well-being of all swimmers at the site </w:t>
      </w:r>
    </w:p>
    <w:p w14:paraId="42B8AFDB" w14:textId="517F8293" w:rsidR="00572BE2" w:rsidRDefault="00316624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Assure that you and all coaches at the site complete swim meet entries in a timely manner, meeting all deadlines. </w:t>
      </w:r>
    </w:p>
    <w:p w14:paraId="23C12163" w14:textId="1A8DFCF3" w:rsidR="00316624" w:rsidRPr="0079705F" w:rsidRDefault="00316624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Assure that </w:t>
      </w:r>
      <w:r w:rsidR="00E80D3D">
        <w:rPr>
          <w:rFonts w:asciiTheme="minorHAnsi" w:hAnsiTheme="minorHAnsi" w:cstheme="minorHAnsi"/>
          <w:sz w:val="20"/>
          <w:szCs w:val="20"/>
        </w:rPr>
        <w:t xml:space="preserve">70% of </w:t>
      </w:r>
      <w:proofErr w:type="spellStart"/>
      <w:r w:rsidR="00E80D3D">
        <w:rPr>
          <w:rFonts w:asciiTheme="minorHAnsi" w:hAnsiTheme="minorHAnsi" w:cstheme="minorHAnsi"/>
          <w:sz w:val="20"/>
          <w:szCs w:val="20"/>
        </w:rPr>
        <w:t>eligibile</w:t>
      </w:r>
      <w:proofErr w:type="spellEnd"/>
      <w:r w:rsidR="00E80D3D">
        <w:rPr>
          <w:rFonts w:asciiTheme="minorHAnsi" w:hAnsiTheme="minorHAnsi" w:cstheme="minorHAnsi"/>
          <w:sz w:val="20"/>
          <w:szCs w:val="20"/>
        </w:rPr>
        <w:t xml:space="preserve"> swimmers</w:t>
      </w:r>
      <w:r w:rsidR="00E80D3D">
        <w:rPr>
          <w:rFonts w:asciiTheme="minorHAnsi" w:hAnsiTheme="minorHAnsi" w:cstheme="minorHAnsi"/>
          <w:sz w:val="20"/>
          <w:szCs w:val="20"/>
        </w:rPr>
        <w:t xml:space="preserve"> attend </w:t>
      </w:r>
      <w:r>
        <w:rPr>
          <w:rFonts w:asciiTheme="minorHAnsi" w:hAnsiTheme="minorHAnsi" w:cstheme="minorHAnsi"/>
          <w:sz w:val="20"/>
          <w:szCs w:val="20"/>
        </w:rPr>
        <w:t>swim meet</w:t>
      </w:r>
      <w:r w:rsidR="00E80D3D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3F37A7" w14:textId="263DC29E" w:rsidR="00572BE2" w:rsidRPr="0079705F" w:rsidRDefault="00316624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Attend swim meets in an assistant or main coach capacity</w:t>
      </w:r>
    </w:p>
    <w:p w14:paraId="0E46EC5F" w14:textId="184F6549" w:rsidR="00572BE2" w:rsidRPr="0079705F" w:rsidRDefault="00316624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 with coaches to assure that all group objectives are being met, including that of swimmers that you coach in a main coaching capacity. </w:t>
      </w:r>
    </w:p>
    <w:p w14:paraId="51E69ECD" w14:textId="77777777" w:rsidR="00572BE2" w:rsidRPr="0079705F" w:rsidRDefault="00572BE2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Attend monthly coach’s meetings and share best practices.</w:t>
      </w:r>
    </w:p>
    <w:p w14:paraId="1766F159" w14:textId="367D8627" w:rsidR="00572BE2" w:rsidRPr="0079705F" w:rsidRDefault="00572BE2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Develop and maintain a dryland program </w:t>
      </w:r>
      <w:r w:rsidR="00316624">
        <w:rPr>
          <w:rFonts w:asciiTheme="minorHAnsi" w:hAnsiTheme="minorHAnsi" w:cstheme="minorHAnsi"/>
          <w:sz w:val="20"/>
          <w:szCs w:val="20"/>
        </w:rPr>
        <w:t xml:space="preserve">for swimmers that you coach in a main coaching capacity and work with coaches at your site to develop and maintain dryland programming for groups that they coach. </w:t>
      </w:r>
    </w:p>
    <w:p w14:paraId="634592C3" w14:textId="77777777" w:rsidR="00572BE2" w:rsidRPr="0079705F" w:rsidRDefault="00572BE2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Attend and support team activities that may be outside of the coaching realm. </w:t>
      </w:r>
    </w:p>
    <w:p w14:paraId="7F1C1BDA" w14:textId="5F7196B1" w:rsidR="00572BE2" w:rsidRPr="0079705F" w:rsidRDefault="00572BE2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Take attendance at each practice</w:t>
      </w:r>
      <w:r w:rsidR="00F37BD8">
        <w:rPr>
          <w:rFonts w:asciiTheme="minorHAnsi" w:hAnsiTheme="minorHAnsi" w:cstheme="minorHAnsi"/>
          <w:sz w:val="20"/>
          <w:szCs w:val="20"/>
        </w:rPr>
        <w:t xml:space="preserve"> and assure that all coaches at your site are doing the same. </w:t>
      </w:r>
    </w:p>
    <w:p w14:paraId="7465724D" w14:textId="6AEEB687" w:rsidR="00572BE2" w:rsidRDefault="00572BE2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Communicate effectively with the administrative staff</w:t>
      </w:r>
      <w:r w:rsidR="00F37BD8">
        <w:rPr>
          <w:rFonts w:asciiTheme="minorHAnsi" w:hAnsiTheme="minorHAnsi" w:cstheme="minorHAnsi"/>
          <w:sz w:val="20"/>
          <w:szCs w:val="20"/>
        </w:rPr>
        <w:t xml:space="preserve"> &amp; with perspective families that will be participating in a group at your site. </w:t>
      </w:r>
    </w:p>
    <w:p w14:paraId="62DD4CA8" w14:textId="5FE726C8" w:rsidR="00F37BD8" w:rsidRPr="0079705F" w:rsidRDefault="00F37BD8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Assure that perspective families are onboarded appropriately by working with the admin team on all ‘check-off’ items </w:t>
      </w:r>
    </w:p>
    <w:p w14:paraId="72DEFAC4" w14:textId="77777777" w:rsidR="00572BE2" w:rsidRPr="0079705F" w:rsidRDefault="00572BE2" w:rsidP="00572BE2">
      <w:pPr>
        <w:pStyle w:val="NoteLevel1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Communicate any time-off </w:t>
      </w:r>
      <w:r>
        <w:rPr>
          <w:rFonts w:asciiTheme="minorHAnsi" w:hAnsiTheme="minorHAnsi" w:cstheme="minorHAnsi"/>
          <w:sz w:val="20"/>
          <w:szCs w:val="20"/>
        </w:rPr>
        <w:t>needed in a timely manner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F4728B6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17F1C388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 xml:space="preserve">Compensation and Benefits: </w:t>
      </w:r>
    </w:p>
    <w:p w14:paraId="30E70429" w14:textId="78B34D50" w:rsidR="00572BE2" w:rsidRDefault="00572BE2" w:rsidP="00572BE2">
      <w:pPr>
        <w:pStyle w:val="NoteLevel1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Hourly pay </w:t>
      </w:r>
      <w:r>
        <w:rPr>
          <w:rFonts w:asciiTheme="minorHAnsi" w:hAnsiTheme="minorHAnsi" w:cstheme="minorHAnsi"/>
          <w:sz w:val="20"/>
          <w:szCs w:val="20"/>
        </w:rPr>
        <w:t xml:space="preserve">starts at $25.00/hour </w:t>
      </w:r>
    </w:p>
    <w:p w14:paraId="299764E0" w14:textId="77777777" w:rsidR="00572BE2" w:rsidRDefault="00572BE2" w:rsidP="00572BE2">
      <w:pPr>
        <w:pStyle w:val="NoteLevel1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Private lesson opportunities</w:t>
      </w:r>
    </w:p>
    <w:p w14:paraId="30059FE5" w14:textId="77777777" w:rsidR="00572BE2" w:rsidRPr="0079705F" w:rsidRDefault="00572BE2" w:rsidP="00572BE2">
      <w:pPr>
        <w:pStyle w:val="NoteLevel1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Swim lesson instruction opportunities</w:t>
      </w:r>
    </w:p>
    <w:p w14:paraId="62D3E8B5" w14:textId="77777777" w:rsidR="00572BE2" w:rsidRPr="0079705F" w:rsidRDefault="00572BE2" w:rsidP="00572BE2">
      <w:pPr>
        <w:pStyle w:val="NoteLevel1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Continuing education opportunities </w:t>
      </w:r>
    </w:p>
    <w:p w14:paraId="769363C2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0F66FAEC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We are currently interviewing for this </w:t>
      </w:r>
      <w:proofErr w:type="gramStart"/>
      <w:r w:rsidRPr="0079705F">
        <w:rPr>
          <w:rFonts w:asciiTheme="minorHAnsi" w:hAnsiTheme="minorHAnsi" w:cstheme="minorHAnsi"/>
          <w:sz w:val="20"/>
          <w:szCs w:val="20"/>
        </w:rPr>
        <w:t>position</w:t>
      </w:r>
      <w:proofErr w:type="gramEnd"/>
      <w:r w:rsidRPr="0079705F">
        <w:rPr>
          <w:rFonts w:asciiTheme="minorHAnsi" w:hAnsiTheme="minorHAnsi" w:cstheme="minorHAnsi"/>
          <w:sz w:val="20"/>
          <w:szCs w:val="20"/>
        </w:rPr>
        <w:t xml:space="preserve"> and it will remain open until the position has been filled. </w:t>
      </w:r>
    </w:p>
    <w:p w14:paraId="7CB4E382" w14:textId="77777777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4288DFC6" w14:textId="0311786C" w:rsidR="00572BE2" w:rsidRPr="0079705F" w:rsidRDefault="00572BE2" w:rsidP="00572BE2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Please send a cover letter, resume, 3 references and a brief description of your coaching philosophy to </w:t>
      </w:r>
      <w:r>
        <w:rPr>
          <w:rFonts w:asciiTheme="minorHAnsi" w:hAnsiTheme="minorHAnsi" w:cstheme="minorHAnsi"/>
          <w:sz w:val="20"/>
          <w:szCs w:val="20"/>
        </w:rPr>
        <w:t>Evan Forbes</w:t>
      </w:r>
      <w:r w:rsidRPr="0079705F">
        <w:rPr>
          <w:rFonts w:asciiTheme="minorHAnsi" w:hAnsiTheme="minorHAnsi" w:cstheme="minorHAnsi"/>
          <w:sz w:val="20"/>
          <w:szCs w:val="20"/>
        </w:rPr>
        <w:t xml:space="preserve"> at </w:t>
      </w:r>
      <w:hyperlink r:id="rId7" w:history="1">
        <w:r w:rsidR="00F37BD8" w:rsidRPr="00E65AD0">
          <w:rPr>
            <w:rStyle w:val="Hyperlink"/>
            <w:rFonts w:asciiTheme="minorHAnsi" w:hAnsiTheme="minorHAnsi" w:cstheme="minorHAnsi"/>
            <w:sz w:val="20"/>
            <w:szCs w:val="20"/>
          </w:rPr>
          <w:t>felipe@evolutionswim.com</w:t>
        </w:r>
      </w:hyperlink>
      <w:r>
        <w:rPr>
          <w:rStyle w:val="Hyperlink"/>
          <w:rFonts w:asciiTheme="minorHAnsi" w:hAnsiTheme="minorHAnsi" w:cstheme="minorHAnsi"/>
          <w:sz w:val="20"/>
          <w:szCs w:val="20"/>
        </w:rPr>
        <w:t>.</w:t>
      </w:r>
    </w:p>
    <w:p w14:paraId="17FD77FD" w14:textId="77777777" w:rsidR="00572BE2" w:rsidRPr="0079705F" w:rsidRDefault="00572BE2" w:rsidP="00572BE2">
      <w:pPr>
        <w:rPr>
          <w:rFonts w:cstheme="minorHAnsi"/>
          <w:sz w:val="20"/>
          <w:szCs w:val="20"/>
        </w:rPr>
      </w:pPr>
    </w:p>
    <w:p w14:paraId="71F0DC34" w14:textId="77777777" w:rsidR="00572BE2" w:rsidRPr="000A7FC1" w:rsidRDefault="00572BE2" w:rsidP="00572BE2"/>
    <w:p w14:paraId="403CB90B" w14:textId="77777777" w:rsidR="00572BE2" w:rsidRPr="000A7FC1" w:rsidRDefault="00572BE2" w:rsidP="00572BE2"/>
    <w:p w14:paraId="7493A21A" w14:textId="77777777" w:rsidR="00572BE2" w:rsidRPr="000A7FC1" w:rsidRDefault="00572BE2" w:rsidP="00572BE2"/>
    <w:p w14:paraId="5EBEA7BE" w14:textId="77777777" w:rsidR="00572BE2" w:rsidRPr="000A7FC1" w:rsidRDefault="00572BE2" w:rsidP="00572BE2"/>
    <w:p w14:paraId="5A17EA87" w14:textId="77777777" w:rsidR="00572BE2" w:rsidRPr="000A7FC1" w:rsidRDefault="00572BE2" w:rsidP="00572BE2"/>
    <w:p w14:paraId="70AEC234" w14:textId="77777777" w:rsidR="00802FED" w:rsidRPr="00802FED" w:rsidRDefault="00802FED" w:rsidP="00802FED">
      <w:pPr>
        <w:rPr>
          <w:rFonts w:cstheme="minorHAnsi"/>
          <w:sz w:val="22"/>
          <w:szCs w:val="22"/>
        </w:rPr>
      </w:pPr>
    </w:p>
    <w:sectPr w:rsidR="00802FED" w:rsidRPr="00802FED" w:rsidSect="00900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360" w:bottom="806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F932" w14:textId="77777777" w:rsidR="007045F4" w:rsidRDefault="007045F4" w:rsidP="000A7FC1">
      <w:r>
        <w:separator/>
      </w:r>
    </w:p>
  </w:endnote>
  <w:endnote w:type="continuationSeparator" w:id="0">
    <w:p w14:paraId="1A277213" w14:textId="77777777" w:rsidR="007045F4" w:rsidRDefault="007045F4" w:rsidP="000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2F5D" w14:textId="77777777" w:rsidR="004D0D2D" w:rsidRDefault="004D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A6F" w14:textId="6434B05E" w:rsidR="00A81C4C" w:rsidRDefault="00A81C4C">
    <w:pPr>
      <w:pStyle w:val="Footer"/>
    </w:pPr>
    <w:r>
      <w:rPr>
        <w:noProof/>
      </w:rPr>
      <w:drawing>
        <wp:inline distT="0" distB="0" distL="0" distR="0" wp14:anchorId="7B2B2D52" wp14:editId="357AB783">
          <wp:extent cx="7772400" cy="425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A7D" w14:textId="77777777" w:rsidR="004D0D2D" w:rsidRDefault="004D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F9B1" w14:textId="77777777" w:rsidR="007045F4" w:rsidRDefault="007045F4" w:rsidP="000A7FC1">
      <w:r>
        <w:separator/>
      </w:r>
    </w:p>
  </w:footnote>
  <w:footnote w:type="continuationSeparator" w:id="0">
    <w:p w14:paraId="030B60DD" w14:textId="77777777" w:rsidR="007045F4" w:rsidRDefault="007045F4" w:rsidP="000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495C" w14:textId="77777777" w:rsidR="000A7FC1" w:rsidRDefault="000A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075A" w14:textId="261318D8" w:rsidR="000A7FC1" w:rsidRDefault="000A7FC1" w:rsidP="000A7FC1">
    <w:pPr>
      <w:pStyle w:val="Header"/>
      <w:jc w:val="both"/>
    </w:pPr>
    <w:r>
      <w:rPr>
        <w:noProof/>
      </w:rPr>
      <w:drawing>
        <wp:inline distT="0" distB="0" distL="0" distR="0" wp14:anchorId="45ACCB4B" wp14:editId="7C220E3E">
          <wp:extent cx="7772400" cy="970915"/>
          <wp:effectExtent l="0" t="0" r="0" b="0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967" cy="9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5075" w14:textId="77777777" w:rsidR="000A7FC1" w:rsidRDefault="000A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24DCB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22F3"/>
    <w:multiLevelType w:val="hybridMultilevel"/>
    <w:tmpl w:val="E286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0DF7"/>
    <w:multiLevelType w:val="hybridMultilevel"/>
    <w:tmpl w:val="DBC8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7E8E"/>
    <w:multiLevelType w:val="hybridMultilevel"/>
    <w:tmpl w:val="C020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47C18"/>
    <w:multiLevelType w:val="hybridMultilevel"/>
    <w:tmpl w:val="0CA4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D63EF"/>
    <w:multiLevelType w:val="hybridMultilevel"/>
    <w:tmpl w:val="3E18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05BC"/>
    <w:multiLevelType w:val="hybridMultilevel"/>
    <w:tmpl w:val="81E8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33CFE"/>
    <w:multiLevelType w:val="hybridMultilevel"/>
    <w:tmpl w:val="E342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86552">
    <w:abstractNumId w:val="7"/>
  </w:num>
  <w:num w:numId="2" w16cid:durableId="1760980710">
    <w:abstractNumId w:val="3"/>
  </w:num>
  <w:num w:numId="3" w16cid:durableId="1950237147">
    <w:abstractNumId w:val="2"/>
  </w:num>
  <w:num w:numId="4" w16cid:durableId="1998801861">
    <w:abstractNumId w:val="1"/>
  </w:num>
  <w:num w:numId="5" w16cid:durableId="243878550">
    <w:abstractNumId w:val="0"/>
  </w:num>
  <w:num w:numId="6" w16cid:durableId="394856020">
    <w:abstractNumId w:val="6"/>
  </w:num>
  <w:num w:numId="7" w16cid:durableId="1814639537">
    <w:abstractNumId w:val="5"/>
  </w:num>
  <w:num w:numId="8" w16cid:durableId="1478721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C1"/>
    <w:rsid w:val="00091A0C"/>
    <w:rsid w:val="000A7FC1"/>
    <w:rsid w:val="00316624"/>
    <w:rsid w:val="00351F1C"/>
    <w:rsid w:val="003F44A1"/>
    <w:rsid w:val="004C1F1D"/>
    <w:rsid w:val="004D0D2D"/>
    <w:rsid w:val="005127FB"/>
    <w:rsid w:val="00572BE2"/>
    <w:rsid w:val="00602AF7"/>
    <w:rsid w:val="006B6D73"/>
    <w:rsid w:val="007045F4"/>
    <w:rsid w:val="00802FED"/>
    <w:rsid w:val="00836192"/>
    <w:rsid w:val="00884718"/>
    <w:rsid w:val="00900833"/>
    <w:rsid w:val="009459CA"/>
    <w:rsid w:val="009F0BD4"/>
    <w:rsid w:val="00A02A7A"/>
    <w:rsid w:val="00A81C4C"/>
    <w:rsid w:val="00B77491"/>
    <w:rsid w:val="00BD598F"/>
    <w:rsid w:val="00D50F93"/>
    <w:rsid w:val="00D729EB"/>
    <w:rsid w:val="00D812D0"/>
    <w:rsid w:val="00DA19C5"/>
    <w:rsid w:val="00E80826"/>
    <w:rsid w:val="00E80D3D"/>
    <w:rsid w:val="00F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F180"/>
  <w15:chartTrackingRefBased/>
  <w15:docId w15:val="{98446A0F-B97D-494D-A7D3-1671271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C1"/>
  </w:style>
  <w:style w:type="paragraph" w:styleId="Footer">
    <w:name w:val="footer"/>
    <w:basedOn w:val="Normal"/>
    <w:link w:val="Foot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C1"/>
  </w:style>
  <w:style w:type="paragraph" w:styleId="ListParagraph">
    <w:name w:val="List Paragraph"/>
    <w:basedOn w:val="Normal"/>
    <w:uiPriority w:val="34"/>
    <w:qFormat/>
    <w:rsid w:val="00BD5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BE2"/>
    <w:rPr>
      <w:color w:val="0563C1" w:themeColor="hyperlink"/>
      <w:u w:val="single"/>
    </w:rPr>
  </w:style>
  <w:style w:type="paragraph" w:customStyle="1" w:styleId="NoteLevel1">
    <w:name w:val="Note Level 1"/>
    <w:basedOn w:val="Normal"/>
    <w:rsid w:val="00572BE2"/>
    <w:pPr>
      <w:keepNext/>
      <w:numPr>
        <w:numId w:val="5"/>
      </w:numPr>
      <w:outlineLvl w:val="0"/>
    </w:pPr>
    <w:rPr>
      <w:rFonts w:ascii="Verdana" w:eastAsia="MS Gothic" w:hAnsi="Verdana" w:cs="Times New Roman"/>
    </w:rPr>
  </w:style>
  <w:style w:type="paragraph" w:customStyle="1" w:styleId="NoteLevel2">
    <w:name w:val="Note Level 2"/>
    <w:basedOn w:val="Normal"/>
    <w:rsid w:val="00572BE2"/>
    <w:pPr>
      <w:keepNext/>
      <w:numPr>
        <w:ilvl w:val="1"/>
        <w:numId w:val="5"/>
      </w:numPr>
      <w:outlineLvl w:val="1"/>
    </w:pPr>
    <w:rPr>
      <w:rFonts w:ascii="Verdana" w:eastAsia="MS Gothic" w:hAnsi="Verdana" w:cs="Times New Roman"/>
    </w:rPr>
  </w:style>
  <w:style w:type="paragraph" w:customStyle="1" w:styleId="NoteLevel3">
    <w:name w:val="Note Level 3"/>
    <w:basedOn w:val="Normal"/>
    <w:rsid w:val="00572BE2"/>
    <w:pPr>
      <w:keepNext/>
      <w:numPr>
        <w:ilvl w:val="2"/>
        <w:numId w:val="5"/>
      </w:numPr>
      <w:outlineLvl w:val="2"/>
    </w:pPr>
    <w:rPr>
      <w:rFonts w:ascii="Verdana" w:eastAsia="MS Gothic" w:hAnsi="Verdana" w:cs="Times New Roman"/>
    </w:rPr>
  </w:style>
  <w:style w:type="paragraph" w:customStyle="1" w:styleId="NoteLevel4">
    <w:name w:val="Note Level 4"/>
    <w:basedOn w:val="Normal"/>
    <w:rsid w:val="00572BE2"/>
    <w:pPr>
      <w:keepNext/>
      <w:numPr>
        <w:ilvl w:val="3"/>
        <w:numId w:val="5"/>
      </w:numPr>
      <w:outlineLvl w:val="3"/>
    </w:pPr>
    <w:rPr>
      <w:rFonts w:ascii="Verdana" w:eastAsia="MS Gothic" w:hAnsi="Verdana" w:cs="Times New Roman"/>
    </w:rPr>
  </w:style>
  <w:style w:type="paragraph" w:customStyle="1" w:styleId="NoteLevel5">
    <w:name w:val="Note Level 5"/>
    <w:basedOn w:val="Normal"/>
    <w:rsid w:val="00572BE2"/>
    <w:pPr>
      <w:keepNext/>
      <w:numPr>
        <w:ilvl w:val="4"/>
        <w:numId w:val="5"/>
      </w:numPr>
      <w:outlineLvl w:val="4"/>
    </w:pPr>
    <w:rPr>
      <w:rFonts w:ascii="Verdana" w:eastAsia="MS Gothic" w:hAnsi="Verdana" w:cs="Times New Roman"/>
    </w:rPr>
  </w:style>
  <w:style w:type="paragraph" w:customStyle="1" w:styleId="NoteLevel6">
    <w:name w:val="Note Level 6"/>
    <w:basedOn w:val="Normal"/>
    <w:rsid w:val="00572BE2"/>
    <w:pPr>
      <w:keepNext/>
      <w:numPr>
        <w:ilvl w:val="5"/>
        <w:numId w:val="5"/>
      </w:numPr>
      <w:outlineLvl w:val="5"/>
    </w:pPr>
    <w:rPr>
      <w:rFonts w:ascii="Verdana" w:eastAsia="MS Gothic" w:hAnsi="Verdana" w:cs="Times New Roman"/>
    </w:rPr>
  </w:style>
  <w:style w:type="paragraph" w:customStyle="1" w:styleId="NoteLevel7">
    <w:name w:val="Note Level 7"/>
    <w:basedOn w:val="Normal"/>
    <w:rsid w:val="00572BE2"/>
    <w:pPr>
      <w:keepNext/>
      <w:numPr>
        <w:ilvl w:val="6"/>
        <w:numId w:val="5"/>
      </w:numPr>
      <w:outlineLvl w:val="6"/>
    </w:pPr>
    <w:rPr>
      <w:rFonts w:ascii="Verdana" w:eastAsia="MS Gothic" w:hAnsi="Verdana" w:cs="Times New Roman"/>
    </w:rPr>
  </w:style>
  <w:style w:type="paragraph" w:customStyle="1" w:styleId="NoteLevel8">
    <w:name w:val="Note Level 8"/>
    <w:basedOn w:val="Normal"/>
    <w:rsid w:val="00572BE2"/>
    <w:pPr>
      <w:keepNext/>
      <w:numPr>
        <w:ilvl w:val="7"/>
        <w:numId w:val="5"/>
      </w:numPr>
      <w:outlineLvl w:val="7"/>
    </w:pPr>
    <w:rPr>
      <w:rFonts w:ascii="Verdana" w:eastAsia="MS Gothic" w:hAnsi="Verdana" w:cs="Times New Roman"/>
    </w:rPr>
  </w:style>
  <w:style w:type="paragraph" w:customStyle="1" w:styleId="NoteLevel9">
    <w:name w:val="Note Level 9"/>
    <w:basedOn w:val="Normal"/>
    <w:rsid w:val="00572BE2"/>
    <w:pPr>
      <w:keepNext/>
      <w:numPr>
        <w:ilvl w:val="8"/>
        <w:numId w:val="5"/>
      </w:numPr>
      <w:outlineLvl w:val="8"/>
    </w:pPr>
    <w:rPr>
      <w:rFonts w:ascii="Verdana" w:eastAsia="MS Gothic" w:hAnsi="Verdan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3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lipe@evolutionswi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Ferrero</dc:creator>
  <cp:keywords/>
  <dc:description/>
  <cp:lastModifiedBy>Felipe Delgado</cp:lastModifiedBy>
  <cp:revision>5</cp:revision>
  <dcterms:created xsi:type="dcterms:W3CDTF">2022-07-29T12:45:00Z</dcterms:created>
  <dcterms:modified xsi:type="dcterms:W3CDTF">2022-08-05T21:03:00Z</dcterms:modified>
</cp:coreProperties>
</file>