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FE5A" w14:textId="77777777" w:rsidR="0013641A" w:rsidRDefault="0013641A" w:rsidP="0013641A"/>
    <w:p w14:paraId="3A55EAB1" w14:textId="77777777" w:rsidR="000C350C" w:rsidRPr="0013641A" w:rsidRDefault="000C350C" w:rsidP="000C350C">
      <w:pPr>
        <w:jc w:val="center"/>
        <w:rPr>
          <w:b/>
          <w:bCs/>
          <w:sz w:val="36"/>
          <w:szCs w:val="36"/>
        </w:rPr>
      </w:pPr>
      <w:r w:rsidRPr="0013641A">
        <w:rPr>
          <w:b/>
          <w:bCs/>
          <w:sz w:val="36"/>
          <w:szCs w:val="36"/>
        </w:rPr>
        <w:t>Southern California Swimming</w:t>
      </w:r>
    </w:p>
    <w:p w14:paraId="0D195674" w14:textId="77777777" w:rsidR="000C350C" w:rsidRPr="0013641A" w:rsidRDefault="000C350C" w:rsidP="000C350C">
      <w:pPr>
        <w:jc w:val="center"/>
        <w:rPr>
          <w:b/>
          <w:bCs/>
          <w:sz w:val="36"/>
          <w:szCs w:val="36"/>
        </w:rPr>
      </w:pPr>
      <w:r w:rsidRPr="0013641A">
        <w:rPr>
          <w:b/>
          <w:bCs/>
          <w:sz w:val="36"/>
          <w:szCs w:val="36"/>
        </w:rPr>
        <w:t>Emergency Action Plan (EAP)</w:t>
      </w:r>
    </w:p>
    <w:p w14:paraId="0D6016C3" w14:textId="77777777" w:rsidR="000C350C" w:rsidRDefault="000C350C" w:rsidP="0013641A">
      <w:pPr>
        <w:rPr>
          <w:b/>
          <w:bCs/>
          <w:sz w:val="28"/>
          <w:szCs w:val="28"/>
          <w:u w:val="single"/>
        </w:rPr>
      </w:pPr>
    </w:p>
    <w:p w14:paraId="50DECB47" w14:textId="29787653" w:rsidR="0013641A" w:rsidRPr="000C350C" w:rsidRDefault="000C350C" w:rsidP="0013641A">
      <w:pPr>
        <w:rPr>
          <w:b/>
          <w:bCs/>
          <w:sz w:val="28"/>
          <w:szCs w:val="28"/>
          <w:u w:val="single"/>
        </w:rPr>
      </w:pPr>
      <w:r w:rsidRPr="000C350C">
        <w:rPr>
          <w:b/>
          <w:bCs/>
          <w:sz w:val="28"/>
          <w:szCs w:val="28"/>
          <w:u w:val="single"/>
        </w:rPr>
        <w:t>Points to remember &amp; for example</w:t>
      </w:r>
      <w:r w:rsidR="0013641A" w:rsidRPr="000C350C">
        <w:rPr>
          <w:b/>
          <w:bCs/>
          <w:sz w:val="28"/>
          <w:szCs w:val="28"/>
          <w:u w:val="single"/>
        </w:rPr>
        <w:t>, to help guide you.</w:t>
      </w:r>
    </w:p>
    <w:p w14:paraId="1C21E255" w14:textId="77777777" w:rsidR="000C350C" w:rsidRDefault="000C350C" w:rsidP="0013641A"/>
    <w:p w14:paraId="45CA3DFB" w14:textId="77777777" w:rsidR="000C350C" w:rsidRPr="000C350C" w:rsidRDefault="000C350C" w:rsidP="000C350C">
      <w:pPr>
        <w:rPr>
          <w:b/>
          <w:bCs/>
        </w:rPr>
      </w:pPr>
      <w:r w:rsidRPr="000C350C">
        <w:rPr>
          <w:b/>
          <w:bCs/>
        </w:rPr>
        <w:t>Points to remember:</w:t>
      </w:r>
    </w:p>
    <w:p w14:paraId="7AB894EE" w14:textId="77777777" w:rsidR="000C350C" w:rsidRPr="000C350C" w:rsidRDefault="000C350C" w:rsidP="000C350C">
      <w:pPr>
        <w:numPr>
          <w:ilvl w:val="0"/>
          <w:numId w:val="1"/>
        </w:numPr>
      </w:pPr>
      <w:r w:rsidRPr="000C350C">
        <w:t>By working together on developing the EAP, the facility and host team can feel empowered and valued in ensuring everyone's safety. When a lifeguard is not on duty during an event, the EAP is a KEY ingredient to a safer event. ***</w:t>
      </w:r>
      <w:r w:rsidRPr="000C350C">
        <w:rPr>
          <w:u w:val="single"/>
        </w:rPr>
        <w:t>Meet officials;</w:t>
      </w:r>
      <w:r w:rsidRPr="000C350C">
        <w:t xml:space="preserve"> the importance of an EAP is a vital tool for ensuring the safety of all members and participants. </w:t>
      </w:r>
    </w:p>
    <w:p w14:paraId="16366AFF" w14:textId="00C0C295" w:rsidR="000C350C" w:rsidRPr="000C350C" w:rsidRDefault="000C350C" w:rsidP="000C350C">
      <w:pPr>
        <w:numPr>
          <w:ilvl w:val="0"/>
          <w:numId w:val="1"/>
        </w:numPr>
      </w:pPr>
      <w:r w:rsidRPr="000C350C">
        <w:t>Sharing the EAP with all stakeholders, including clear communication protocols during emergencies, will ensure a coordinated response and enhance overall safety. It is ok to use 'closest' or 'recommended' for the hospital and urgent care information.</w:t>
      </w:r>
    </w:p>
    <w:p w14:paraId="40B367EB" w14:textId="4FF557E9" w:rsidR="000C350C" w:rsidRDefault="000C350C" w:rsidP="000C350C">
      <w:pPr>
        <w:numPr>
          <w:ilvl w:val="0"/>
          <w:numId w:val="1"/>
        </w:numPr>
      </w:pPr>
      <w:r w:rsidRPr="000C350C">
        <w:t xml:space="preserve">Having an EAP does not guarantee safety, nor does it take the place of turning to a ROO. An EAP is an instrument for providing a safer environment. </w:t>
      </w:r>
    </w:p>
    <w:p w14:paraId="62983DE5" w14:textId="2DB8CD8B" w:rsidR="009843DF" w:rsidRPr="000C350C" w:rsidRDefault="009843DF" w:rsidP="000C350C">
      <w:pPr>
        <w:numPr>
          <w:ilvl w:val="0"/>
          <w:numId w:val="1"/>
        </w:numPr>
      </w:pPr>
      <w:r>
        <w:t xml:space="preserve">If no lifeguard is present, EAP is a key tool to a safer meet. </w:t>
      </w:r>
    </w:p>
    <w:p w14:paraId="3DA66D73" w14:textId="77777777" w:rsidR="000C350C" w:rsidRPr="000C350C" w:rsidRDefault="000C350C" w:rsidP="000C350C">
      <w:pPr>
        <w:numPr>
          <w:ilvl w:val="0"/>
          <w:numId w:val="1"/>
        </w:numPr>
      </w:pPr>
      <w:r w:rsidRPr="000C350C">
        <w:t>SCS contact individual for the development or review of EAPs is the Op Risk Coordinator--George Young gyinstitute@hotmail.com</w:t>
      </w:r>
    </w:p>
    <w:p w14:paraId="76CDA44A" w14:textId="77777777" w:rsidR="000C350C" w:rsidRDefault="000C350C" w:rsidP="0013641A"/>
    <w:p w14:paraId="1C833373" w14:textId="77777777" w:rsidR="0013641A" w:rsidRPr="0013641A" w:rsidRDefault="0013641A" w:rsidP="0013641A">
      <w:pPr>
        <w:jc w:val="center"/>
        <w:rPr>
          <w:b/>
          <w:bCs/>
          <w:sz w:val="36"/>
          <w:szCs w:val="36"/>
        </w:rPr>
      </w:pPr>
      <w:r w:rsidRPr="0013641A">
        <w:rPr>
          <w:b/>
          <w:bCs/>
          <w:sz w:val="36"/>
          <w:szCs w:val="36"/>
        </w:rPr>
        <w:t>Southern California Swimming</w:t>
      </w:r>
    </w:p>
    <w:p w14:paraId="70597FB1" w14:textId="77777777" w:rsidR="0013641A" w:rsidRPr="0013641A" w:rsidRDefault="0013641A" w:rsidP="0013641A">
      <w:pPr>
        <w:jc w:val="center"/>
        <w:rPr>
          <w:b/>
          <w:bCs/>
          <w:sz w:val="36"/>
          <w:szCs w:val="36"/>
        </w:rPr>
      </w:pPr>
      <w:r w:rsidRPr="0013641A">
        <w:rPr>
          <w:b/>
          <w:bCs/>
          <w:sz w:val="36"/>
          <w:szCs w:val="36"/>
        </w:rPr>
        <w:t>Emergency Action Plan (EAP)</w:t>
      </w:r>
    </w:p>
    <w:p w14:paraId="34849CFE" w14:textId="77777777" w:rsidR="0013641A" w:rsidRDefault="0013641A" w:rsidP="0013641A">
      <w:r>
        <w:t xml:space="preserve"> Event: (name of meet on SCS Sanction)</w:t>
      </w:r>
    </w:p>
    <w:p w14:paraId="5E878122" w14:textId="77777777" w:rsidR="0013641A" w:rsidRDefault="0013641A" w:rsidP="0013641A">
      <w:r>
        <w:t>Team/Host Name:</w:t>
      </w:r>
    </w:p>
    <w:p w14:paraId="0F71CC6C" w14:textId="77777777" w:rsidR="0013641A" w:rsidRDefault="0013641A" w:rsidP="0013641A">
      <w:r>
        <w:t>Date:</w:t>
      </w:r>
    </w:p>
    <w:p w14:paraId="2C61C5CC" w14:textId="31F8E6E3" w:rsidR="0013641A" w:rsidRDefault="0013641A" w:rsidP="0013641A">
      <w:r>
        <w:t xml:space="preserve">Start time _______  &amp; Finish time  _______ </w:t>
      </w:r>
    </w:p>
    <w:p w14:paraId="1BBC0143" w14:textId="77777777" w:rsidR="0013641A" w:rsidRDefault="0013641A" w:rsidP="0013641A">
      <w:r>
        <w:t>Location:</w:t>
      </w:r>
    </w:p>
    <w:p w14:paraId="16891965" w14:textId="77777777" w:rsidR="0013641A" w:rsidRDefault="0013641A" w:rsidP="0013641A">
      <w:r>
        <w:t>Sanction Number:</w:t>
      </w:r>
    </w:p>
    <w:p w14:paraId="249FF80F" w14:textId="77777777" w:rsidR="0013641A" w:rsidRDefault="0013641A" w:rsidP="0013641A">
      <w:r>
        <w:t>Meet Manager: (name, contact info, both email and cell phone)</w:t>
      </w:r>
    </w:p>
    <w:p w14:paraId="27FC0C0D" w14:textId="77777777" w:rsidR="0013641A" w:rsidRDefault="0013641A" w:rsidP="0013641A">
      <w:r>
        <w:t>Head Meet Referee: (name, contact info, both email and cell phone)</w:t>
      </w:r>
    </w:p>
    <w:p w14:paraId="0B6715D5" w14:textId="77777777" w:rsidR="0013641A" w:rsidRDefault="0013641A" w:rsidP="0013641A">
      <w:r>
        <w:t>Event AdMin: (name, contact info, both email and cell phone)</w:t>
      </w:r>
    </w:p>
    <w:p w14:paraId="0CBD4E52" w14:textId="77777777" w:rsidR="0013641A" w:rsidRDefault="0013641A" w:rsidP="0013641A">
      <w:r>
        <w:t>Certified Lifeguard present (yes, no)</w:t>
      </w:r>
    </w:p>
    <w:p w14:paraId="55724D45" w14:textId="77777777" w:rsidR="0013641A" w:rsidRDefault="0013641A" w:rsidP="0013641A">
      <w:r>
        <w:t>First Aid Station location:</w:t>
      </w:r>
    </w:p>
    <w:p w14:paraId="1D0B33B9" w14:textId="77777777" w:rsidR="0013641A" w:rsidRPr="0013641A" w:rsidRDefault="0013641A" w:rsidP="0013641A">
      <w:pPr>
        <w:rPr>
          <w:b/>
          <w:bCs/>
        </w:rPr>
      </w:pPr>
      <w:r w:rsidRPr="0013641A">
        <w:rPr>
          <w:b/>
          <w:bCs/>
          <w:sz w:val="32"/>
          <w:szCs w:val="32"/>
        </w:rPr>
        <w:t>Medical Responses</w:t>
      </w:r>
      <w:r w:rsidRPr="0013641A">
        <w:rPr>
          <w:b/>
          <w:bCs/>
        </w:rPr>
        <w:t>:</w:t>
      </w:r>
    </w:p>
    <w:p w14:paraId="1BA8EBB6" w14:textId="0C2B732A" w:rsidR="0013641A" w:rsidRDefault="0013641A" w:rsidP="0013641A">
      <w:r w:rsidRPr="0013641A">
        <w:rPr>
          <w:b/>
          <w:bCs/>
        </w:rPr>
        <w:t>Medical emergencies</w:t>
      </w:r>
      <w:r w:rsidR="004161BB">
        <w:rPr>
          <w:b/>
          <w:bCs/>
        </w:rPr>
        <w:t>—</w:t>
      </w:r>
      <w:r w:rsidR="004161BB" w:rsidRPr="004161BB">
        <w:t>Call 911</w:t>
      </w:r>
      <w:r w:rsidR="004161BB">
        <w:rPr>
          <w:b/>
          <w:bCs/>
        </w:rPr>
        <w:t xml:space="preserve"> </w:t>
      </w:r>
      <w:r w:rsidR="004161BB" w:rsidRPr="004161BB">
        <w:t>and notify lifeguard at the meet.</w:t>
      </w:r>
      <w:r w:rsidR="004161BB">
        <w:rPr>
          <w:b/>
          <w:bCs/>
        </w:rPr>
        <w:t xml:space="preserve"> Control crowd around the victim. Notify the meet referee and meet AdMin. </w:t>
      </w:r>
    </w:p>
    <w:p w14:paraId="3A6757B2" w14:textId="3681E6C0" w:rsidR="0013641A" w:rsidRDefault="0013641A" w:rsidP="0013641A">
      <w:pPr>
        <w:rPr>
          <w:b/>
          <w:bCs/>
        </w:rPr>
      </w:pPr>
      <w:r w:rsidRPr="004161BB">
        <w:rPr>
          <w:b/>
          <w:bCs/>
        </w:rPr>
        <w:t xml:space="preserve">Fire </w:t>
      </w:r>
      <w:r w:rsidR="004161BB">
        <w:rPr>
          <w:b/>
          <w:bCs/>
        </w:rPr>
        <w:t xml:space="preserve">–Call 911 and Notify lifeguard and meet officials. </w:t>
      </w:r>
    </w:p>
    <w:p w14:paraId="72D8D4D6" w14:textId="5E9EECBE" w:rsidR="004161BB" w:rsidRPr="004161BB" w:rsidRDefault="004161BB" w:rsidP="0013641A">
      <w:pPr>
        <w:rPr>
          <w:b/>
          <w:bCs/>
        </w:rPr>
      </w:pPr>
      <w:r>
        <w:rPr>
          <w:b/>
          <w:bCs/>
        </w:rPr>
        <w:t xml:space="preserve">Nearest Fire Department Fire Station </w:t>
      </w:r>
      <w:r w:rsidR="00FE7F91">
        <w:t xml:space="preserve">--- Station # </w:t>
      </w:r>
      <w:r w:rsidRPr="004161BB">
        <w:t>non-emergency phone # _________. Emergency call 911</w:t>
      </w:r>
    </w:p>
    <w:p w14:paraId="299C1272" w14:textId="4C69EEB1" w:rsidR="0013641A" w:rsidRDefault="0013641A" w:rsidP="0013641A">
      <w:r w:rsidRPr="00043AB0">
        <w:rPr>
          <w:b/>
          <w:bCs/>
        </w:rPr>
        <w:t>Law Enforcement</w:t>
      </w:r>
      <w:r w:rsidR="004161BB" w:rsidRPr="00043AB0">
        <w:rPr>
          <w:b/>
          <w:bCs/>
        </w:rPr>
        <w:t xml:space="preserve"> &amp; Civil disturbances </w:t>
      </w:r>
      <w:r w:rsidRPr="00043AB0">
        <w:rPr>
          <w:b/>
          <w:bCs/>
        </w:rPr>
        <w:t xml:space="preserve"> Emergencies</w:t>
      </w:r>
      <w:r w:rsidR="004161BB">
        <w:t xml:space="preserve">—Call 911, notify lifeguard, and meet officials. </w:t>
      </w:r>
    </w:p>
    <w:p w14:paraId="16317860" w14:textId="22186D93" w:rsidR="004161BB" w:rsidRDefault="004161BB" w:rsidP="0013641A">
      <w:r w:rsidRPr="00043AB0">
        <w:rPr>
          <w:b/>
          <w:bCs/>
        </w:rPr>
        <w:t>Nearest Police Department</w:t>
      </w:r>
      <w:r w:rsidR="00FE7F91">
        <w:t xml:space="preserve"> address __________________ non emergency # ____________</w:t>
      </w:r>
    </w:p>
    <w:p w14:paraId="637C5D87" w14:textId="100A13BF" w:rsidR="0013641A" w:rsidRDefault="00FE7F91" w:rsidP="0013641A">
      <w:r>
        <w:t>Emergency call 911</w:t>
      </w:r>
    </w:p>
    <w:p w14:paraId="351CF423" w14:textId="173E5994" w:rsidR="0013641A" w:rsidRDefault="0013641A" w:rsidP="0013641A">
      <w:r w:rsidRPr="00043AB0">
        <w:rPr>
          <w:b/>
          <w:bCs/>
        </w:rPr>
        <w:t>Missing Person/Child</w:t>
      </w:r>
      <w:r w:rsidR="00FE7F91" w:rsidRPr="00043AB0">
        <w:rPr>
          <w:b/>
          <w:bCs/>
        </w:rPr>
        <w:t>---</w:t>
      </w:r>
      <w:r w:rsidR="00FE7F91">
        <w:t xml:space="preserve">Notify the AdMin &amp; Meet Reeree. Obtain descriptions of the missing person and announce as appropriate for help to locate the missing person. Contact law enforcement if more support is needed. </w:t>
      </w:r>
    </w:p>
    <w:p w14:paraId="32CEB25D" w14:textId="77777777" w:rsidR="0013641A" w:rsidRDefault="0013641A" w:rsidP="0013641A"/>
    <w:p w14:paraId="3E9D76D9" w14:textId="77777777" w:rsidR="0013641A" w:rsidRPr="00FE7F91" w:rsidRDefault="0013641A" w:rsidP="0013641A">
      <w:pPr>
        <w:rPr>
          <w:b/>
          <w:bCs/>
          <w:sz w:val="32"/>
          <w:szCs w:val="32"/>
        </w:rPr>
      </w:pPr>
      <w:r w:rsidRPr="00FE7F91">
        <w:rPr>
          <w:b/>
          <w:bCs/>
          <w:sz w:val="32"/>
          <w:szCs w:val="32"/>
        </w:rPr>
        <w:t>Life safety:</w:t>
      </w:r>
    </w:p>
    <w:p w14:paraId="251C55C8" w14:textId="7F4087D5" w:rsidR="0072212E" w:rsidRDefault="0013641A" w:rsidP="0013641A">
      <w:r w:rsidRPr="00043AB0">
        <w:rPr>
          <w:b/>
          <w:bCs/>
        </w:rPr>
        <w:t>Weather Emergencies</w:t>
      </w:r>
      <w:r w:rsidR="00FE7F91">
        <w:t>—Adhere to the fac</w:t>
      </w:r>
      <w:r w:rsidR="0072212E">
        <w:t xml:space="preserve">ility EAP protocols and if need to evacuate </w:t>
      </w:r>
    </w:p>
    <w:p w14:paraId="39E52D3D" w14:textId="0F8CBC31" w:rsidR="0013641A" w:rsidRDefault="0072212E" w:rsidP="0013641A">
      <w:r>
        <w:t xml:space="preserve">the facility by following the directions of the facility, meet marshals and meet officials. </w:t>
      </w:r>
    </w:p>
    <w:p w14:paraId="741D8EB1" w14:textId="27524C45" w:rsidR="0072212E" w:rsidRDefault="0013641A" w:rsidP="0072212E">
      <w:r w:rsidRPr="00043AB0">
        <w:rPr>
          <w:b/>
          <w:bCs/>
        </w:rPr>
        <w:t>Earthquake</w:t>
      </w:r>
      <w:r w:rsidR="0072212E">
        <w:t>—</w:t>
      </w:r>
      <w:r w:rsidR="0072212E" w:rsidRPr="0072212E">
        <w:t xml:space="preserve"> </w:t>
      </w:r>
      <w:r w:rsidR="0072212E">
        <w:t xml:space="preserve">Adhere to the facility EAP protocols and if need to evacuate </w:t>
      </w:r>
    </w:p>
    <w:p w14:paraId="2CF805BA" w14:textId="77777777" w:rsidR="0072212E" w:rsidRDefault="0072212E" w:rsidP="0072212E">
      <w:r>
        <w:t xml:space="preserve">the facility by following the directions of the facility, meet marshals and meet officials. </w:t>
      </w:r>
    </w:p>
    <w:p w14:paraId="28053ECD" w14:textId="4E1E6B3C" w:rsidR="0013641A" w:rsidRDefault="0072212E" w:rsidP="0013641A">
      <w:r w:rsidRPr="00043AB0">
        <w:rPr>
          <w:b/>
          <w:bCs/>
        </w:rPr>
        <w:t>Thunder and lightning</w:t>
      </w:r>
      <w:r>
        <w:t xml:space="preserve">—Clear the pool immediately. All occupants must leave the pool and the pool deck for at least 30 minutes after the last lightening strike. </w:t>
      </w:r>
    </w:p>
    <w:p w14:paraId="79694130" w14:textId="15BF5CEA" w:rsidR="0013641A" w:rsidRDefault="0013641A" w:rsidP="0013641A">
      <w:r w:rsidRPr="00043AB0">
        <w:rPr>
          <w:b/>
          <w:bCs/>
        </w:rPr>
        <w:t>Hazardous Martial Emergencies</w:t>
      </w:r>
      <w:r w:rsidR="0072212E" w:rsidRPr="00043AB0">
        <w:rPr>
          <w:b/>
          <w:bCs/>
        </w:rPr>
        <w:t>--</w:t>
      </w:r>
      <w:r w:rsidR="0072212E" w:rsidRPr="0072212E">
        <w:t xml:space="preserve"> </w:t>
      </w:r>
      <w:r w:rsidR="0072212E">
        <w:t xml:space="preserve">Adhere to the facility EAP protocols and if needed to evacuate the facility by following the directions of the facility, meet marshals and meet officials. </w:t>
      </w:r>
    </w:p>
    <w:p w14:paraId="55F6BD41" w14:textId="4F0D8654" w:rsidR="0013641A" w:rsidRDefault="0013641A" w:rsidP="0013641A">
      <w:r w:rsidRPr="0072212E">
        <w:rPr>
          <w:b/>
          <w:bCs/>
        </w:rPr>
        <w:t xml:space="preserve">Closest </w:t>
      </w:r>
      <w:r w:rsidR="0072212E" w:rsidRPr="0072212E">
        <w:rPr>
          <w:b/>
          <w:bCs/>
        </w:rPr>
        <w:t>Hospital</w:t>
      </w:r>
      <w:r w:rsidR="00FE7F91">
        <w:t>—name/address/phone number</w:t>
      </w:r>
    </w:p>
    <w:p w14:paraId="75C75953" w14:textId="77777777" w:rsidR="0013641A" w:rsidRDefault="0013641A" w:rsidP="0013641A"/>
    <w:p w14:paraId="7BBAC8DF" w14:textId="4F74B6CF" w:rsidR="0013641A" w:rsidRDefault="0013641A" w:rsidP="0013641A">
      <w:r w:rsidRPr="0072212E">
        <w:rPr>
          <w:b/>
          <w:bCs/>
        </w:rPr>
        <w:t>Closest Urgent Care</w:t>
      </w:r>
      <w:r w:rsidR="00FE7F91">
        <w:t>---name/address/phone number</w:t>
      </w:r>
    </w:p>
    <w:p w14:paraId="47B91FCD" w14:textId="77777777" w:rsidR="0013641A" w:rsidRDefault="0013641A" w:rsidP="0013641A"/>
    <w:p w14:paraId="2405E101" w14:textId="77777777" w:rsidR="0013641A" w:rsidRPr="00043AB0" w:rsidRDefault="0013641A" w:rsidP="0013641A">
      <w:pPr>
        <w:rPr>
          <w:u w:val="single"/>
        </w:rPr>
      </w:pPr>
      <w:r w:rsidRPr="00043AB0">
        <w:rPr>
          <w:u w:val="single"/>
        </w:rPr>
        <w:t>SCS emergency contacts (within ONE hour of an incident)</w:t>
      </w:r>
    </w:p>
    <w:p w14:paraId="10959B90" w14:textId="77777777" w:rsidR="0013641A" w:rsidRDefault="0013641A" w:rsidP="0013641A">
      <w:r>
        <w:t>Contact SCS General Chair Stacy Smith at 818-665-6284 for urgent administrative, medical, or law enforcement responses within 1 hour. Leave a voice message or text 911 SCS &amp; your name, incident, and brief details.</w:t>
      </w:r>
    </w:p>
    <w:p w14:paraId="5B59BBB7" w14:textId="77777777" w:rsidR="0013641A" w:rsidRDefault="0013641A" w:rsidP="0013641A"/>
    <w:sectPr w:rsidR="00136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6B2B"/>
    <w:multiLevelType w:val="multilevel"/>
    <w:tmpl w:val="4952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28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1A"/>
    <w:rsid w:val="00043AB0"/>
    <w:rsid w:val="000C350C"/>
    <w:rsid w:val="0013641A"/>
    <w:rsid w:val="004161BB"/>
    <w:rsid w:val="0048277C"/>
    <w:rsid w:val="0072212E"/>
    <w:rsid w:val="0077005B"/>
    <w:rsid w:val="008C2374"/>
    <w:rsid w:val="00963BAA"/>
    <w:rsid w:val="009843DF"/>
    <w:rsid w:val="00B46178"/>
    <w:rsid w:val="00ED3027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19E3"/>
  <w15:chartTrackingRefBased/>
  <w15:docId w15:val="{85B75540-0F35-4843-85CD-4E480562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Young</dc:creator>
  <cp:keywords/>
  <dc:description/>
  <cp:lastModifiedBy>Stacy Smith</cp:lastModifiedBy>
  <cp:revision>2</cp:revision>
  <cp:lastPrinted>2026-02-17T21:40:00Z</cp:lastPrinted>
  <dcterms:created xsi:type="dcterms:W3CDTF">2026-02-25T20:42:00Z</dcterms:created>
  <dcterms:modified xsi:type="dcterms:W3CDTF">2026-02-25T20:42:00Z</dcterms:modified>
</cp:coreProperties>
</file>