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00E" w14:textId="77777777" w:rsidR="000A4533" w:rsidRPr="00A57A4D" w:rsidRDefault="000A4533" w:rsidP="00271CDF">
      <w:pPr>
        <w:spacing w:after="160"/>
        <w:rPr>
          <w:rFonts w:cstheme="minorHAnsi"/>
        </w:rPr>
      </w:pPr>
    </w:p>
    <w:p w14:paraId="3FF00F4C" w14:textId="2F452192" w:rsidR="00A57A4D" w:rsidRDefault="00271CDF" w:rsidP="00A57A4D">
      <w:pPr>
        <w:spacing w:after="0"/>
        <w:rPr>
          <w:rFonts w:cstheme="minorHAnsi"/>
        </w:rPr>
      </w:pPr>
      <w:r w:rsidRPr="00A57A4D">
        <w:rPr>
          <w:rFonts w:cstheme="minorHAnsi"/>
        </w:rPr>
        <w:t xml:space="preserve">The Santa Barbara Swim Club (SBSC) </w:t>
      </w:r>
      <w:r w:rsidR="00821628">
        <w:rPr>
          <w:rFonts w:cstheme="minorHAnsi"/>
        </w:rPr>
        <w:t>has an opening</w:t>
      </w:r>
      <w:r w:rsidRPr="00A57A4D">
        <w:rPr>
          <w:rFonts w:cstheme="minorHAnsi"/>
        </w:rPr>
        <w:t xml:space="preserve"> for an enthusiastic Head Coach who will define, influence and lead the overall direction of the club program. </w:t>
      </w:r>
      <w:r w:rsidRPr="00A57A4D">
        <w:rPr>
          <w:rFonts w:cstheme="minorHAnsi"/>
          <w:color w:val="000000"/>
        </w:rPr>
        <w:t xml:space="preserve">We are a non-profit, board-governed, coach-led swim team in Santa Barbara, California operating out of the </w:t>
      </w:r>
      <w:r w:rsidR="00C901A1">
        <w:rPr>
          <w:rFonts w:cstheme="minorHAnsi"/>
          <w:color w:val="000000"/>
        </w:rPr>
        <w:t xml:space="preserve">city owned </w:t>
      </w:r>
      <w:r w:rsidRPr="00A57A4D">
        <w:rPr>
          <w:rFonts w:cstheme="minorHAnsi"/>
          <w:color w:val="000000"/>
        </w:rPr>
        <w:t xml:space="preserve">Los Banos </w:t>
      </w:r>
      <w:r w:rsidR="00C901A1">
        <w:rPr>
          <w:rFonts w:cstheme="minorHAnsi"/>
          <w:color w:val="000000"/>
        </w:rPr>
        <w:t>pool</w:t>
      </w:r>
      <w:r w:rsidRPr="00A57A4D">
        <w:rPr>
          <w:rFonts w:cstheme="minorHAnsi"/>
          <w:color w:val="000000"/>
        </w:rPr>
        <w:t>. The H</w:t>
      </w:r>
      <w:r w:rsidRPr="00A57A4D">
        <w:rPr>
          <w:rFonts w:cstheme="minorHAnsi"/>
          <w:color w:val="222222"/>
          <w:shd w:val="clear" w:color="auto" w:fill="FFFFFF"/>
        </w:rPr>
        <w:t>ead Coach will be responsible for all aspects of operating a year-round competitive swim program</w:t>
      </w:r>
      <w:r w:rsidR="00F43EC9">
        <w:rPr>
          <w:rFonts w:cstheme="minorHAnsi"/>
          <w:color w:val="222222"/>
          <w:shd w:val="clear" w:color="auto" w:fill="FFFFFF"/>
        </w:rPr>
        <w:t xml:space="preserve"> of 200+ year-round athletes</w:t>
      </w:r>
      <w:r w:rsidR="00DE05B9" w:rsidRPr="00A57A4D">
        <w:rPr>
          <w:rFonts w:cstheme="minorHAnsi"/>
        </w:rPr>
        <w:t>.</w:t>
      </w:r>
    </w:p>
    <w:p w14:paraId="08863865" w14:textId="77777777" w:rsidR="00A57A4D" w:rsidRPr="00A57A4D" w:rsidRDefault="00A57A4D" w:rsidP="00A57A4D">
      <w:pPr>
        <w:spacing w:after="0"/>
        <w:rPr>
          <w:rFonts w:cstheme="minorHAnsi"/>
        </w:rPr>
      </w:pPr>
    </w:p>
    <w:p w14:paraId="4DDF0FA7" w14:textId="268E661C" w:rsidR="00271CDF" w:rsidRPr="00A57A4D" w:rsidRDefault="00A57A4D" w:rsidP="00271CDF">
      <w:pPr>
        <w:spacing w:after="16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Job </w:t>
      </w:r>
      <w:r w:rsidR="00271CDF" w:rsidRPr="00A57A4D">
        <w:rPr>
          <w:rFonts w:cstheme="minorHAnsi"/>
          <w:b/>
          <w:u w:val="single"/>
        </w:rPr>
        <w:t>Description</w:t>
      </w:r>
    </w:p>
    <w:p w14:paraId="01684E91" w14:textId="77777777" w:rsidR="00271CDF" w:rsidRPr="00A57A4D" w:rsidRDefault="00271CDF" w:rsidP="00A57A4D">
      <w:pPr>
        <w:spacing w:after="120"/>
        <w:rPr>
          <w:rFonts w:cstheme="minorHAnsi"/>
        </w:rPr>
      </w:pPr>
      <w:r w:rsidRPr="00A57A4D">
        <w:rPr>
          <w:rFonts w:cstheme="minorHAnsi"/>
        </w:rPr>
        <w:t xml:space="preserve">Duties include, but not limited to: </w:t>
      </w:r>
    </w:p>
    <w:p w14:paraId="199ABC70" w14:textId="77777777" w:rsidR="00271CDF" w:rsidRPr="00A57A4D" w:rsidRDefault="00271CDF" w:rsidP="00A57A4D">
      <w:pPr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A57A4D">
        <w:rPr>
          <w:rFonts w:cstheme="minorHAnsi"/>
          <w:color w:val="000000"/>
          <w:shd w:val="clear" w:color="auto" w:fill="FFFFFF"/>
        </w:rPr>
        <w:t>Lead the development and implementation of overall team philosophy on coaching, swimmer development, and team dynamics</w:t>
      </w:r>
    </w:p>
    <w:p w14:paraId="603BCB29" w14:textId="77777777" w:rsidR="00271CDF" w:rsidRPr="00A57A4D" w:rsidRDefault="00271CDF" w:rsidP="00271CD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222222"/>
        </w:rPr>
      </w:pPr>
      <w:r w:rsidRPr="00A57A4D">
        <w:rPr>
          <w:rFonts w:cstheme="minorHAnsi"/>
          <w:color w:val="222222"/>
        </w:rPr>
        <w:t>Establish workout groups, schedules, and criteria for advancement through collaboration with coaching staff</w:t>
      </w:r>
    </w:p>
    <w:p w14:paraId="702EE511" w14:textId="6F0041B7" w:rsidR="00A57A4D" w:rsidRDefault="00271CDF" w:rsidP="00A57A4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222222"/>
        </w:rPr>
      </w:pPr>
      <w:r w:rsidRPr="00A57A4D">
        <w:rPr>
          <w:rFonts w:cstheme="minorHAnsi"/>
          <w:color w:val="222222"/>
        </w:rPr>
        <w:t xml:space="preserve">Develop and oversee training programs for all age groups </w:t>
      </w:r>
    </w:p>
    <w:p w14:paraId="16B78409" w14:textId="2019AA10" w:rsidR="00821628" w:rsidRPr="00A57A4D" w:rsidRDefault="00821628" w:rsidP="00A57A4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222222"/>
        </w:rPr>
      </w:pPr>
      <w:r>
        <w:t>Coach and supervise senior elite swimmers</w:t>
      </w:r>
    </w:p>
    <w:p w14:paraId="017A8AD1" w14:textId="77777777" w:rsidR="00271CDF" w:rsidRPr="00A57A4D" w:rsidRDefault="00271CDF" w:rsidP="00271CDF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222222"/>
        </w:rPr>
      </w:pPr>
      <w:r w:rsidRPr="00A57A4D">
        <w:rPr>
          <w:rFonts w:cstheme="minorHAnsi"/>
          <w:color w:val="222222"/>
        </w:rPr>
        <w:t>Supervise and mentor coaching staff</w:t>
      </w:r>
    </w:p>
    <w:p w14:paraId="552C2800" w14:textId="77777777" w:rsidR="00271CDF" w:rsidRPr="00A57A4D" w:rsidRDefault="00271CDF" w:rsidP="00271CDF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7A4D">
        <w:rPr>
          <w:rFonts w:cstheme="minorHAnsi"/>
        </w:rPr>
        <w:t>Plan seasonal and yearly competition schedule for all groups</w:t>
      </w:r>
    </w:p>
    <w:p w14:paraId="1A076B0F" w14:textId="77777777" w:rsidR="00271CDF" w:rsidRPr="00A57A4D" w:rsidRDefault="00271CDF" w:rsidP="00271CDF">
      <w:pPr>
        <w:numPr>
          <w:ilvl w:val="0"/>
          <w:numId w:val="6"/>
        </w:numPr>
        <w:shd w:val="clear" w:color="auto" w:fill="FFFFFF"/>
        <w:spacing w:after="0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Establish and maintain regular and timely communications with swimmers, parents, coach and board members</w:t>
      </w:r>
    </w:p>
    <w:p w14:paraId="29A2E256" w14:textId="77777777" w:rsidR="00271CDF" w:rsidRPr="00A57A4D" w:rsidRDefault="00271CDF" w:rsidP="00271CDF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222222"/>
        </w:rPr>
      </w:pPr>
      <w:r w:rsidRPr="00A57A4D">
        <w:rPr>
          <w:rFonts w:cstheme="minorHAnsi"/>
          <w:color w:val="222222"/>
        </w:rPr>
        <w:t>Host periodic parent meetings to educate and inform parents</w:t>
      </w:r>
    </w:p>
    <w:p w14:paraId="68D1C672" w14:textId="77777777" w:rsidR="00271CDF" w:rsidRPr="00A57A4D" w:rsidRDefault="00271CDF" w:rsidP="00271CDF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7A4D">
        <w:rPr>
          <w:rFonts w:cstheme="minorHAnsi"/>
        </w:rPr>
        <w:t>Provide monthly written reports to BOD and attend board meetings.</w:t>
      </w:r>
    </w:p>
    <w:p w14:paraId="52B6EF03" w14:textId="77777777" w:rsidR="00271CDF" w:rsidRPr="00A57A4D" w:rsidRDefault="00271CDF" w:rsidP="00271CDF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7A4D">
        <w:rPr>
          <w:rFonts w:cstheme="minorHAnsi"/>
        </w:rPr>
        <w:t>Collaborate with Santa Barbara City College, UCSB, other local recreational aquatic directors and local high school swim coaches for facility use, contract compliance, and asset sharing.</w:t>
      </w:r>
    </w:p>
    <w:p w14:paraId="387049FF" w14:textId="4901B0BB" w:rsidR="00271CDF" w:rsidRDefault="00271CDF" w:rsidP="00177D43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57A4D">
        <w:rPr>
          <w:rFonts w:cstheme="minorHAnsi"/>
          <w:color w:val="222222"/>
          <w:shd w:val="clear" w:color="auto" w:fill="FFFFFF"/>
        </w:rPr>
        <w:t>Represent the team at swim meets, external meetings, and other required meetings or assign a delegate</w:t>
      </w:r>
    </w:p>
    <w:p w14:paraId="6C2707AD" w14:textId="77777777" w:rsidR="00177D43" w:rsidRPr="00177D43" w:rsidRDefault="00177D43" w:rsidP="00177D43">
      <w:pPr>
        <w:spacing w:after="0" w:line="240" w:lineRule="auto"/>
        <w:ind w:left="720"/>
        <w:jc w:val="both"/>
        <w:rPr>
          <w:rFonts w:cstheme="minorHAnsi"/>
        </w:rPr>
      </w:pPr>
    </w:p>
    <w:p w14:paraId="46D395ED" w14:textId="77777777" w:rsidR="00271CDF" w:rsidRPr="00A57A4D" w:rsidRDefault="00271CDF" w:rsidP="00A57A4D">
      <w:pPr>
        <w:spacing w:after="120"/>
        <w:jc w:val="both"/>
        <w:rPr>
          <w:rFonts w:cstheme="minorHAnsi"/>
        </w:rPr>
      </w:pPr>
      <w:r w:rsidRPr="00A57A4D">
        <w:rPr>
          <w:rFonts w:cstheme="minorHAnsi"/>
          <w:b/>
          <w:u w:val="single"/>
        </w:rPr>
        <w:t>The ideal candidate has</w:t>
      </w:r>
      <w:r w:rsidRPr="00A57A4D">
        <w:rPr>
          <w:rFonts w:cstheme="minorHAnsi"/>
        </w:rPr>
        <w:t>:</w:t>
      </w:r>
    </w:p>
    <w:p w14:paraId="3E2B7A37" w14:textId="09BD1008" w:rsidR="00271CDF" w:rsidRPr="00A57A4D" w:rsidRDefault="00A57A4D" w:rsidP="00A57A4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302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 xml:space="preserve">Experience as both a head coach and </w:t>
      </w:r>
      <w:r w:rsidR="00271CDF" w:rsidRPr="00A57A4D">
        <w:rPr>
          <w:rFonts w:cstheme="minorHAnsi"/>
          <w:color w:val="000000"/>
        </w:rPr>
        <w:t>age group coach of a competitive swim team</w:t>
      </w:r>
      <w:r w:rsidRPr="00A57A4D">
        <w:rPr>
          <w:rFonts w:cstheme="minorHAnsi"/>
          <w:color w:val="000000"/>
        </w:rPr>
        <w:t xml:space="preserve"> with at least 100 athletes</w:t>
      </w:r>
    </w:p>
    <w:p w14:paraId="24FC7702" w14:textId="77777777" w:rsidR="00271CDF" w:rsidRPr="00A57A4D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Current USA Swimming Coach Certification, including first aid and life-saving certification</w:t>
      </w:r>
    </w:p>
    <w:p w14:paraId="046E5834" w14:textId="77777777" w:rsidR="00271CDF" w:rsidRPr="00A57A4D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American Swimming Coaches Association (ASCA) Coaching Certification Level 2 or higher preferred</w:t>
      </w:r>
    </w:p>
    <w:p w14:paraId="183A7984" w14:textId="1185ED87" w:rsidR="00271CDF" w:rsidRPr="00A57A4D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 xml:space="preserve">Strong interpersonal and communications skills to interface with all levels of employees, club members, athletes, parents, Board of Directors and </w:t>
      </w:r>
      <w:r w:rsidR="00A57A4D" w:rsidRPr="00A57A4D">
        <w:rPr>
          <w:rFonts w:cstheme="minorHAnsi"/>
          <w:color w:val="000000"/>
        </w:rPr>
        <w:t>community members</w:t>
      </w:r>
    </w:p>
    <w:p w14:paraId="16548064" w14:textId="1A26180D" w:rsidR="00271CDF" w:rsidRPr="00A57A4D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Team management skills</w:t>
      </w:r>
      <w:r w:rsidR="00A57A4D" w:rsidRPr="00A57A4D">
        <w:rPr>
          <w:rFonts w:cstheme="minorHAnsi"/>
          <w:color w:val="000000"/>
        </w:rPr>
        <w:t xml:space="preserve"> and ability</w:t>
      </w:r>
      <w:r w:rsidRPr="00A57A4D">
        <w:rPr>
          <w:rFonts w:cstheme="minorHAnsi"/>
          <w:color w:val="000000"/>
        </w:rPr>
        <w:t xml:space="preserve"> to provide clear verbal</w:t>
      </w:r>
      <w:r w:rsidR="00A57A4D" w:rsidRPr="00A57A4D">
        <w:rPr>
          <w:rFonts w:cstheme="minorHAnsi"/>
          <w:color w:val="000000"/>
        </w:rPr>
        <w:t xml:space="preserve"> or </w:t>
      </w:r>
      <w:r w:rsidRPr="00A57A4D">
        <w:rPr>
          <w:rFonts w:cstheme="minorHAnsi"/>
          <w:color w:val="000000"/>
        </w:rPr>
        <w:t>written direction to employees/swimmers/parents</w:t>
      </w:r>
    </w:p>
    <w:p w14:paraId="42CE4216" w14:textId="59F61ED2" w:rsidR="00271CDF" w:rsidRPr="00A57A4D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Up-to-date understanding of latest coaching techniques through research and continuing education</w:t>
      </w:r>
    </w:p>
    <w:p w14:paraId="7DCA23F3" w14:textId="520942C4" w:rsidR="00271CDF" w:rsidRPr="00A57A4D" w:rsidRDefault="00271CDF" w:rsidP="00271C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Track record of swimmer retention, recruitment and development at all levels</w:t>
      </w:r>
    </w:p>
    <w:p w14:paraId="4ED218F0" w14:textId="77777777" w:rsidR="00271CDF" w:rsidRPr="00A57A4D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Experienced with Team Unify and Hy-Tek</w:t>
      </w:r>
    </w:p>
    <w:p w14:paraId="6D138C2C" w14:textId="77777777" w:rsidR="00271CDF" w:rsidRDefault="00271CDF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Bachelor’s Degree and prior collegiate swimmer strongly preferred</w:t>
      </w:r>
    </w:p>
    <w:p w14:paraId="221E35F2" w14:textId="594BD47B" w:rsidR="00C901A1" w:rsidRDefault="00C901A1" w:rsidP="00271CDF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>
        <w:rPr>
          <w:rFonts w:cstheme="minorHAnsi"/>
          <w:color w:val="000000"/>
        </w:rPr>
        <w:t>California/</w:t>
      </w:r>
      <w:r w:rsidR="00883A2A">
        <w:rPr>
          <w:rFonts w:cstheme="minorHAnsi"/>
          <w:color w:val="000000"/>
        </w:rPr>
        <w:t>West</w:t>
      </w:r>
      <w:r>
        <w:rPr>
          <w:rFonts w:cstheme="minorHAnsi"/>
          <w:color w:val="000000"/>
        </w:rPr>
        <w:t xml:space="preserve"> </w:t>
      </w:r>
      <w:r w:rsidR="00883A2A">
        <w:rPr>
          <w:rFonts w:cstheme="minorHAnsi"/>
          <w:color w:val="000000"/>
        </w:rPr>
        <w:t>C</w:t>
      </w:r>
      <w:r>
        <w:rPr>
          <w:rFonts w:cstheme="minorHAnsi"/>
          <w:color w:val="000000"/>
        </w:rPr>
        <w:t>oast coaching experience preferred</w:t>
      </w:r>
    </w:p>
    <w:p w14:paraId="4480B522" w14:textId="28078CD2" w:rsidR="00FA71E8" w:rsidRPr="00A57A4D" w:rsidRDefault="00FA71E8" w:rsidP="00FA71E8">
      <w:pPr>
        <w:pStyle w:val="ListParagraph"/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</w:p>
    <w:p w14:paraId="21F55DC9" w14:textId="77777777" w:rsidR="00271CDF" w:rsidRPr="00A57A4D" w:rsidRDefault="00271CDF" w:rsidP="00A57A4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57A4D">
        <w:rPr>
          <w:rStyle w:val="Strong"/>
          <w:rFonts w:asciiTheme="minorHAnsi" w:hAnsiTheme="minorHAnsi" w:cstheme="minorHAnsi"/>
          <w:color w:val="000000"/>
          <w:sz w:val="22"/>
          <w:szCs w:val="22"/>
          <w:u w:val="single"/>
        </w:rPr>
        <w:t>Other Requirements</w:t>
      </w:r>
    </w:p>
    <w:p w14:paraId="5D1BADC7" w14:textId="150FF9A6" w:rsidR="00271CDF" w:rsidRPr="00A57A4D" w:rsidRDefault="00271CDF" w:rsidP="00A57A4D">
      <w:pPr>
        <w:numPr>
          <w:ilvl w:val="0"/>
          <w:numId w:val="7"/>
        </w:numPr>
        <w:shd w:val="clear" w:color="auto" w:fill="FFFFFF"/>
        <w:spacing w:after="0" w:line="240" w:lineRule="auto"/>
        <w:ind w:right="302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 xml:space="preserve">Must pass a </w:t>
      </w:r>
      <w:r w:rsidR="007A08E2">
        <w:rPr>
          <w:rFonts w:cstheme="minorHAnsi"/>
          <w:color w:val="000000"/>
        </w:rPr>
        <w:t>B</w:t>
      </w:r>
      <w:r w:rsidRPr="00A57A4D">
        <w:rPr>
          <w:rFonts w:cstheme="minorHAnsi"/>
          <w:color w:val="000000"/>
        </w:rPr>
        <w:t>ackground check with USA Swimming and complete the USA Swimming head coach requirements</w:t>
      </w:r>
    </w:p>
    <w:p w14:paraId="09E68942" w14:textId="19BE0545" w:rsidR="00271CDF" w:rsidRPr="00A57A4D" w:rsidRDefault="00633489" w:rsidP="00271C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>
        <w:rPr>
          <w:rFonts w:cstheme="minorHAnsi"/>
          <w:color w:val="000000"/>
        </w:rPr>
        <w:t>Must p</w:t>
      </w:r>
      <w:r w:rsidR="00271CDF" w:rsidRPr="00A57A4D">
        <w:rPr>
          <w:rFonts w:cstheme="minorHAnsi"/>
          <w:color w:val="000000"/>
        </w:rPr>
        <w:t xml:space="preserve">ass a </w:t>
      </w:r>
      <w:r w:rsidR="00271CDF" w:rsidRPr="007A08E2">
        <w:rPr>
          <w:rFonts w:cstheme="minorHAnsi"/>
          <w:color w:val="000000"/>
        </w:rPr>
        <w:t>Motor Vehicle Report check</w:t>
      </w:r>
    </w:p>
    <w:p w14:paraId="6C2C53E8" w14:textId="26EBB35D" w:rsidR="00271CDF" w:rsidRPr="00A57A4D" w:rsidRDefault="00271CDF" w:rsidP="00271C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 xml:space="preserve">Provide a minimum of 3 </w:t>
      </w:r>
      <w:r w:rsidR="007A08E2">
        <w:rPr>
          <w:rFonts w:cstheme="minorHAnsi"/>
          <w:color w:val="000000"/>
        </w:rPr>
        <w:t>R</w:t>
      </w:r>
      <w:r w:rsidRPr="00A57A4D">
        <w:rPr>
          <w:rFonts w:cstheme="minorHAnsi"/>
          <w:color w:val="000000"/>
        </w:rPr>
        <w:t>eferences</w:t>
      </w:r>
    </w:p>
    <w:p w14:paraId="7B9BEE8D" w14:textId="77777777" w:rsidR="00271CDF" w:rsidRPr="00A57A4D" w:rsidRDefault="00271CDF" w:rsidP="00271C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Proficiency in Microsoft Office software (preferred)</w:t>
      </w:r>
    </w:p>
    <w:p w14:paraId="281BA06B" w14:textId="0E814013" w:rsidR="00271CDF" w:rsidRPr="00A57A4D" w:rsidRDefault="00271CDF" w:rsidP="00271CDF">
      <w:pPr>
        <w:shd w:val="clear" w:color="auto" w:fill="FFFFFF"/>
        <w:spacing w:before="100" w:beforeAutospacing="1" w:after="100" w:afterAutospacing="1"/>
        <w:ind w:right="30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 xml:space="preserve">Salary based on qualifications and experience. </w:t>
      </w:r>
      <w:r w:rsidR="00633489">
        <w:rPr>
          <w:rFonts w:cstheme="minorHAnsi"/>
          <w:color w:val="000000"/>
        </w:rPr>
        <w:t>Team provides r</w:t>
      </w:r>
      <w:r w:rsidRPr="00A57A4D">
        <w:rPr>
          <w:rFonts w:cstheme="minorHAnsi"/>
          <w:color w:val="000000"/>
        </w:rPr>
        <w:t>eimbursement for travel and team related expenses</w:t>
      </w:r>
      <w:r w:rsidR="00633489">
        <w:rPr>
          <w:rFonts w:cstheme="minorHAnsi"/>
          <w:color w:val="000000"/>
        </w:rPr>
        <w:t xml:space="preserve">, and </w:t>
      </w:r>
      <w:r w:rsidRPr="00A57A4D">
        <w:rPr>
          <w:rFonts w:cstheme="minorHAnsi"/>
          <w:color w:val="000000"/>
        </w:rPr>
        <w:t>funding for coach educational opportunities.</w:t>
      </w:r>
    </w:p>
    <w:p w14:paraId="46E5F2D3" w14:textId="77777777" w:rsidR="00271CDF" w:rsidRPr="00A57A4D" w:rsidRDefault="00271CDF" w:rsidP="00A57A4D">
      <w:pPr>
        <w:shd w:val="clear" w:color="auto" w:fill="FFFFFF"/>
        <w:spacing w:after="120"/>
        <w:ind w:right="302"/>
        <w:rPr>
          <w:rFonts w:cstheme="minorHAnsi"/>
          <w:b/>
          <w:color w:val="000000"/>
          <w:u w:val="single"/>
        </w:rPr>
      </w:pPr>
      <w:r w:rsidRPr="00A57A4D">
        <w:rPr>
          <w:rFonts w:cstheme="minorHAnsi"/>
          <w:b/>
          <w:color w:val="000000"/>
          <w:u w:val="single"/>
        </w:rPr>
        <w:t>How to Apply:</w:t>
      </w:r>
    </w:p>
    <w:p w14:paraId="76E8AA03" w14:textId="03CA5C96" w:rsidR="00177D43" w:rsidRDefault="00271CDF" w:rsidP="00177D43">
      <w:pPr>
        <w:spacing w:after="0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 xml:space="preserve">Please email </w:t>
      </w:r>
      <w:r w:rsidR="00177D43">
        <w:rPr>
          <w:rFonts w:cstheme="minorHAnsi"/>
          <w:color w:val="000000"/>
        </w:rPr>
        <w:t xml:space="preserve">the following information </w:t>
      </w:r>
      <w:r w:rsidR="00177D43" w:rsidRPr="00A57A4D">
        <w:rPr>
          <w:rFonts w:cstheme="minorHAnsi"/>
          <w:color w:val="000000"/>
        </w:rPr>
        <w:t>to</w:t>
      </w:r>
      <w:r w:rsidRPr="00A57A4D">
        <w:rPr>
          <w:rFonts w:cstheme="minorHAnsi"/>
          <w:color w:val="000000"/>
        </w:rPr>
        <w:t> </w:t>
      </w:r>
      <w:hyperlink r:id="rId7" w:history="1">
        <w:r w:rsidRPr="00A57A4D">
          <w:rPr>
            <w:rStyle w:val="Hyperlink"/>
            <w:rFonts w:cstheme="minorHAnsi"/>
          </w:rPr>
          <w:t>president@sbswim.net</w:t>
        </w:r>
      </w:hyperlink>
      <w:r w:rsidR="00177D43">
        <w:rPr>
          <w:rFonts w:cstheme="minorHAnsi"/>
          <w:color w:val="000000"/>
        </w:rPr>
        <w:t>:</w:t>
      </w:r>
    </w:p>
    <w:p w14:paraId="2A2FE248" w14:textId="77777777" w:rsidR="00177D43" w:rsidRDefault="00177D43" w:rsidP="00177D43">
      <w:pPr>
        <w:pStyle w:val="ListParagraph"/>
        <w:numPr>
          <w:ilvl w:val="0"/>
          <w:numId w:val="7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Cover letter</w:t>
      </w:r>
    </w:p>
    <w:p w14:paraId="0E46DBB6" w14:textId="77777777" w:rsidR="00177D43" w:rsidRDefault="00177D43" w:rsidP="00177D43">
      <w:pPr>
        <w:pStyle w:val="ListParagraph"/>
        <w:numPr>
          <w:ilvl w:val="0"/>
          <w:numId w:val="7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Resume</w:t>
      </w:r>
      <w:r w:rsidR="00C901A1" w:rsidRPr="00177D43">
        <w:rPr>
          <w:rFonts w:cstheme="minorHAnsi"/>
          <w:color w:val="000000"/>
        </w:rPr>
        <w:t xml:space="preserve"> </w:t>
      </w:r>
    </w:p>
    <w:p w14:paraId="3BFD8918" w14:textId="04860275" w:rsidR="00177D43" w:rsidRDefault="00177D43" w:rsidP="00177D43">
      <w:pPr>
        <w:pStyle w:val="ListParagraph"/>
        <w:numPr>
          <w:ilvl w:val="0"/>
          <w:numId w:val="7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Three professional references (listed references will not be checked prior to final interviews)</w:t>
      </w:r>
    </w:p>
    <w:p w14:paraId="6B9ED4B1" w14:textId="77777777" w:rsidR="00177D43" w:rsidRDefault="00177D43" w:rsidP="00177D43">
      <w:pPr>
        <w:pStyle w:val="ListParagraph"/>
        <w:numPr>
          <w:ilvl w:val="0"/>
          <w:numId w:val="7"/>
        </w:num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Coaching availability and start date</w:t>
      </w:r>
    </w:p>
    <w:p w14:paraId="1E85B4A7" w14:textId="6AF8F70F" w:rsidR="00177D43" w:rsidRDefault="007402D6" w:rsidP="00177D43">
      <w:pPr>
        <w:pStyle w:val="ListParagraph"/>
        <w:numPr>
          <w:ilvl w:val="0"/>
          <w:numId w:val="7"/>
        </w:numPr>
        <w:spacing w:after="0"/>
        <w:rPr>
          <w:rFonts w:cstheme="minorHAnsi"/>
          <w:color w:val="000000"/>
        </w:rPr>
      </w:pPr>
      <w:r w:rsidRPr="00177D43">
        <w:rPr>
          <w:rFonts w:cstheme="minorHAnsi"/>
          <w:color w:val="000000"/>
        </w:rPr>
        <w:t>Salary expectations</w:t>
      </w:r>
      <w:r w:rsidR="007012FD">
        <w:rPr>
          <w:rFonts w:cstheme="minorHAnsi"/>
          <w:color w:val="000000"/>
        </w:rPr>
        <w:t xml:space="preserve"> </w:t>
      </w:r>
      <w:r w:rsidRPr="00177D43">
        <w:rPr>
          <w:rFonts w:cstheme="minorHAnsi"/>
          <w:color w:val="000000"/>
        </w:rPr>
        <w:t>helpful but not required</w:t>
      </w:r>
    </w:p>
    <w:p w14:paraId="7EA16D34" w14:textId="3760FAE3" w:rsidR="00271CDF" w:rsidRPr="00177D43" w:rsidRDefault="00C901A1" w:rsidP="00177D43">
      <w:pPr>
        <w:pStyle w:val="ListParagraph"/>
        <w:numPr>
          <w:ilvl w:val="0"/>
          <w:numId w:val="7"/>
        </w:numPr>
        <w:spacing w:after="0"/>
        <w:rPr>
          <w:rFonts w:cstheme="minorHAnsi"/>
          <w:color w:val="000000"/>
        </w:rPr>
      </w:pPr>
      <w:r w:rsidRPr="00177D43">
        <w:rPr>
          <w:rFonts w:cstheme="minorHAnsi"/>
          <w:color w:val="000000"/>
        </w:rPr>
        <w:t>IMPORTANT—</w:t>
      </w:r>
      <w:r w:rsidRPr="00AB719F">
        <w:rPr>
          <w:rFonts w:cstheme="minorHAnsi"/>
          <w:color w:val="000000"/>
          <w:u w:val="single"/>
        </w:rPr>
        <w:t>before</w:t>
      </w:r>
      <w:r w:rsidRPr="00177D43">
        <w:rPr>
          <w:rFonts w:cstheme="minorHAnsi"/>
          <w:color w:val="000000"/>
        </w:rPr>
        <w:t xml:space="preserve"> submitting a resume, all candidates should </w:t>
      </w:r>
      <w:r w:rsidR="009B3985" w:rsidRPr="00177D43">
        <w:rPr>
          <w:rFonts w:cstheme="minorHAnsi"/>
          <w:color w:val="000000"/>
        </w:rPr>
        <w:t>have a clear understanding of</w:t>
      </w:r>
      <w:r w:rsidR="00046031" w:rsidRPr="00177D43">
        <w:rPr>
          <w:rFonts w:cstheme="minorHAnsi"/>
          <w:color w:val="000000"/>
        </w:rPr>
        <w:t xml:space="preserve"> </w:t>
      </w:r>
      <w:r w:rsidR="007402D6" w:rsidRPr="00177D43">
        <w:rPr>
          <w:rFonts w:cstheme="minorHAnsi"/>
          <w:color w:val="000000"/>
        </w:rPr>
        <w:t xml:space="preserve">current </w:t>
      </w:r>
      <w:r w:rsidR="00046031" w:rsidRPr="00177D43">
        <w:rPr>
          <w:rFonts w:cstheme="minorHAnsi"/>
          <w:color w:val="000000"/>
        </w:rPr>
        <w:t xml:space="preserve">housing costs (both ownership and rental) </w:t>
      </w:r>
      <w:r w:rsidRPr="00177D43">
        <w:rPr>
          <w:rFonts w:cstheme="minorHAnsi"/>
          <w:color w:val="000000"/>
        </w:rPr>
        <w:t xml:space="preserve">in the general Santa Barbara </w:t>
      </w:r>
      <w:r w:rsidR="003C005A" w:rsidRPr="00177D43">
        <w:rPr>
          <w:rFonts w:cstheme="minorHAnsi"/>
          <w:color w:val="000000"/>
        </w:rPr>
        <w:t xml:space="preserve">area (cities of </w:t>
      </w:r>
      <w:r w:rsidR="00C04BEE" w:rsidRPr="00177D43">
        <w:rPr>
          <w:rFonts w:cstheme="minorHAnsi"/>
          <w:color w:val="000000"/>
        </w:rPr>
        <w:t>Goleta, Santa Barbara and Carpinteria.</w:t>
      </w:r>
      <w:r w:rsidR="003C005A" w:rsidRPr="00177D43">
        <w:rPr>
          <w:rFonts w:cstheme="minorHAnsi"/>
          <w:color w:val="000000"/>
        </w:rPr>
        <w:t>)</w:t>
      </w:r>
    </w:p>
    <w:p w14:paraId="11E75AF4" w14:textId="77777777" w:rsidR="00271CDF" w:rsidRPr="00A57A4D" w:rsidRDefault="00271CDF" w:rsidP="00177D43">
      <w:pPr>
        <w:spacing w:after="160"/>
        <w:rPr>
          <w:rFonts w:cstheme="minorHAnsi"/>
          <w:color w:val="000000"/>
        </w:rPr>
      </w:pPr>
    </w:p>
    <w:p w14:paraId="73990E3E" w14:textId="77777777" w:rsidR="00271CDF" w:rsidRPr="00A57A4D" w:rsidRDefault="00271CDF" w:rsidP="00271CDF">
      <w:pPr>
        <w:spacing w:after="0"/>
        <w:jc w:val="both"/>
        <w:rPr>
          <w:rFonts w:cstheme="minorHAnsi"/>
          <w:color w:val="000000"/>
        </w:rPr>
      </w:pPr>
      <w:r w:rsidRPr="00A57A4D">
        <w:rPr>
          <w:rFonts w:cstheme="minorHAnsi"/>
          <w:color w:val="000000"/>
        </w:rPr>
        <w:t>Contact Information</w:t>
      </w:r>
    </w:p>
    <w:p w14:paraId="51C444ED" w14:textId="475D9547" w:rsidR="00271CDF" w:rsidRPr="00A57A4D" w:rsidRDefault="00FA71E8" w:rsidP="00271CDF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Gerry Tallman</w:t>
      </w:r>
      <w:r w:rsidR="00271CDF" w:rsidRPr="00A57A4D">
        <w:rPr>
          <w:rFonts w:cstheme="minorHAnsi"/>
          <w:color w:val="000000"/>
        </w:rPr>
        <w:t xml:space="preserve"> – Board President</w:t>
      </w:r>
    </w:p>
    <w:p w14:paraId="71952138" w14:textId="77777777" w:rsidR="00271CDF" w:rsidRPr="00A57A4D" w:rsidRDefault="00000000" w:rsidP="00271CDF">
      <w:pPr>
        <w:spacing w:after="0"/>
        <w:jc w:val="both"/>
        <w:rPr>
          <w:rFonts w:cstheme="minorHAnsi"/>
          <w:color w:val="000000"/>
        </w:rPr>
      </w:pPr>
      <w:hyperlink r:id="rId8" w:history="1">
        <w:r w:rsidR="00271CDF" w:rsidRPr="00A57A4D">
          <w:rPr>
            <w:rStyle w:val="Hyperlink"/>
            <w:rFonts w:cstheme="minorHAnsi"/>
          </w:rPr>
          <w:t>President@sbswim.net</w:t>
        </w:r>
      </w:hyperlink>
      <w:r w:rsidR="00271CDF" w:rsidRPr="00A57A4D">
        <w:rPr>
          <w:rFonts w:cstheme="minorHAnsi"/>
          <w:color w:val="000000"/>
        </w:rPr>
        <w:tab/>
      </w:r>
    </w:p>
    <w:p w14:paraId="01285B7B" w14:textId="37B9FA40" w:rsidR="00271CDF" w:rsidRPr="00A57A4D" w:rsidRDefault="00154F72" w:rsidP="00271CDF">
      <w:pPr>
        <w:spacing w:after="1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</w:t>
      </w:r>
    </w:p>
    <w:p w14:paraId="044A3429" w14:textId="1A4E067F" w:rsidR="00271CDF" w:rsidRPr="00A57A4D" w:rsidRDefault="00271CDF" w:rsidP="00271CDF">
      <w:pPr>
        <w:spacing w:after="160"/>
        <w:jc w:val="both"/>
        <w:rPr>
          <w:rFonts w:cstheme="minorHAnsi"/>
        </w:rPr>
      </w:pPr>
      <w:r w:rsidRPr="00A57A4D">
        <w:rPr>
          <w:rFonts w:cstheme="minorHAnsi"/>
          <w:color w:val="000000"/>
        </w:rPr>
        <w:t xml:space="preserve">Application Deadline: </w:t>
      </w:r>
      <w:r w:rsidR="00FA71E8">
        <w:rPr>
          <w:rFonts w:cstheme="minorHAnsi"/>
          <w:color w:val="000000"/>
        </w:rPr>
        <w:t>April 1</w:t>
      </w:r>
      <w:r w:rsidR="00154F72">
        <w:rPr>
          <w:rFonts w:cstheme="minorHAnsi"/>
          <w:color w:val="000000"/>
        </w:rPr>
        <w:t>4</w:t>
      </w:r>
      <w:r w:rsidR="00FA71E8">
        <w:rPr>
          <w:rFonts w:cstheme="minorHAnsi"/>
          <w:color w:val="000000"/>
        </w:rPr>
        <w:t>th</w:t>
      </w:r>
      <w:r w:rsidRPr="00A57A4D">
        <w:rPr>
          <w:rFonts w:cstheme="minorHAnsi"/>
          <w:color w:val="000000"/>
        </w:rPr>
        <w:t>, 20</w:t>
      </w:r>
      <w:r w:rsidR="00A57A4D" w:rsidRPr="00A57A4D">
        <w:rPr>
          <w:rFonts w:cstheme="minorHAnsi"/>
          <w:color w:val="000000"/>
        </w:rPr>
        <w:t>2</w:t>
      </w:r>
      <w:r w:rsidR="00FA71E8">
        <w:rPr>
          <w:rFonts w:cstheme="minorHAnsi"/>
          <w:color w:val="000000"/>
        </w:rPr>
        <w:t>4</w:t>
      </w:r>
    </w:p>
    <w:p w14:paraId="2DBFBE65" w14:textId="77777777" w:rsidR="006117EE" w:rsidRPr="00A57A4D" w:rsidRDefault="006117EE" w:rsidP="00271CDF">
      <w:pPr>
        <w:rPr>
          <w:rFonts w:cstheme="minorHAnsi"/>
        </w:rPr>
      </w:pPr>
    </w:p>
    <w:sectPr w:rsidR="006117EE" w:rsidRPr="00A57A4D" w:rsidSect="00304F40">
      <w:headerReference w:type="default" r:id="rId9"/>
      <w:footerReference w:type="default" r:id="rId10"/>
      <w:pgSz w:w="12240" w:h="15840"/>
      <w:pgMar w:top="171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7624" w14:textId="77777777" w:rsidR="00304F40" w:rsidRDefault="00304F40" w:rsidP="00844E69">
      <w:pPr>
        <w:spacing w:after="0" w:line="240" w:lineRule="auto"/>
      </w:pPr>
      <w:r>
        <w:separator/>
      </w:r>
    </w:p>
  </w:endnote>
  <w:endnote w:type="continuationSeparator" w:id="0">
    <w:p w14:paraId="6657478D" w14:textId="77777777" w:rsidR="00304F40" w:rsidRDefault="00304F40" w:rsidP="0084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ADD1" w14:textId="77777777" w:rsidR="00A53F2B" w:rsidRPr="00E6289A" w:rsidRDefault="00DE05B9" w:rsidP="00E6289A">
    <w:pPr>
      <w:pStyle w:val="Footer"/>
      <w:jc w:val="center"/>
      <w:rPr>
        <w:rFonts w:cstheme="minorHAnsi"/>
        <w:b/>
        <w:sz w:val="24"/>
        <w:szCs w:val="24"/>
      </w:rPr>
    </w:pPr>
    <w:r w:rsidRPr="00DE05B9">
      <w:rPr>
        <w:rFonts w:cstheme="minorHAnsi"/>
        <w:b/>
        <w:sz w:val="24"/>
        <w:szCs w:val="24"/>
      </w:rPr>
      <w:t>Santa Barbara Swim Club</w:t>
    </w:r>
    <w:r w:rsidR="00A53F2B" w:rsidRPr="00DE05B9">
      <w:rPr>
        <w:rFonts w:cstheme="minorHAnsi"/>
        <w:b/>
        <w:sz w:val="24"/>
        <w:szCs w:val="24"/>
      </w:rPr>
      <w:t xml:space="preserve"> | </w:t>
    </w:r>
    <w:hyperlink r:id="rId1" w:history="1">
      <w:r w:rsidRPr="00DE05B9">
        <w:rPr>
          <w:rStyle w:val="Hyperlink"/>
          <w:rFonts w:cstheme="minorHAnsi"/>
          <w:b/>
          <w:sz w:val="24"/>
        </w:rPr>
        <w:t>president@sbswim.net</w:t>
      </w:r>
    </w:hyperlink>
    <w:r w:rsidR="00E6289A" w:rsidRPr="00DE05B9">
      <w:rPr>
        <w:rFonts w:cstheme="minorHAnsi"/>
        <w:b/>
        <w:sz w:val="24"/>
        <w:szCs w:val="24"/>
      </w:rPr>
      <w:t xml:space="preserve"> | </w:t>
    </w:r>
    <w:hyperlink r:id="rId2" w:history="1">
      <w:r w:rsidR="00E17D2F" w:rsidRPr="00DE05B9">
        <w:rPr>
          <w:rStyle w:val="Hyperlink"/>
          <w:rFonts w:cstheme="minorHAnsi"/>
          <w:b/>
          <w:sz w:val="24"/>
          <w:szCs w:val="24"/>
        </w:rPr>
        <w:t>www.SBSwim.org</w:t>
      </w:r>
    </w:hyperlink>
    <w:r w:rsidR="00E17D2F">
      <w:rPr>
        <w:rFonts w:cstheme="minorHAnsi"/>
        <w:b/>
        <w:sz w:val="24"/>
        <w:szCs w:val="24"/>
      </w:rPr>
      <w:t xml:space="preserve"> </w:t>
    </w:r>
    <w:r w:rsidR="000337F3">
      <w:rPr>
        <w:rFonts w:cstheme="minorHAnsi"/>
        <w:b/>
        <w:sz w:val="24"/>
        <w:szCs w:val="24"/>
      </w:rPr>
      <w:tab/>
    </w:r>
    <w:r w:rsidR="000337F3" w:rsidRPr="000337F3">
      <w:rPr>
        <w:rFonts w:cstheme="minorHAnsi"/>
        <w:b/>
        <w:color w:val="7F7F7F" w:themeColor="background1" w:themeShade="7F"/>
        <w:spacing w:val="60"/>
        <w:sz w:val="24"/>
        <w:szCs w:val="24"/>
      </w:rPr>
      <w:t>Page</w:t>
    </w:r>
    <w:r w:rsidR="000337F3" w:rsidRPr="000337F3">
      <w:rPr>
        <w:rFonts w:cstheme="minorHAnsi"/>
        <w:b/>
        <w:sz w:val="24"/>
        <w:szCs w:val="24"/>
      </w:rPr>
      <w:t xml:space="preserve"> | </w:t>
    </w:r>
    <w:r w:rsidR="000337F3" w:rsidRPr="000337F3">
      <w:rPr>
        <w:rFonts w:cstheme="minorHAnsi"/>
        <w:b/>
        <w:sz w:val="24"/>
        <w:szCs w:val="24"/>
      </w:rPr>
      <w:fldChar w:fldCharType="begin"/>
    </w:r>
    <w:r w:rsidR="000337F3" w:rsidRPr="000337F3">
      <w:rPr>
        <w:rFonts w:cstheme="minorHAnsi"/>
        <w:b/>
        <w:sz w:val="24"/>
        <w:szCs w:val="24"/>
      </w:rPr>
      <w:instrText xml:space="preserve"> PAGE   \* MERGEFORMAT </w:instrText>
    </w:r>
    <w:r w:rsidR="000337F3" w:rsidRPr="000337F3">
      <w:rPr>
        <w:rFonts w:cstheme="minorHAnsi"/>
        <w:b/>
        <w:sz w:val="24"/>
        <w:szCs w:val="24"/>
      </w:rPr>
      <w:fldChar w:fldCharType="separate"/>
    </w:r>
    <w:r w:rsidRPr="00DE05B9">
      <w:rPr>
        <w:rFonts w:cstheme="minorHAnsi"/>
        <w:b/>
        <w:bCs/>
        <w:noProof/>
        <w:sz w:val="24"/>
        <w:szCs w:val="24"/>
      </w:rPr>
      <w:t>2</w:t>
    </w:r>
    <w:r w:rsidR="000337F3" w:rsidRPr="000337F3">
      <w:rPr>
        <w:rFonts w:cstheme="minorHAnsi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50D6" w14:textId="77777777" w:rsidR="00304F40" w:rsidRDefault="00304F40" w:rsidP="00844E69">
      <w:pPr>
        <w:spacing w:after="0" w:line="240" w:lineRule="auto"/>
      </w:pPr>
      <w:r>
        <w:separator/>
      </w:r>
    </w:p>
  </w:footnote>
  <w:footnote w:type="continuationSeparator" w:id="0">
    <w:p w14:paraId="1B420B10" w14:textId="77777777" w:rsidR="00304F40" w:rsidRDefault="00304F40" w:rsidP="0084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7488" w14:textId="77777777" w:rsidR="008F310E" w:rsidRPr="00E6289A" w:rsidRDefault="00D4535F" w:rsidP="00C9470C">
    <w:pPr>
      <w:pStyle w:val="Header"/>
      <w:tabs>
        <w:tab w:val="clear" w:pos="9360"/>
      </w:tabs>
      <w:jc w:val="right"/>
      <w:rPr>
        <w:b/>
        <w:color w:val="0000FF"/>
        <w:sz w:val="28"/>
      </w:rPr>
    </w:pPr>
    <w:r w:rsidRPr="00D4535F">
      <w:rPr>
        <w:noProof/>
      </w:rPr>
      <w:drawing>
        <wp:anchor distT="0" distB="0" distL="114300" distR="114300" simplePos="0" relativeHeight="251661312" behindDoc="0" locked="0" layoutInCell="1" allowOverlap="1" wp14:anchorId="156D022C" wp14:editId="11F90B28">
          <wp:simplePos x="0" y="0"/>
          <wp:positionH relativeFrom="column">
            <wp:posOffset>-68580</wp:posOffset>
          </wp:positionH>
          <wp:positionV relativeFrom="paragraph">
            <wp:posOffset>-243840</wp:posOffset>
          </wp:positionV>
          <wp:extent cx="1386840" cy="64008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B2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2DC7B7" wp14:editId="69536436">
              <wp:simplePos x="0" y="0"/>
              <wp:positionH relativeFrom="column">
                <wp:posOffset>-912495</wp:posOffset>
              </wp:positionH>
              <wp:positionV relativeFrom="paragraph">
                <wp:posOffset>396875</wp:posOffset>
              </wp:positionV>
              <wp:extent cx="7743825" cy="0"/>
              <wp:effectExtent l="0" t="0" r="952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38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62346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85pt,31.25pt" to="537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" strokecolor="#002060" strokeweight="1pt"/>
          </w:pict>
        </mc:Fallback>
      </mc:AlternateContent>
    </w:r>
    <w:r w:rsidR="00E6289A">
      <w:tab/>
    </w:r>
    <w:r w:rsidR="00C9470C">
      <w:rPr>
        <w:b/>
        <w:color w:val="002060"/>
        <w:sz w:val="36"/>
      </w:rPr>
      <w:t xml:space="preserve">SBSC </w:t>
    </w:r>
    <w:r w:rsidR="00271CDF">
      <w:rPr>
        <w:b/>
        <w:color w:val="002060"/>
        <w:sz w:val="36"/>
      </w:rPr>
      <w:t>Head Coach Position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2117"/>
    <w:multiLevelType w:val="hybridMultilevel"/>
    <w:tmpl w:val="051C8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6C2C"/>
    <w:multiLevelType w:val="hybridMultilevel"/>
    <w:tmpl w:val="2F4A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A41"/>
    <w:multiLevelType w:val="hybridMultilevel"/>
    <w:tmpl w:val="E6388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AA4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DE3371"/>
    <w:multiLevelType w:val="hybridMultilevel"/>
    <w:tmpl w:val="823CC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47E78"/>
    <w:multiLevelType w:val="hybridMultilevel"/>
    <w:tmpl w:val="09649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6A06"/>
    <w:multiLevelType w:val="hybridMultilevel"/>
    <w:tmpl w:val="80F22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033B9"/>
    <w:multiLevelType w:val="hybridMultilevel"/>
    <w:tmpl w:val="F918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842CD"/>
    <w:multiLevelType w:val="multilevel"/>
    <w:tmpl w:val="C9C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727A1"/>
    <w:multiLevelType w:val="hybridMultilevel"/>
    <w:tmpl w:val="1A9C1730"/>
    <w:lvl w:ilvl="0" w:tplc="4ABC9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00510">
    <w:abstractNumId w:val="8"/>
  </w:num>
  <w:num w:numId="2" w16cid:durableId="234821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43911">
    <w:abstractNumId w:val="5"/>
  </w:num>
  <w:num w:numId="4" w16cid:durableId="1629778818">
    <w:abstractNumId w:val="4"/>
  </w:num>
  <w:num w:numId="5" w16cid:durableId="303315438">
    <w:abstractNumId w:val="6"/>
  </w:num>
  <w:num w:numId="6" w16cid:durableId="1394161038">
    <w:abstractNumId w:val="2"/>
  </w:num>
  <w:num w:numId="7" w16cid:durableId="1728456220">
    <w:abstractNumId w:val="7"/>
  </w:num>
  <w:num w:numId="8" w16cid:durableId="1761876495">
    <w:abstractNumId w:val="3"/>
  </w:num>
  <w:num w:numId="9" w16cid:durableId="133733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69"/>
    <w:rsid w:val="000337F3"/>
    <w:rsid w:val="00046031"/>
    <w:rsid w:val="000A4533"/>
    <w:rsid w:val="000D0D57"/>
    <w:rsid w:val="001139D3"/>
    <w:rsid w:val="00154F72"/>
    <w:rsid w:val="00177D43"/>
    <w:rsid w:val="0019123C"/>
    <w:rsid w:val="001962C1"/>
    <w:rsid w:val="001B7010"/>
    <w:rsid w:val="00271CDF"/>
    <w:rsid w:val="00275472"/>
    <w:rsid w:val="0028470F"/>
    <w:rsid w:val="00304F40"/>
    <w:rsid w:val="00363B2C"/>
    <w:rsid w:val="003C005A"/>
    <w:rsid w:val="003D11CF"/>
    <w:rsid w:val="00421EF7"/>
    <w:rsid w:val="00440ABA"/>
    <w:rsid w:val="004F18C5"/>
    <w:rsid w:val="006117EE"/>
    <w:rsid w:val="0063320F"/>
    <w:rsid w:val="00633489"/>
    <w:rsid w:val="006A759A"/>
    <w:rsid w:val="007012FD"/>
    <w:rsid w:val="007402D6"/>
    <w:rsid w:val="007A08E2"/>
    <w:rsid w:val="00821628"/>
    <w:rsid w:val="00844E69"/>
    <w:rsid w:val="00883A2A"/>
    <w:rsid w:val="008D000C"/>
    <w:rsid w:val="008F310E"/>
    <w:rsid w:val="009043C8"/>
    <w:rsid w:val="00990B41"/>
    <w:rsid w:val="009B3985"/>
    <w:rsid w:val="00A53F2B"/>
    <w:rsid w:val="00A57A4D"/>
    <w:rsid w:val="00A7420F"/>
    <w:rsid w:val="00AB719F"/>
    <w:rsid w:val="00AC0D2D"/>
    <w:rsid w:val="00AE5CEB"/>
    <w:rsid w:val="00B9481F"/>
    <w:rsid w:val="00BD7846"/>
    <w:rsid w:val="00BF1E62"/>
    <w:rsid w:val="00C04BEE"/>
    <w:rsid w:val="00C057D9"/>
    <w:rsid w:val="00C901A1"/>
    <w:rsid w:val="00C922A7"/>
    <w:rsid w:val="00C9470C"/>
    <w:rsid w:val="00CA1B97"/>
    <w:rsid w:val="00D4535F"/>
    <w:rsid w:val="00D942D0"/>
    <w:rsid w:val="00DE05B9"/>
    <w:rsid w:val="00E17D2F"/>
    <w:rsid w:val="00E56C32"/>
    <w:rsid w:val="00E6289A"/>
    <w:rsid w:val="00E7325E"/>
    <w:rsid w:val="00E743EE"/>
    <w:rsid w:val="00EA5B0D"/>
    <w:rsid w:val="00F43EC9"/>
    <w:rsid w:val="00F80A46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42E13"/>
  <w15:docId w15:val="{25F30589-F709-45DF-81FC-30470463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2B"/>
  </w:style>
  <w:style w:type="paragraph" w:styleId="Heading1">
    <w:name w:val="heading 1"/>
    <w:basedOn w:val="Normal"/>
    <w:next w:val="Normal"/>
    <w:link w:val="Heading1Char"/>
    <w:uiPriority w:val="9"/>
    <w:qFormat/>
    <w:rsid w:val="00A53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F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F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F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F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F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F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F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69"/>
  </w:style>
  <w:style w:type="paragraph" w:styleId="Footer">
    <w:name w:val="footer"/>
    <w:basedOn w:val="Normal"/>
    <w:link w:val="FooterChar"/>
    <w:uiPriority w:val="99"/>
    <w:unhideWhenUsed/>
    <w:rsid w:val="0084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69"/>
  </w:style>
  <w:style w:type="paragraph" w:styleId="BalloonText">
    <w:name w:val="Balloon Text"/>
    <w:basedOn w:val="Normal"/>
    <w:link w:val="BalloonTextChar"/>
    <w:uiPriority w:val="99"/>
    <w:semiHidden/>
    <w:unhideWhenUsed/>
    <w:rsid w:val="00A5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3F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F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F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F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F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F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F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F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3F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3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3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3F2B"/>
    <w:rPr>
      <w:b/>
      <w:bCs/>
    </w:rPr>
  </w:style>
  <w:style w:type="character" w:styleId="Emphasis">
    <w:name w:val="Emphasis"/>
    <w:basedOn w:val="DefaultParagraphFont"/>
    <w:uiPriority w:val="20"/>
    <w:qFormat/>
    <w:rsid w:val="00A53F2B"/>
    <w:rPr>
      <w:i/>
      <w:iCs/>
    </w:rPr>
  </w:style>
  <w:style w:type="paragraph" w:styleId="NoSpacing">
    <w:name w:val="No Spacing"/>
    <w:uiPriority w:val="1"/>
    <w:qFormat/>
    <w:rsid w:val="00A53F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F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3F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3F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F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F2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53F2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3F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53F2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3F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3F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3F2B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E6289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bswim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@sbswi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Swim.org" TargetMode="External"/><Relationship Id="rId1" Type="http://schemas.openxmlformats.org/officeDocument/2006/relationships/hyperlink" Target="mailto:president@sbswi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Castleberg</dc:creator>
  <cp:lastModifiedBy>Gerry Tallman</cp:lastModifiedBy>
  <cp:revision>5</cp:revision>
  <cp:lastPrinted>2024-03-24T18:58:00Z</cp:lastPrinted>
  <dcterms:created xsi:type="dcterms:W3CDTF">2024-03-26T04:05:00Z</dcterms:created>
  <dcterms:modified xsi:type="dcterms:W3CDTF">2024-03-26T17:11:00Z</dcterms:modified>
</cp:coreProperties>
</file>