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3B5CF" w14:textId="21C3CCA2" w:rsidR="00113B59" w:rsidRPr="00803CA5" w:rsidRDefault="00216E49" w:rsidP="00216E49">
      <w:pPr>
        <w:jc w:val="center"/>
        <w:rPr>
          <w:b/>
          <w:bCs/>
        </w:rPr>
      </w:pPr>
      <w:r w:rsidRPr="00803CA5">
        <w:rPr>
          <w:b/>
          <w:bCs/>
        </w:rPr>
        <w:t>PAC COMMITTEE MEETING</w:t>
      </w:r>
    </w:p>
    <w:p w14:paraId="6F8E22D6" w14:textId="5D88229A" w:rsidR="00216E49" w:rsidRPr="00803CA5" w:rsidRDefault="00216E49" w:rsidP="00216E49">
      <w:pPr>
        <w:jc w:val="center"/>
        <w:rPr>
          <w:b/>
          <w:bCs/>
        </w:rPr>
      </w:pPr>
      <w:r w:rsidRPr="00803CA5">
        <w:rPr>
          <w:b/>
          <w:bCs/>
        </w:rPr>
        <w:t>DECEMBER 6, 2021</w:t>
      </w:r>
    </w:p>
    <w:p w14:paraId="4AA44CCE" w14:textId="2CCBCC07" w:rsidR="00216E49" w:rsidRPr="00803CA5" w:rsidRDefault="00216E49" w:rsidP="00216E49">
      <w:pPr>
        <w:jc w:val="center"/>
        <w:rPr>
          <w:b/>
          <w:bCs/>
        </w:rPr>
      </w:pPr>
      <w:r w:rsidRPr="00803CA5">
        <w:rPr>
          <w:b/>
          <w:bCs/>
        </w:rPr>
        <w:t>ZOOM CALL</w:t>
      </w:r>
    </w:p>
    <w:p w14:paraId="215F0083" w14:textId="54A35E81" w:rsidR="00216E49" w:rsidRDefault="00216E49" w:rsidP="00216E49">
      <w:pPr>
        <w:jc w:val="center"/>
      </w:pPr>
    </w:p>
    <w:p w14:paraId="1A6D6E8E" w14:textId="4F20BF90" w:rsidR="00216E49" w:rsidRDefault="00216E49" w:rsidP="00216E49">
      <w:r w:rsidRPr="00803CA5">
        <w:rPr>
          <w:b/>
          <w:bCs/>
        </w:rPr>
        <w:t>Called to order</w:t>
      </w:r>
      <w:r>
        <w:t xml:space="preserve">: By Mohammad </w:t>
      </w:r>
      <w:proofErr w:type="spellStart"/>
      <w:r>
        <w:t>Khadembashi</w:t>
      </w:r>
      <w:proofErr w:type="spellEnd"/>
      <w:r>
        <w:t xml:space="preserve"> at 8:05</w:t>
      </w:r>
    </w:p>
    <w:p w14:paraId="3661D114" w14:textId="77777777" w:rsidR="00803CA5" w:rsidRDefault="00803CA5" w:rsidP="00216E49"/>
    <w:p w14:paraId="30C5AF94" w14:textId="5429C318" w:rsidR="00216E49" w:rsidRDefault="00216E49" w:rsidP="00216E49">
      <w:r w:rsidRPr="00803CA5">
        <w:rPr>
          <w:b/>
          <w:bCs/>
        </w:rPr>
        <w:t>Roll Call</w:t>
      </w:r>
      <w:r>
        <w:t xml:space="preserve">: Bettie Williams (VC, Treasurer, Officials); Steffanie </w:t>
      </w:r>
      <w:proofErr w:type="spellStart"/>
      <w:r>
        <w:t>Capezzi</w:t>
      </w:r>
      <w:proofErr w:type="spellEnd"/>
      <w:r>
        <w:t xml:space="preserve">, (Program, now Planning); Tim Murphy, (Review); Kimi Davidson, (DEI); Chris Kang, (Open Water); Peter Lambert, (Senior Rep); Scott Hubbard, (Coaches Rep); Ally </w:t>
      </w:r>
      <w:r w:rsidR="00FF6724">
        <w:t>Matheson</w:t>
      </w:r>
      <w:r>
        <w:t>, Makena Nansen, (Athlete Reps)</w:t>
      </w:r>
    </w:p>
    <w:p w14:paraId="20DE259B" w14:textId="0555792A" w:rsidR="00803CA5" w:rsidRDefault="00803CA5" w:rsidP="00216E49"/>
    <w:p w14:paraId="3B15E92B" w14:textId="7337C78A" w:rsidR="00803CA5" w:rsidRDefault="00803CA5" w:rsidP="00216E49">
      <w:r w:rsidRPr="003A479C">
        <w:rPr>
          <w:b/>
          <w:bCs/>
        </w:rPr>
        <w:t>Reports by Committee</w:t>
      </w:r>
      <w:r>
        <w:t>:</w:t>
      </w:r>
    </w:p>
    <w:p w14:paraId="3DEEFFA1" w14:textId="41F3F4EF" w:rsidR="00803CA5" w:rsidRDefault="00803CA5" w:rsidP="00216E49">
      <w:r w:rsidRPr="003A479C">
        <w:rPr>
          <w:b/>
          <w:bCs/>
        </w:rPr>
        <w:t>Athlete Re</w:t>
      </w:r>
      <w:r>
        <w:t>ps: No Report; next meeting December 20. Looking for an athlete to represent on the DEI committee.</w:t>
      </w:r>
    </w:p>
    <w:p w14:paraId="47083B42" w14:textId="77777777" w:rsidR="003A479C" w:rsidRDefault="003A479C" w:rsidP="00216E49"/>
    <w:p w14:paraId="3D3F0F58" w14:textId="77777777" w:rsidR="003A479C" w:rsidRPr="003A479C" w:rsidRDefault="00803CA5" w:rsidP="00216E49">
      <w:pPr>
        <w:rPr>
          <w:b/>
          <w:bCs/>
        </w:rPr>
      </w:pPr>
      <w:r w:rsidRPr="003A479C">
        <w:rPr>
          <w:b/>
          <w:bCs/>
        </w:rPr>
        <w:t xml:space="preserve">General Chair: </w:t>
      </w:r>
    </w:p>
    <w:p w14:paraId="36A1536C" w14:textId="77777777" w:rsidR="003A479C" w:rsidRDefault="003A479C" w:rsidP="00216E49">
      <w:r>
        <w:t>1.</w:t>
      </w:r>
      <w:r w:rsidR="00803CA5">
        <w:t xml:space="preserve">Reminders that Club Registration is due; $300. Coaches’ registration is also due. </w:t>
      </w:r>
    </w:p>
    <w:p w14:paraId="2604418A" w14:textId="0E3E33ED" w:rsidR="003A479C" w:rsidRDefault="003A479C" w:rsidP="00216E49">
      <w:r>
        <w:t>2.</w:t>
      </w:r>
      <w:r w:rsidR="00803CA5">
        <w:t xml:space="preserve">Updates on SCS; still looking to hire a CEO. The building has moved and the address is on the website. </w:t>
      </w:r>
      <w:r w:rsidR="00116842">
        <w:t xml:space="preserve">All- star is being selected. </w:t>
      </w:r>
    </w:p>
    <w:p w14:paraId="0FC5DF6F" w14:textId="42C7283F" w:rsidR="00803CA5" w:rsidRDefault="003A479C" w:rsidP="00216E49">
      <w:r>
        <w:t>3.</w:t>
      </w:r>
      <w:r w:rsidR="00803CA5">
        <w:t xml:space="preserve">As of January 1, 2022, Deck Marshalls will be considered non-athlete and must complete the process of APT, etc. </w:t>
      </w:r>
      <w:r>
        <w:t>Kimi Davidson replied that this is still in discussion as to what is required and the number of Marshalls on deck from the host team.</w:t>
      </w:r>
    </w:p>
    <w:p w14:paraId="6D5FE0F6" w14:textId="2ABD8B6E" w:rsidR="003A479C" w:rsidRDefault="003A479C" w:rsidP="00216E49">
      <w:r>
        <w:t>4. Ally Lawson</w:t>
      </w:r>
      <w:r w:rsidR="00116842">
        <w:t xml:space="preserve"> (DEI athlete representative for PAC Comm) </w:t>
      </w:r>
      <w:r>
        <w:t>was selected as the Athlete Rep at Large for SCS.</w:t>
      </w:r>
    </w:p>
    <w:p w14:paraId="449AB8C7" w14:textId="1B1765E2" w:rsidR="00A41439" w:rsidRDefault="00A41439" w:rsidP="00216E49">
      <w:r>
        <w:t>5. If you have any athletes who have qualified for futures, juniors, nationals, open water. Para-</w:t>
      </w:r>
      <w:proofErr w:type="spellStart"/>
      <w:r>
        <w:t>olympics</w:t>
      </w:r>
      <w:proofErr w:type="spellEnd"/>
      <w:r>
        <w:t>; entitled to club support funding, must fill out the forms.</w:t>
      </w:r>
      <w:r w:rsidRPr="00A41439">
        <w:t xml:space="preserve"> </w:t>
      </w:r>
      <w:r>
        <w:t>Qualifications: must be registered with USA Swim for at least 3 years.</w:t>
      </w:r>
    </w:p>
    <w:p w14:paraId="3E21AFEE" w14:textId="77777777" w:rsidR="003A479C" w:rsidRDefault="003A479C" w:rsidP="00216E49"/>
    <w:p w14:paraId="2F06B0AC" w14:textId="7306793D" w:rsidR="003A479C" w:rsidRDefault="009E648C" w:rsidP="00216E49">
      <w:r>
        <w:t xml:space="preserve">VC, </w:t>
      </w:r>
      <w:r w:rsidR="003A479C">
        <w:t>Officials</w:t>
      </w:r>
      <w:r>
        <w:t>,</w:t>
      </w:r>
      <w:r w:rsidR="003A479C">
        <w:t xml:space="preserve"> Treasurer, Planning: Bettie Williams: The </w:t>
      </w:r>
      <w:r w:rsidR="00A41439">
        <w:t xml:space="preserve">officials </w:t>
      </w:r>
      <w:r w:rsidR="003A479C">
        <w:t>committee is looking for representation from the athlete</w:t>
      </w:r>
      <w:r w:rsidR="00A41439">
        <w:t>s</w:t>
      </w:r>
      <w:r w:rsidR="003A479C">
        <w:t xml:space="preserve">. The committee is developing an online training manual. Trying to encourage each club or team to have at least one official trained.  </w:t>
      </w:r>
      <w:r w:rsidR="00364244">
        <w:t xml:space="preserve">It was asked concerning incidents on deck, what should coaches do?  Response: go directly to admin and report the incident; all athletes </w:t>
      </w:r>
      <w:r w:rsidR="00A226AB">
        <w:t>have been</w:t>
      </w:r>
      <w:r w:rsidR="00364244">
        <w:t xml:space="preserve"> </w:t>
      </w:r>
      <w:proofErr w:type="gramStart"/>
      <w:r w:rsidR="00364244">
        <w:t>insured,</w:t>
      </w:r>
      <w:proofErr w:type="gramEnd"/>
      <w:r w:rsidR="00364244">
        <w:t xml:space="preserve"> therefore all incidents need to be reported in the Colorado system. Also, it is a good idea that each club develop protocol for emergencies. </w:t>
      </w:r>
    </w:p>
    <w:p w14:paraId="13A27920" w14:textId="5B0D875B" w:rsidR="00364244" w:rsidRDefault="00364244" w:rsidP="00216E49"/>
    <w:p w14:paraId="310E99E2" w14:textId="6D80295A" w:rsidR="00364244" w:rsidRDefault="00364244" w:rsidP="00216E49">
      <w:r>
        <w:t>General Chair brought up to the members that Mr. Young</w:t>
      </w:r>
      <w:r w:rsidR="00050C22">
        <w:t xml:space="preserve"> (age group) </w:t>
      </w:r>
      <w:r>
        <w:t xml:space="preserve">has missed two meetings in a row and will follow up on this. The by-laws indicate that a board </w:t>
      </w:r>
      <w:r w:rsidR="00050C22">
        <w:t xml:space="preserve">chair </w:t>
      </w:r>
      <w:r>
        <w:t>member who misses can be voted out (not official, will check).</w:t>
      </w:r>
    </w:p>
    <w:p w14:paraId="397AE04E" w14:textId="39FBDC8A" w:rsidR="00050C22" w:rsidRDefault="00050C22" w:rsidP="00216E49"/>
    <w:p w14:paraId="0E48698F" w14:textId="70CC5195" w:rsidR="00050C22" w:rsidRDefault="00050C22" w:rsidP="00216E49">
      <w:r>
        <w:t xml:space="preserve">Senior Age group: Peter Lambert: indicated that the Lakewood meet (Los Alamitos HS) the same weekend as Sectionals Huntington Beach. Other Sectional meets; Carlsbad, March (?); Senior meet at La Mirada, January 13-16; Senior Meet @ La Mirada, April 16-17; </w:t>
      </w:r>
      <w:proofErr w:type="gramStart"/>
      <w:r w:rsidR="00D976F6">
        <w:t>JO’s</w:t>
      </w:r>
      <w:proofErr w:type="gramEnd"/>
      <w:r w:rsidR="00D976F6">
        <w:t xml:space="preserve"> on </w:t>
      </w:r>
      <w:r>
        <w:t xml:space="preserve">March 10-13, La Mirada; </w:t>
      </w:r>
      <w:r w:rsidR="001A3EF8">
        <w:t xml:space="preserve">Junior Nationals @ Irvine, July 7-10. </w:t>
      </w:r>
      <w:proofErr w:type="gramStart"/>
      <w:r w:rsidR="00D976F6">
        <w:t>No</w:t>
      </w:r>
      <w:proofErr w:type="gramEnd"/>
      <w:r w:rsidR="00D976F6">
        <w:t xml:space="preserve"> LA Invite; day after CIF in Irvine May 9. </w:t>
      </w:r>
      <w:r w:rsidR="001A3EF8">
        <w:t xml:space="preserve">Other swim dates will be emailed. </w:t>
      </w:r>
    </w:p>
    <w:p w14:paraId="64B65978" w14:textId="42933227" w:rsidR="001A3EF8" w:rsidRDefault="001A3EF8" w:rsidP="00216E49"/>
    <w:p w14:paraId="23F7C8AD" w14:textId="18B131A4" w:rsidR="001A3EF8" w:rsidRDefault="001A3EF8" w:rsidP="00216E49">
      <w:r>
        <w:lastRenderedPageBreak/>
        <w:t xml:space="preserve">Treasurer: No report. A note from Mitch, SCS General Chair; </w:t>
      </w:r>
      <w:r w:rsidR="00F517CC">
        <w:t>Bett</w:t>
      </w:r>
      <w:r w:rsidR="00405834">
        <w:t>i</w:t>
      </w:r>
      <w:r w:rsidR="00F517CC">
        <w:t>e asked for an end of the year report and possibly a monthly report from him. Noted that funding for our meets come from the Reconciliations account.</w:t>
      </w:r>
    </w:p>
    <w:p w14:paraId="6A4B18D2" w14:textId="29506758" w:rsidR="001A3EF8" w:rsidRDefault="001A3EF8" w:rsidP="00216E49">
      <w:r>
        <w:t xml:space="preserve">Program (Planning) Steffanie </w:t>
      </w:r>
      <w:proofErr w:type="spellStart"/>
      <w:r>
        <w:t>Cappezzi</w:t>
      </w:r>
      <w:proofErr w:type="spellEnd"/>
      <w:r>
        <w:t>: Meets to be held in January, relays and Blast meet; PAC champs to be held at Rose Bowl. Discussions on standard times and suggested that “B” mini</w:t>
      </w:r>
      <w:r w:rsidR="00BD008A">
        <w:t xml:space="preserve">mum time required for </w:t>
      </w:r>
      <w:r w:rsidR="005A46E5">
        <w:t xml:space="preserve">PAC Champs; Going forward will be “BB” time requirement. Compared with </w:t>
      </w:r>
      <w:r w:rsidR="00BD008A">
        <w:t>RED, WHITE, and BLUE</w:t>
      </w:r>
      <w:r w:rsidR="005A46E5">
        <w:t xml:space="preserve"> meets</w:t>
      </w:r>
      <w:r w:rsidR="00BD008A">
        <w:t xml:space="preserve">, </w:t>
      </w:r>
      <w:proofErr w:type="gramStart"/>
      <w:r w:rsidR="005A46E5">
        <w:t>N</w:t>
      </w:r>
      <w:r w:rsidR="00BD008A">
        <w:t>o</w:t>
      </w:r>
      <w:proofErr w:type="gramEnd"/>
      <w:r w:rsidR="00BD008A">
        <w:t xml:space="preserve"> 8 and </w:t>
      </w:r>
      <w:proofErr w:type="spellStart"/>
      <w:r w:rsidR="00BD008A">
        <w:t>unders</w:t>
      </w:r>
      <w:proofErr w:type="spellEnd"/>
      <w:r w:rsidR="005A46E5">
        <w:t xml:space="preserve"> at championship meet</w:t>
      </w:r>
      <w:r w:rsidR="00BD008A">
        <w:t xml:space="preserve">, they would go to finale meet and </w:t>
      </w:r>
      <w:r w:rsidR="005A46E5">
        <w:t xml:space="preserve">under “B’” requirement </w:t>
      </w:r>
      <w:r w:rsidR="00BD008A">
        <w:t xml:space="preserve">time goes to finale. </w:t>
      </w:r>
    </w:p>
    <w:p w14:paraId="6D1E35E8" w14:textId="77777777" w:rsidR="00BD008A" w:rsidRDefault="00BD008A" w:rsidP="00216E49"/>
    <w:p w14:paraId="7AB3D006" w14:textId="5C996660" w:rsidR="00BD008A" w:rsidRDefault="00BD008A" w:rsidP="00216E49">
      <w:r>
        <w:t xml:space="preserve">To be in alignment with SCS, discussion to change the </w:t>
      </w:r>
      <w:proofErr w:type="gramStart"/>
      <w:r>
        <w:t>committee</w:t>
      </w:r>
      <w:proofErr w:type="gramEnd"/>
      <w:r>
        <w:t xml:space="preserve"> name from Program to Planning. Bettie Williams made the motion to rename the committee from Program </w:t>
      </w:r>
      <w:r w:rsidR="002B6925">
        <w:t xml:space="preserve">Chair </w:t>
      </w:r>
      <w:r>
        <w:t>to Planning</w:t>
      </w:r>
      <w:r w:rsidR="002B6925">
        <w:t xml:space="preserve"> Chair</w:t>
      </w:r>
      <w:r>
        <w:t>, 2</w:t>
      </w:r>
      <w:r w:rsidRPr="00BD008A">
        <w:rPr>
          <w:vertAlign w:val="superscript"/>
        </w:rPr>
        <w:t>nd</w:t>
      </w:r>
      <w:r>
        <w:t xml:space="preserve"> by Tim. It was passed. </w:t>
      </w:r>
    </w:p>
    <w:p w14:paraId="15003387" w14:textId="43C578BE" w:rsidR="00BD008A" w:rsidRDefault="00BD008A" w:rsidP="00216E49"/>
    <w:p w14:paraId="09B5DB6E" w14:textId="1D5A6DBC" w:rsidR="00BD008A" w:rsidRDefault="00BD008A" w:rsidP="00216E49">
      <w:r>
        <w:t xml:space="preserve">Review Tim Murphy: </w:t>
      </w:r>
      <w:r w:rsidR="001D0CEF">
        <w:t>No report. Di</w:t>
      </w:r>
      <w:r>
        <w:t>scussed a standard format for the PAC meets. 2 session meet, 3 session meet and what events and in what order.</w:t>
      </w:r>
      <w:r w:rsidR="004E7B75">
        <w:t xml:space="preserve"> Problems noted: facility issue whether it is a city or county pool </w:t>
      </w:r>
      <w:r w:rsidR="00405834">
        <w:t>(getting more restrictive) a</w:t>
      </w:r>
      <w:r w:rsidR="004E7B75">
        <w:t xml:space="preserve">nd could be suggested to the host club. When would distance events take place? It was suggested by Peter </w:t>
      </w:r>
      <w:proofErr w:type="spellStart"/>
      <w:r w:rsidR="004E7B75">
        <w:t>Fish</w:t>
      </w:r>
      <w:r w:rsidR="00405834">
        <w:t>l</w:t>
      </w:r>
      <w:r w:rsidR="004E7B75">
        <w:t>er</w:t>
      </w:r>
      <w:proofErr w:type="spellEnd"/>
      <w:r w:rsidR="004E7B75">
        <w:t xml:space="preserve"> that each meet offer as many events as possible. There could be a timeline issue as indicated by Kimi Davidson. Bettie also indicated that meets could be restricted by SCS rules such as the </w:t>
      </w:r>
      <w:proofErr w:type="gramStart"/>
      <w:r w:rsidR="004E7B75">
        <w:t>4 hour</w:t>
      </w:r>
      <w:proofErr w:type="gramEnd"/>
      <w:r w:rsidR="004E7B75">
        <w:t xml:space="preserve"> rule for 12 and under in regards to distance events. Need to take a look at what would be the best meet for qualifying events? The following must be discussed further:</w:t>
      </w:r>
    </w:p>
    <w:p w14:paraId="22E5E22B" w14:textId="707E552C" w:rsidR="004E7B75" w:rsidRDefault="004E7B75" w:rsidP="004E7B75">
      <w:pPr>
        <w:pStyle w:val="ListParagraph"/>
        <w:numPr>
          <w:ilvl w:val="0"/>
          <w:numId w:val="1"/>
        </w:numPr>
      </w:pPr>
      <w:r>
        <w:t>Format</w:t>
      </w:r>
      <w:r w:rsidR="004F739B">
        <w:t xml:space="preserve"> of each meet</w:t>
      </w:r>
    </w:p>
    <w:p w14:paraId="39D9B356" w14:textId="723A1641" w:rsidR="004E7B75" w:rsidRDefault="004E7B75" w:rsidP="004E7B75">
      <w:pPr>
        <w:pStyle w:val="ListParagraph"/>
        <w:numPr>
          <w:ilvl w:val="0"/>
          <w:numId w:val="1"/>
        </w:numPr>
      </w:pPr>
      <w:r>
        <w:t>Structure: assigning warm-up lanes</w:t>
      </w:r>
      <w:r w:rsidR="00BB1618">
        <w:t>/times</w:t>
      </w:r>
      <w:r w:rsidR="00ED53A6">
        <w:t>; morning/afternoon meets</w:t>
      </w:r>
    </w:p>
    <w:p w14:paraId="614D2C25" w14:textId="003664E3" w:rsidR="004E7B75" w:rsidRDefault="004E7B75" w:rsidP="004E7B75">
      <w:pPr>
        <w:pStyle w:val="ListParagraph"/>
        <w:numPr>
          <w:ilvl w:val="0"/>
          <w:numId w:val="1"/>
        </w:numPr>
      </w:pPr>
      <w:r>
        <w:t>Capping meets</w:t>
      </w:r>
    </w:p>
    <w:p w14:paraId="41C8FA8F" w14:textId="7CE91263" w:rsidR="004E7B75" w:rsidRDefault="004E7B75" w:rsidP="004E7B75">
      <w:pPr>
        <w:pStyle w:val="ListParagraph"/>
        <w:numPr>
          <w:ilvl w:val="0"/>
          <w:numId w:val="1"/>
        </w:numPr>
      </w:pPr>
      <w:r>
        <w:t>Money is a factor</w:t>
      </w:r>
    </w:p>
    <w:p w14:paraId="147357B4" w14:textId="6E919EA5" w:rsidR="004E7B75" w:rsidRDefault="004E7B75" w:rsidP="004E7B75">
      <w:pPr>
        <w:pStyle w:val="ListParagraph"/>
        <w:numPr>
          <w:ilvl w:val="0"/>
          <w:numId w:val="1"/>
        </w:numPr>
      </w:pPr>
      <w:r>
        <w:t xml:space="preserve">Changes </w:t>
      </w:r>
      <w:r w:rsidR="001D0CEF">
        <w:t>for the athletes</w:t>
      </w:r>
    </w:p>
    <w:p w14:paraId="07FECC20" w14:textId="2DB353E1" w:rsidR="001D0CEF" w:rsidRDefault="001D0CEF" w:rsidP="001D0CEF">
      <w:r>
        <w:t>This matter was TABLED to Steffanie who will survey each team and their coaches.</w:t>
      </w:r>
    </w:p>
    <w:p w14:paraId="53A5B9B3" w14:textId="17D1F580" w:rsidR="001D0CEF" w:rsidRDefault="001D0CEF" w:rsidP="001D0CEF"/>
    <w:p w14:paraId="6CC3F16F" w14:textId="5581D666" w:rsidR="001D0CEF" w:rsidRDefault="001D0CEF" w:rsidP="001D0CEF">
      <w:r>
        <w:t xml:space="preserve">Diversity, Equity, and Inclusion, Kimi Davidson: her group was no longer planning an event in January, 2022. Maybe in October, 2022. It was suggested that there should be more presents on social media, calendar of events, podcasts with guest speakers, maybe combine with SCS. Starting in January, there is talk about </w:t>
      </w:r>
      <w:r w:rsidR="003E1202">
        <w:t xml:space="preserve">meet Marshalls meeting the requirements of Safe Sport as a non-athlete. Coaches will be given an update with certifications. </w:t>
      </w:r>
    </w:p>
    <w:p w14:paraId="710AF413" w14:textId="4C4261C1" w:rsidR="003E1202" w:rsidRDefault="003E1202" w:rsidP="001D0CEF"/>
    <w:p w14:paraId="29AD15D6" w14:textId="38FFA13A" w:rsidR="003E1202" w:rsidRDefault="003E1202" w:rsidP="001D0CEF">
      <w:r>
        <w:t xml:space="preserve">Open Water, Chris Chang: no report. Hasn’t be given any information other than April 1, 2022 there will be Nationals for Open Water. </w:t>
      </w:r>
    </w:p>
    <w:p w14:paraId="41D910C0" w14:textId="3F64780E" w:rsidR="003E1202" w:rsidRDefault="003E1202" w:rsidP="001D0CEF"/>
    <w:p w14:paraId="0C5E96EB" w14:textId="7ABC474D" w:rsidR="003E1202" w:rsidRDefault="003E1202" w:rsidP="001D0CEF">
      <w:r>
        <w:t>New Business:</w:t>
      </w:r>
    </w:p>
    <w:p w14:paraId="24085D6B" w14:textId="5FCB1737" w:rsidR="003E1202" w:rsidRDefault="003E1202" w:rsidP="001D0CEF">
      <w:r>
        <w:t>2022: Shark Attack invite; registration for teams in SCS, January 29-30</w:t>
      </w:r>
    </w:p>
    <w:p w14:paraId="4C8BAD6A" w14:textId="2071AD90" w:rsidR="003E1202" w:rsidRDefault="003E1202" w:rsidP="001D0CEF">
      <w:r>
        <w:t>No other business.</w:t>
      </w:r>
    </w:p>
    <w:p w14:paraId="3ABF2B89" w14:textId="26B0F388" w:rsidR="003E1202" w:rsidRDefault="003E1202" w:rsidP="001D0CEF">
      <w:r>
        <w:t>Next PAC meeting: January 10 @ 8:00 pm</w:t>
      </w:r>
    </w:p>
    <w:p w14:paraId="1563184C" w14:textId="441C2F07" w:rsidR="003E1202" w:rsidRDefault="003E1202" w:rsidP="001D0CEF">
      <w:r>
        <w:t>Subsequent meetings will reflect the calendar following SCS.</w:t>
      </w:r>
    </w:p>
    <w:p w14:paraId="62950718" w14:textId="1CC18B45" w:rsidR="003E1202" w:rsidRDefault="003E1202" w:rsidP="001D0CEF">
      <w:r>
        <w:t>Steffanie moved that the meeting be adjourned, Peter 2</w:t>
      </w:r>
      <w:r w:rsidRPr="003E1202">
        <w:rPr>
          <w:vertAlign w:val="superscript"/>
        </w:rPr>
        <w:t>nd</w:t>
      </w:r>
      <w:r>
        <w:t xml:space="preserve"> the motion.</w:t>
      </w:r>
    </w:p>
    <w:p w14:paraId="30ED48B8" w14:textId="75EEC0E1" w:rsidR="00364244" w:rsidRDefault="003E1202" w:rsidP="00216E49">
      <w:r>
        <w:t>Adjourned: 9:</w:t>
      </w:r>
      <w:r w:rsidR="005402F8">
        <w:t>08</w:t>
      </w:r>
    </w:p>
    <w:sectPr w:rsidR="003642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992D28"/>
    <w:multiLevelType w:val="hybridMultilevel"/>
    <w:tmpl w:val="3746C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E49"/>
    <w:rsid w:val="00050C22"/>
    <w:rsid w:val="00113B59"/>
    <w:rsid w:val="00116842"/>
    <w:rsid w:val="001A3EF8"/>
    <w:rsid w:val="001D0CEF"/>
    <w:rsid w:val="00216E49"/>
    <w:rsid w:val="002B6925"/>
    <w:rsid w:val="00364244"/>
    <w:rsid w:val="003A479C"/>
    <w:rsid w:val="003E1202"/>
    <w:rsid w:val="00405834"/>
    <w:rsid w:val="004E7B75"/>
    <w:rsid w:val="004F739B"/>
    <w:rsid w:val="005402F8"/>
    <w:rsid w:val="005A46E5"/>
    <w:rsid w:val="005D7208"/>
    <w:rsid w:val="00803CA5"/>
    <w:rsid w:val="009E648C"/>
    <w:rsid w:val="00A226AB"/>
    <w:rsid w:val="00A41439"/>
    <w:rsid w:val="00BB1618"/>
    <w:rsid w:val="00BD008A"/>
    <w:rsid w:val="00D976F6"/>
    <w:rsid w:val="00ED53A6"/>
    <w:rsid w:val="00F517CC"/>
    <w:rsid w:val="00FF6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130ECB"/>
  <w15:chartTrackingRefBased/>
  <w15:docId w15:val="{9F4B1490-6F91-8A4F-ACB7-1AC1E2EB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B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Cracchiolo</dc:creator>
  <cp:keywords/>
  <dc:description/>
  <cp:lastModifiedBy>Carol Cracchiolo</cp:lastModifiedBy>
  <cp:revision>15</cp:revision>
  <dcterms:created xsi:type="dcterms:W3CDTF">2021-12-09T18:04:00Z</dcterms:created>
  <dcterms:modified xsi:type="dcterms:W3CDTF">2022-01-10T00:42:00Z</dcterms:modified>
</cp:coreProperties>
</file>