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3463" w14:textId="0951A97F" w:rsidR="009B6120" w:rsidRPr="004F60E3" w:rsidRDefault="00884339" w:rsidP="00884339">
      <w:pPr>
        <w:jc w:val="center"/>
        <w:rPr>
          <w:b/>
          <w:bCs/>
        </w:rPr>
      </w:pPr>
      <w:r w:rsidRPr="004F60E3">
        <w:rPr>
          <w:b/>
          <w:bCs/>
        </w:rPr>
        <w:t>PAC COMMITTEE</w:t>
      </w:r>
    </w:p>
    <w:p w14:paraId="1CE01BF8" w14:textId="28E567E7" w:rsidR="00884339" w:rsidRPr="004F60E3" w:rsidRDefault="00884339" w:rsidP="00884339">
      <w:pPr>
        <w:jc w:val="center"/>
        <w:rPr>
          <w:b/>
          <w:bCs/>
        </w:rPr>
      </w:pPr>
      <w:r w:rsidRPr="004F60E3">
        <w:rPr>
          <w:b/>
          <w:bCs/>
        </w:rPr>
        <w:t>MINUTES</w:t>
      </w:r>
    </w:p>
    <w:p w14:paraId="03CFCB3C" w14:textId="6581C42B" w:rsidR="00884339" w:rsidRPr="004F60E3" w:rsidRDefault="00884339" w:rsidP="00884339">
      <w:pPr>
        <w:jc w:val="center"/>
        <w:rPr>
          <w:b/>
          <w:bCs/>
        </w:rPr>
      </w:pPr>
      <w:r w:rsidRPr="004F60E3">
        <w:rPr>
          <w:b/>
          <w:bCs/>
        </w:rPr>
        <w:t>January 10, 2022</w:t>
      </w:r>
    </w:p>
    <w:p w14:paraId="3E4F8A66" w14:textId="0C7D50A9" w:rsidR="00884339" w:rsidRDefault="00884339" w:rsidP="00884339">
      <w:pPr>
        <w:jc w:val="center"/>
      </w:pPr>
    </w:p>
    <w:p w14:paraId="3E8C228F" w14:textId="30EC4DC9" w:rsidR="00884339" w:rsidRDefault="00884339" w:rsidP="00884339">
      <w:pPr>
        <w:pStyle w:val="ListParagraph"/>
        <w:numPr>
          <w:ilvl w:val="0"/>
          <w:numId w:val="1"/>
        </w:numPr>
      </w:pPr>
      <w:r w:rsidRPr="004F60E3">
        <w:rPr>
          <w:b/>
          <w:bCs/>
        </w:rPr>
        <w:t>Meeting called to order</w:t>
      </w:r>
      <w:r>
        <w:t xml:space="preserve"> at 8:03, Mohammad K.</w:t>
      </w:r>
    </w:p>
    <w:p w14:paraId="63FB7A4E" w14:textId="4B34D090" w:rsidR="00884339" w:rsidRDefault="00884339" w:rsidP="00884339">
      <w:pPr>
        <w:pStyle w:val="ListParagraph"/>
        <w:numPr>
          <w:ilvl w:val="0"/>
          <w:numId w:val="1"/>
        </w:numPr>
      </w:pPr>
      <w:r w:rsidRPr="004F60E3">
        <w:rPr>
          <w:b/>
          <w:bCs/>
        </w:rPr>
        <w:t>Roll call</w:t>
      </w:r>
      <w:r>
        <w:t xml:space="preserve">: Present were Bettie Williams, VC; Scott Hubbard, Coaches’ Rep; </w:t>
      </w:r>
      <w:proofErr w:type="spellStart"/>
      <w:r>
        <w:t>Raliegh</w:t>
      </w:r>
      <w:proofErr w:type="spellEnd"/>
      <w:r>
        <w:t xml:space="preserve"> Young, Age Group; Peter Lambert, Senior Rep; Carol </w:t>
      </w:r>
      <w:proofErr w:type="spellStart"/>
      <w:r>
        <w:t>Cracchiolo</w:t>
      </w:r>
      <w:proofErr w:type="spellEnd"/>
      <w:r>
        <w:t xml:space="preserve">, Secretary; Stefanie </w:t>
      </w:r>
      <w:proofErr w:type="spellStart"/>
      <w:r>
        <w:t>Cappezzi</w:t>
      </w:r>
      <w:proofErr w:type="spellEnd"/>
      <w:r>
        <w:t xml:space="preserve">, Planning; Tim Murphy, Review; Kimi Davidson, Dei; Chantel Woodard, Disability/Safe Sport; Chris Kang, Open Water; Athlete Reps, Ally Matheson, Theo Lee, Makena </w:t>
      </w:r>
      <w:proofErr w:type="spellStart"/>
      <w:r>
        <w:t>Naneson</w:t>
      </w:r>
      <w:proofErr w:type="spellEnd"/>
      <w:r w:rsidR="005E7BDF">
        <w:t xml:space="preserve">, Lara Villavicencio, Ben </w:t>
      </w:r>
      <w:proofErr w:type="spellStart"/>
      <w:r w:rsidR="005E7BDF">
        <w:t>Tunila</w:t>
      </w:r>
      <w:proofErr w:type="spellEnd"/>
      <w:r w:rsidR="005E7BDF">
        <w:t xml:space="preserve">, Holly </w:t>
      </w:r>
      <w:proofErr w:type="spellStart"/>
      <w:r w:rsidR="005E7BDF">
        <w:t>Gmelich</w:t>
      </w:r>
      <w:proofErr w:type="spellEnd"/>
      <w:r w:rsidR="00D955F4">
        <w:t xml:space="preserve">. Others present: Eric Zhou, Peter </w:t>
      </w:r>
      <w:proofErr w:type="spellStart"/>
      <w:r w:rsidR="00D955F4">
        <w:t>Fishler</w:t>
      </w:r>
      <w:proofErr w:type="spellEnd"/>
      <w:r w:rsidR="00D955F4">
        <w:t xml:space="preserve">, </w:t>
      </w:r>
      <w:proofErr w:type="spellStart"/>
      <w:r w:rsidR="00D955F4">
        <w:t>Makalia</w:t>
      </w:r>
      <w:proofErr w:type="spellEnd"/>
      <w:r w:rsidR="00D955F4">
        <w:t xml:space="preserve"> Dodd, </w:t>
      </w:r>
      <w:proofErr w:type="spellStart"/>
      <w:r w:rsidR="00D955F4">
        <w:t>Elisia</w:t>
      </w:r>
      <w:proofErr w:type="spellEnd"/>
      <w:r w:rsidR="00D955F4">
        <w:t xml:space="preserve">, Stefanie, </w:t>
      </w:r>
      <w:proofErr w:type="spellStart"/>
      <w:r w:rsidR="00D955F4">
        <w:t>Wallid</w:t>
      </w:r>
      <w:proofErr w:type="spellEnd"/>
      <w:r w:rsidR="00D955F4">
        <w:t xml:space="preserve">, and Jeff B. </w:t>
      </w:r>
    </w:p>
    <w:p w14:paraId="79D9C232" w14:textId="77777777" w:rsidR="00D955F4" w:rsidRDefault="00D955F4" w:rsidP="00D955F4">
      <w:pPr>
        <w:pStyle w:val="ListParagraph"/>
      </w:pPr>
    </w:p>
    <w:p w14:paraId="4A669B00" w14:textId="5CACD924" w:rsidR="005E7BDF" w:rsidRDefault="005E7BDF" w:rsidP="005E7BDF">
      <w:pPr>
        <w:pStyle w:val="ListParagraph"/>
        <w:numPr>
          <w:ilvl w:val="0"/>
          <w:numId w:val="1"/>
        </w:numPr>
      </w:pPr>
      <w:r w:rsidRPr="004F60E3">
        <w:rPr>
          <w:b/>
          <w:bCs/>
        </w:rPr>
        <w:t>Committee Reports</w:t>
      </w:r>
      <w:r>
        <w:t>:</w:t>
      </w:r>
    </w:p>
    <w:p w14:paraId="6E13175D" w14:textId="3BEE137A" w:rsidR="005E7BDF" w:rsidRDefault="005E7BDF" w:rsidP="005E7BDF">
      <w:pPr>
        <w:pStyle w:val="ListParagraph"/>
      </w:pPr>
      <w:r w:rsidRPr="004F60E3">
        <w:rPr>
          <w:b/>
          <w:bCs/>
        </w:rPr>
        <w:t>Athletes</w:t>
      </w:r>
      <w:r>
        <w:t xml:space="preserve">: reported that meetings will be held the first Saturday of the month and plans are being for athletes to join various committees. </w:t>
      </w:r>
    </w:p>
    <w:p w14:paraId="376E1526" w14:textId="77777777" w:rsidR="001D2F55" w:rsidRDefault="001D2F55" w:rsidP="005E7BDF">
      <w:pPr>
        <w:pStyle w:val="ListParagraph"/>
      </w:pPr>
    </w:p>
    <w:p w14:paraId="53B8A26F" w14:textId="03A641E3" w:rsidR="005E7BDF" w:rsidRDefault="005E7BDF" w:rsidP="005E7BDF">
      <w:pPr>
        <w:pStyle w:val="ListParagraph"/>
      </w:pPr>
      <w:r w:rsidRPr="004F60E3">
        <w:rPr>
          <w:b/>
          <w:bCs/>
        </w:rPr>
        <w:t>General Chair</w:t>
      </w:r>
      <w:r>
        <w:t xml:space="preserve">: indicated that there was not much to report. SCS is still working on a better system to assist with club support, especially at the national level meets. SCS possible funding format would be $1300 </w:t>
      </w:r>
      <w:r w:rsidR="001D2F55">
        <w:t xml:space="preserve">per athlete with a coach; upwards to $1500. Coaches must file online because the plan is to go paperless as much as possible. Unfortunately, no one has kept records of athletes and coaches who attended these meets. This is one of the reasons SCS wants to register online. Each LSC is responsible for funding not USA swim. Every club needs to file and get the information into the system. </w:t>
      </w:r>
    </w:p>
    <w:p w14:paraId="1C3A6607" w14:textId="0768D5BD" w:rsidR="001D2F55" w:rsidRDefault="001D2F55" w:rsidP="005E7BDF">
      <w:pPr>
        <w:pStyle w:val="ListParagraph"/>
      </w:pPr>
    </w:p>
    <w:p w14:paraId="5BDC7A2B" w14:textId="5C1F5100" w:rsidR="001D2F55" w:rsidRDefault="001D2F55" w:rsidP="005E7BDF">
      <w:pPr>
        <w:pStyle w:val="ListParagraph"/>
      </w:pPr>
      <w:r w:rsidRPr="004F60E3">
        <w:rPr>
          <w:b/>
          <w:bCs/>
        </w:rPr>
        <w:t>VC, Treasurer, Officials</w:t>
      </w:r>
      <w:r>
        <w:t>: SCS reported that as of August 30, 2021, there is approximately $22, 038.95 in the account. Still discussing the 50¢</w:t>
      </w:r>
      <w:r w:rsidR="00D955F4">
        <w:t xml:space="preserve"> per swimmer for invitationals only and no charge for smaller meets. Suggestions were made from Tim and Steffanie in regards to putting together a format for additional meets, especially age group and will be submitted by the meeting in April. Bettie continued to report on the officials committee in which there is still an indication that </w:t>
      </w:r>
      <w:r w:rsidR="0013715D">
        <w:t xml:space="preserve">a new training manual is in the developing stages. This information was sent to all GEO Committee Chairs. It was suggested that each club send names of those wanting to become an official. </w:t>
      </w:r>
    </w:p>
    <w:p w14:paraId="3873500E" w14:textId="3AD307DF" w:rsidR="0013715D" w:rsidRDefault="0013715D" w:rsidP="005E7BDF">
      <w:pPr>
        <w:pStyle w:val="ListParagraph"/>
      </w:pPr>
    </w:p>
    <w:p w14:paraId="10244256" w14:textId="347F9AB1" w:rsidR="0013715D" w:rsidRDefault="0013715D" w:rsidP="0013715D">
      <w:pPr>
        <w:pStyle w:val="ListParagraph"/>
      </w:pPr>
      <w:r w:rsidRPr="004F60E3">
        <w:rPr>
          <w:b/>
          <w:bCs/>
        </w:rPr>
        <w:t>Coaches’ Rep</w:t>
      </w:r>
      <w:r>
        <w:t>: no report, and no coaches’ meeting has been set.</w:t>
      </w:r>
    </w:p>
    <w:p w14:paraId="71E6521D" w14:textId="1E5E3DB0" w:rsidR="0013715D" w:rsidRDefault="0013715D" w:rsidP="005E7BDF">
      <w:pPr>
        <w:pStyle w:val="ListParagraph"/>
      </w:pPr>
      <w:r w:rsidRPr="004F60E3">
        <w:rPr>
          <w:b/>
          <w:bCs/>
        </w:rPr>
        <w:t>Age Group</w:t>
      </w:r>
      <w:r>
        <w:t>: no report</w:t>
      </w:r>
    </w:p>
    <w:p w14:paraId="2071440F" w14:textId="344CB2FD" w:rsidR="0013715D" w:rsidRDefault="0013715D" w:rsidP="005E7BDF">
      <w:pPr>
        <w:pStyle w:val="ListParagraph"/>
      </w:pPr>
    </w:p>
    <w:p w14:paraId="7D7B6EF2" w14:textId="7A29D13D" w:rsidR="0013715D" w:rsidRDefault="0013715D" w:rsidP="005E7BDF">
      <w:pPr>
        <w:pStyle w:val="ListParagraph"/>
      </w:pPr>
      <w:r w:rsidRPr="004F60E3">
        <w:rPr>
          <w:b/>
          <w:bCs/>
        </w:rPr>
        <w:t>Senior Grou</w:t>
      </w:r>
      <w:r>
        <w:t xml:space="preserve">p: Road to </w:t>
      </w:r>
      <w:proofErr w:type="spellStart"/>
      <w:r>
        <w:t>Fukoyama</w:t>
      </w:r>
      <w:proofErr w:type="spellEnd"/>
      <w:r>
        <w:t xml:space="preserve"> is still on; senior development; Blast </w:t>
      </w:r>
      <w:proofErr w:type="gramStart"/>
      <w:r>
        <w:t>meet</w:t>
      </w:r>
      <w:proofErr w:type="gramEnd"/>
      <w:r>
        <w:t xml:space="preserve"> on January 29-30; Lakewood, Feb. 11-13; La Mirada, </w:t>
      </w:r>
      <w:r w:rsidR="00C549AB">
        <w:t>March 19-20</w:t>
      </w:r>
      <w:r w:rsidR="00F15A0B">
        <w:t>; Carol corrected the dates for Juniors August 1-5; Nationals July 26-30</w:t>
      </w:r>
    </w:p>
    <w:p w14:paraId="314D07FF" w14:textId="73389EC5" w:rsidR="00F15A0B" w:rsidRDefault="00F15A0B" w:rsidP="005E7BDF">
      <w:pPr>
        <w:pStyle w:val="ListParagraph"/>
      </w:pPr>
    </w:p>
    <w:p w14:paraId="5E2FE34D" w14:textId="4431F9F5" w:rsidR="00F15A0B" w:rsidRDefault="00F15A0B" w:rsidP="005E7BDF">
      <w:pPr>
        <w:pStyle w:val="ListParagraph"/>
      </w:pPr>
      <w:r w:rsidRPr="004F60E3">
        <w:rPr>
          <w:b/>
          <w:bCs/>
        </w:rPr>
        <w:t>Planning</w:t>
      </w:r>
      <w:r>
        <w:t>: Stefanie suggested that coaches use the meet form time standards (?) 10 and under use breaststroke time standards and distance; 11 and older use “BB” times. Need intent form for PAC meets</w:t>
      </w:r>
    </w:p>
    <w:p w14:paraId="5C51F4E8" w14:textId="4F2D4A23" w:rsidR="00F15A0B" w:rsidRDefault="00F15A0B" w:rsidP="005E7BDF">
      <w:pPr>
        <w:pStyle w:val="ListParagraph"/>
      </w:pPr>
    </w:p>
    <w:p w14:paraId="17820319" w14:textId="3368448B" w:rsidR="00F15A0B" w:rsidRDefault="00F15A0B" w:rsidP="005E7BDF">
      <w:pPr>
        <w:pStyle w:val="ListParagraph"/>
      </w:pPr>
      <w:r w:rsidRPr="004F60E3">
        <w:rPr>
          <w:b/>
          <w:bCs/>
        </w:rPr>
        <w:t>Review</w:t>
      </w:r>
      <w:r>
        <w:t xml:space="preserve">: no report </w:t>
      </w:r>
    </w:p>
    <w:p w14:paraId="421A6A21" w14:textId="30E2322C" w:rsidR="00F15A0B" w:rsidRDefault="00F15A0B" w:rsidP="005E7BDF">
      <w:pPr>
        <w:pStyle w:val="ListParagraph"/>
      </w:pPr>
      <w:r w:rsidRPr="004F60E3">
        <w:rPr>
          <w:b/>
          <w:bCs/>
        </w:rPr>
        <w:t>DEI</w:t>
      </w:r>
      <w:r>
        <w:t>: reported on the L</w:t>
      </w:r>
      <w:r w:rsidR="008B3CE3">
        <w:t>i</w:t>
      </w:r>
      <w:r>
        <w:t>a Thomas situation.</w:t>
      </w:r>
    </w:p>
    <w:p w14:paraId="58D69117" w14:textId="0B91C43B" w:rsidR="00F15A0B" w:rsidRDefault="00F15A0B" w:rsidP="005E7BDF">
      <w:pPr>
        <w:pStyle w:val="ListParagraph"/>
      </w:pPr>
      <w:r w:rsidRPr="004F60E3">
        <w:rPr>
          <w:b/>
          <w:bCs/>
        </w:rPr>
        <w:t>Disability/Safe Sport</w:t>
      </w:r>
      <w:r>
        <w:t xml:space="preserve">: as discussed before regarding the meet </w:t>
      </w:r>
      <w:proofErr w:type="spellStart"/>
      <w:r>
        <w:t>marshall</w:t>
      </w:r>
      <w:proofErr w:type="spellEnd"/>
      <w:r>
        <w:t xml:space="preserve"> </w:t>
      </w:r>
      <w:r w:rsidR="008552A4">
        <w:t xml:space="preserve">they will not be included as a non-athlete, but will receive further training. The athlete reps who attended the meeting spoke up about girl empowerment. With </w:t>
      </w:r>
      <w:r w:rsidR="00034791" w:rsidRPr="00034791">
        <w:rPr>
          <w:color w:val="FF0000"/>
        </w:rPr>
        <w:t>respec</w:t>
      </w:r>
      <w:r w:rsidR="00034791">
        <w:t>t</w:t>
      </w:r>
      <w:r w:rsidR="008552A4">
        <w:t xml:space="preserve"> to general safe sport, to continue keeping parents informed of boundaries and no photography behind the blocks. Jamal Hill and </w:t>
      </w:r>
      <w:proofErr w:type="spellStart"/>
      <w:r w:rsidR="008552A4">
        <w:t>Tesa</w:t>
      </w:r>
      <w:proofErr w:type="spellEnd"/>
      <w:r w:rsidR="008552A4">
        <w:t xml:space="preserve"> </w:t>
      </w:r>
      <w:proofErr w:type="spellStart"/>
      <w:r w:rsidR="008552A4">
        <w:t>Naji</w:t>
      </w:r>
      <w:proofErr w:type="spellEnd"/>
      <w:r w:rsidR="008552A4">
        <w:t xml:space="preserve"> are the reps for PAC at </w:t>
      </w:r>
      <w:proofErr w:type="spellStart"/>
      <w:r w:rsidR="008552A4">
        <w:t>paralympics</w:t>
      </w:r>
      <w:proofErr w:type="spellEnd"/>
      <w:r w:rsidR="008552A4">
        <w:t xml:space="preserve">. </w:t>
      </w:r>
    </w:p>
    <w:p w14:paraId="2F513C17" w14:textId="5A7AFD85" w:rsidR="008552A4" w:rsidRDefault="008552A4" w:rsidP="005E7BDF">
      <w:pPr>
        <w:pStyle w:val="ListParagraph"/>
      </w:pPr>
    </w:p>
    <w:p w14:paraId="3B5CB5E0" w14:textId="41241D37" w:rsidR="008552A4" w:rsidRDefault="008552A4" w:rsidP="005E7BDF">
      <w:pPr>
        <w:pStyle w:val="ListParagraph"/>
      </w:pPr>
      <w:r w:rsidRPr="004F60E3">
        <w:rPr>
          <w:b/>
          <w:bCs/>
        </w:rPr>
        <w:t>Open Wate</w:t>
      </w:r>
      <w:r>
        <w:t>r: no report other than the National meet in April</w:t>
      </w:r>
      <w:r w:rsidR="007942A1">
        <w:t>. Athletes will be chosen from the 10K swimmers.</w:t>
      </w:r>
    </w:p>
    <w:p w14:paraId="2181A60C" w14:textId="05CBE8F7" w:rsidR="007942A1" w:rsidRDefault="007942A1" w:rsidP="005E7BDF">
      <w:pPr>
        <w:pStyle w:val="ListParagraph"/>
      </w:pPr>
    </w:p>
    <w:p w14:paraId="7AB4ED98" w14:textId="41E0CA45" w:rsidR="007942A1" w:rsidRDefault="007942A1" w:rsidP="005E7BDF">
      <w:pPr>
        <w:pStyle w:val="ListParagraph"/>
      </w:pPr>
      <w:r w:rsidRPr="004F60E3">
        <w:rPr>
          <w:b/>
          <w:bCs/>
        </w:rPr>
        <w:t>Discussion Items</w:t>
      </w:r>
      <w:r>
        <w:t xml:space="preserve">: </w:t>
      </w:r>
    </w:p>
    <w:p w14:paraId="71BD683F" w14:textId="7221C008" w:rsidR="007942A1" w:rsidRDefault="007942A1" w:rsidP="00E64939">
      <w:pPr>
        <w:pStyle w:val="ListParagraph"/>
        <w:numPr>
          <w:ilvl w:val="0"/>
          <w:numId w:val="2"/>
        </w:numPr>
      </w:pPr>
      <w:r>
        <w:t xml:space="preserve">There will be a </w:t>
      </w:r>
      <w:proofErr w:type="gramStart"/>
      <w:r>
        <w:t>3 day</w:t>
      </w:r>
      <w:proofErr w:type="gramEnd"/>
      <w:r>
        <w:t xml:space="preserve"> festival and the coaches representing PAC are </w:t>
      </w:r>
      <w:proofErr w:type="spellStart"/>
      <w:r>
        <w:t>Raliegh</w:t>
      </w:r>
      <w:proofErr w:type="spellEnd"/>
      <w:r>
        <w:t xml:space="preserve"> Young, Stefanie </w:t>
      </w:r>
      <w:proofErr w:type="spellStart"/>
      <w:r>
        <w:t>Cappezzi</w:t>
      </w:r>
      <w:proofErr w:type="spellEnd"/>
      <w:r>
        <w:t xml:space="preserve">, and Chris Kang. Asking for funding for mileage and incidentals, and possibly a hotel room. Indicated that each coach receives $500, if used for hotel, that would be 15% of the budget. </w:t>
      </w:r>
    </w:p>
    <w:p w14:paraId="67BC8065" w14:textId="62B00F6E" w:rsidR="007942A1" w:rsidRDefault="007942A1" w:rsidP="00E64939">
      <w:pPr>
        <w:pStyle w:val="ListParagraph"/>
        <w:ind w:left="1080"/>
      </w:pPr>
      <w:r>
        <w:t xml:space="preserve">Bettie Williams made the motion to all $500 per coach for the </w:t>
      </w:r>
      <w:proofErr w:type="gramStart"/>
      <w:r>
        <w:t>Festival</w:t>
      </w:r>
      <w:proofErr w:type="gramEnd"/>
      <w:r>
        <w:t xml:space="preserve"> meet which will cover meals, mileage and incidentals. It was second by Tim Murphy. Motion passed. </w:t>
      </w:r>
    </w:p>
    <w:p w14:paraId="174CD53E" w14:textId="799D5CAC" w:rsidR="00E64939" w:rsidRDefault="00E64939" w:rsidP="005E7BDF">
      <w:pPr>
        <w:pStyle w:val="ListParagraph"/>
      </w:pPr>
    </w:p>
    <w:p w14:paraId="24F938AF" w14:textId="687AD9E7" w:rsidR="00E64939" w:rsidRDefault="00E64939" w:rsidP="00E64939">
      <w:pPr>
        <w:pStyle w:val="ListParagraph"/>
        <w:numPr>
          <w:ilvl w:val="0"/>
          <w:numId w:val="2"/>
        </w:numPr>
      </w:pPr>
      <w:r>
        <w:t xml:space="preserve">It was tabled regarding lodging expenses of $360-$400 per coach. Mohammad will do some research on the topic. </w:t>
      </w:r>
    </w:p>
    <w:p w14:paraId="4C0654B3" w14:textId="13D0E061" w:rsidR="00E64939" w:rsidRDefault="00E64939" w:rsidP="00E64939">
      <w:pPr>
        <w:pStyle w:val="ListParagraph"/>
        <w:numPr>
          <w:ilvl w:val="0"/>
          <w:numId w:val="2"/>
        </w:numPr>
      </w:pPr>
      <w:r>
        <w:t xml:space="preserve">Time Standards: it was reported that the committee use standards for 10 and under for the 200, and the 11 and up for IM and distance (BB times). Until there are specific time standards, limit the number of swimmers at each meet and/or uniform all meets with a format and time standards. </w:t>
      </w:r>
      <w:r w:rsidR="004F60E3">
        <w:t xml:space="preserve">Steffanie, Tim, Mohammad, and Scott will develop the format. If anyone is interested in assisting, contact Steffanie through email; </w:t>
      </w:r>
      <w:proofErr w:type="spellStart"/>
      <w:proofErr w:type="gramStart"/>
      <w:r w:rsidR="004F60E3" w:rsidRPr="00034791">
        <w:rPr>
          <w:color w:val="FF0000"/>
        </w:rPr>
        <w:t>stefanie.cappezzi</w:t>
      </w:r>
      <w:proofErr w:type="spellEnd"/>
      <w:proofErr w:type="gramEnd"/>
      <w:r w:rsidR="004F60E3">
        <w:t>@ gmail.com</w:t>
      </w:r>
    </w:p>
    <w:p w14:paraId="05115E66" w14:textId="24BD233A" w:rsidR="004F60E3" w:rsidRDefault="004F60E3" w:rsidP="004F60E3">
      <w:pPr>
        <w:ind w:left="720"/>
      </w:pPr>
    </w:p>
    <w:p w14:paraId="06FD3879" w14:textId="063064B0" w:rsidR="004F60E3" w:rsidRDefault="004F60E3" w:rsidP="004F60E3">
      <w:pPr>
        <w:ind w:left="720"/>
      </w:pPr>
      <w:r w:rsidRPr="004F60E3">
        <w:rPr>
          <w:b/>
          <w:bCs/>
        </w:rPr>
        <w:t>Other Business</w:t>
      </w:r>
      <w:r>
        <w:t xml:space="preserve">: Bettie Williams reported that as of February 1, Jeff </w:t>
      </w:r>
      <w:proofErr w:type="spellStart"/>
      <w:r>
        <w:t>Jullian</w:t>
      </w:r>
      <w:proofErr w:type="spellEnd"/>
      <w:r>
        <w:t xml:space="preserve"> will no longer coach for the Rose Bowl and that he is moving along with his wife </w:t>
      </w:r>
      <w:r w:rsidR="00C112B1">
        <w:t>K</w:t>
      </w:r>
      <w:r>
        <w:t xml:space="preserve">ristina to Mission Viejo for a </w:t>
      </w:r>
      <w:r w:rsidR="00034791" w:rsidRPr="00034791">
        <w:rPr>
          <w:color w:val="FF0000"/>
        </w:rPr>
        <w:t xml:space="preserve">post graduate </w:t>
      </w:r>
      <w:r w:rsidR="00B725A1">
        <w:rPr>
          <w:color w:val="FF0000"/>
        </w:rPr>
        <w:t>professional t</w:t>
      </w:r>
      <w:r w:rsidR="00034791" w:rsidRPr="00034791">
        <w:rPr>
          <w:color w:val="FF0000"/>
        </w:rPr>
        <w:t>raining program</w:t>
      </w:r>
      <w:r w:rsidR="00034791">
        <w:t>.</w:t>
      </w:r>
    </w:p>
    <w:p w14:paraId="615D5BFF" w14:textId="559F25D8" w:rsidR="004F60E3" w:rsidRDefault="004F60E3" w:rsidP="00B725A1"/>
    <w:p w14:paraId="557BB200" w14:textId="54CD4C83" w:rsidR="004F60E3" w:rsidRDefault="004F60E3" w:rsidP="004F60E3">
      <w:pPr>
        <w:ind w:left="720"/>
      </w:pPr>
      <w:r w:rsidRPr="004F60E3">
        <w:rPr>
          <w:b/>
          <w:bCs/>
        </w:rPr>
        <w:t>Next Meeting</w:t>
      </w:r>
      <w:r>
        <w:t>: Monday, February 7 @ 8:00 PM</w:t>
      </w:r>
    </w:p>
    <w:p w14:paraId="62FD2883" w14:textId="09C71FE7" w:rsidR="004F60E3" w:rsidRDefault="004F60E3" w:rsidP="004F60E3">
      <w:pPr>
        <w:ind w:left="720"/>
      </w:pPr>
      <w:r>
        <w:t>Motion to adjourn the meeting by Bettie, second by Peter.</w:t>
      </w:r>
    </w:p>
    <w:p w14:paraId="371F8DE0" w14:textId="7B22D5A2" w:rsidR="004F60E3" w:rsidRDefault="004F60E3" w:rsidP="004F60E3">
      <w:pPr>
        <w:ind w:left="720"/>
      </w:pPr>
      <w:r w:rsidRPr="004F60E3">
        <w:rPr>
          <w:b/>
          <w:bCs/>
        </w:rPr>
        <w:t>Meeting adjourned</w:t>
      </w:r>
      <w:r>
        <w:t>: 9:13 PM</w:t>
      </w:r>
    </w:p>
    <w:p w14:paraId="71EF0341" w14:textId="795CC47A" w:rsidR="0013715D" w:rsidRDefault="0013715D" w:rsidP="005E7BDF">
      <w:pPr>
        <w:pStyle w:val="ListParagraph"/>
      </w:pPr>
    </w:p>
    <w:p w14:paraId="76EA83DD" w14:textId="77777777" w:rsidR="0013715D" w:rsidRDefault="0013715D" w:rsidP="005E7BDF">
      <w:pPr>
        <w:pStyle w:val="ListParagraph"/>
      </w:pPr>
    </w:p>
    <w:sectPr w:rsidR="00137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496"/>
    <w:multiLevelType w:val="hybridMultilevel"/>
    <w:tmpl w:val="1964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948EB"/>
    <w:multiLevelType w:val="hybridMultilevel"/>
    <w:tmpl w:val="B926A074"/>
    <w:lvl w:ilvl="0" w:tplc="5BAA2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39"/>
    <w:rsid w:val="00034791"/>
    <w:rsid w:val="0013715D"/>
    <w:rsid w:val="001D2F55"/>
    <w:rsid w:val="004F60E3"/>
    <w:rsid w:val="005E7BDF"/>
    <w:rsid w:val="007942A1"/>
    <w:rsid w:val="008552A4"/>
    <w:rsid w:val="00884339"/>
    <w:rsid w:val="008B3CE3"/>
    <w:rsid w:val="009B6120"/>
    <w:rsid w:val="00B725A1"/>
    <w:rsid w:val="00C112B1"/>
    <w:rsid w:val="00C549AB"/>
    <w:rsid w:val="00D955F4"/>
    <w:rsid w:val="00E64939"/>
    <w:rsid w:val="00F1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88854A"/>
  <w15:chartTrackingRefBased/>
  <w15:docId w15:val="{D6CB9E84-7A85-BE4A-B158-6CA11C7D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Cracchiolo</dc:creator>
  <cp:keywords/>
  <dc:description/>
  <cp:lastModifiedBy>Carol Cracchiolo</cp:lastModifiedBy>
  <cp:revision>7</cp:revision>
  <dcterms:created xsi:type="dcterms:W3CDTF">2022-01-19T19:00:00Z</dcterms:created>
  <dcterms:modified xsi:type="dcterms:W3CDTF">2022-02-12T18:27:00Z</dcterms:modified>
</cp:coreProperties>
</file>