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9EB3" w14:textId="25D4A64B" w:rsidR="00ED22A7" w:rsidRDefault="00CB0059" w:rsidP="00CB0059">
      <w:pPr>
        <w:jc w:val="center"/>
      </w:pPr>
      <w:r>
        <w:t>PACIFIC COMMITTEE</w:t>
      </w:r>
    </w:p>
    <w:p w14:paraId="69FC4636" w14:textId="755435A2" w:rsidR="00CB0059" w:rsidRDefault="00CB0059" w:rsidP="00CB0059">
      <w:pPr>
        <w:jc w:val="center"/>
      </w:pPr>
      <w:r>
        <w:t>Board Meeting Minutes</w:t>
      </w:r>
    </w:p>
    <w:p w14:paraId="3A9A8056" w14:textId="1F26C57D" w:rsidR="00CB0059" w:rsidRDefault="00CB0059" w:rsidP="00CB0059">
      <w:pPr>
        <w:jc w:val="center"/>
      </w:pPr>
      <w:r>
        <w:t>October 27, 2021</w:t>
      </w:r>
    </w:p>
    <w:p w14:paraId="2D730761" w14:textId="30EEEC35" w:rsidR="00CB0059" w:rsidRDefault="00CB0059" w:rsidP="00CB0059"/>
    <w:p w14:paraId="58E86A2B" w14:textId="7D7295C2" w:rsidR="00CB0059" w:rsidRDefault="00CB0059" w:rsidP="00CB0059">
      <w:r>
        <w:t xml:space="preserve">Called to Order: 8:02, Mohammad </w:t>
      </w:r>
      <w:proofErr w:type="spellStart"/>
      <w:r>
        <w:t>Khadembashi</w:t>
      </w:r>
      <w:proofErr w:type="spellEnd"/>
      <w:r>
        <w:t>, General Chair</w:t>
      </w:r>
    </w:p>
    <w:p w14:paraId="2FE81CE7" w14:textId="6102DBAA" w:rsidR="00CB0059" w:rsidRDefault="00CB0059" w:rsidP="00CB0059">
      <w:r>
        <w:t xml:space="preserve">Roll Call: Bettie Williams, Peter Lambert, Stefanie Capizzi, Scott Hubbard, </w:t>
      </w:r>
      <w:r w:rsidR="00937784">
        <w:t>Kim</w:t>
      </w:r>
      <w:r w:rsidR="002C1987">
        <w:t>i</w:t>
      </w:r>
      <w:r w:rsidR="00937784">
        <w:t xml:space="preserve"> Davidson,</w:t>
      </w:r>
      <w:r w:rsidR="00B634DA">
        <w:t xml:space="preserve"> Chantal Woodard,</w:t>
      </w:r>
      <w:r w:rsidR="00CD6EC7">
        <w:t xml:space="preserve"> Jeff Julian, </w:t>
      </w:r>
      <w:r w:rsidR="002C1987">
        <w:t>Tim Murphy, Makena Nansen, Ally Matheson, and Theo Lee</w:t>
      </w:r>
    </w:p>
    <w:p w14:paraId="0748C097" w14:textId="0D112139" w:rsidR="00CB0059" w:rsidRDefault="00CB0059" w:rsidP="00CB0059"/>
    <w:p w14:paraId="1C48633F" w14:textId="2B457A14" w:rsidR="00CB0059" w:rsidRDefault="00CB0059" w:rsidP="00CB0059">
      <w:r>
        <w:t>O</w:t>
      </w:r>
      <w:r w:rsidR="00E5566D">
        <w:t>ld</w:t>
      </w:r>
      <w:r>
        <w:t xml:space="preserve"> Business: </w:t>
      </w:r>
    </w:p>
    <w:p w14:paraId="65343C4E" w14:textId="487665A6" w:rsidR="00CB0059" w:rsidRDefault="00CB0059" w:rsidP="00CB0059">
      <w:pPr>
        <w:pStyle w:val="ListParagraph"/>
        <w:numPr>
          <w:ilvl w:val="0"/>
          <w:numId w:val="1"/>
        </w:numPr>
      </w:pPr>
      <w:r>
        <w:t xml:space="preserve"> Two open positions on the board. Open Water Chair and Secretary/Treasurer. Carol </w:t>
      </w:r>
      <w:proofErr w:type="spellStart"/>
      <w:r>
        <w:t>Cracchiolo</w:t>
      </w:r>
      <w:proofErr w:type="spellEnd"/>
      <w:r>
        <w:t xml:space="preserve"> was present and Mohammad suggested that she take the position as Secretary. Bettie Williams spoke up in regards to splitting the position into two separate offices. It was decided that it was a good idea since Carol is new to the committee. Therefore, Bettie would have two positions, Admin VC and Treasurer, but only one vote.</w:t>
      </w:r>
    </w:p>
    <w:p w14:paraId="01266993" w14:textId="205714DB" w:rsidR="00CB0059" w:rsidRDefault="00CB0059" w:rsidP="00CB0059">
      <w:pPr>
        <w:pStyle w:val="ListParagraph"/>
        <w:numPr>
          <w:ilvl w:val="0"/>
          <w:numId w:val="1"/>
        </w:numPr>
      </w:pPr>
      <w:r>
        <w:t>Minutes were recorded from the last meeting, September 2</w:t>
      </w:r>
      <w:r w:rsidR="00A42AFB">
        <w:t>0</w:t>
      </w:r>
      <w:r w:rsidR="00E5566D">
        <w:t>, 2021</w:t>
      </w:r>
      <w:r>
        <w:t>. Motion made to accept the minutes by Bettie Williams and second by Peter Lambert</w:t>
      </w:r>
      <w:r w:rsidR="00E5566D">
        <w:t>. Passed by the Board.</w:t>
      </w:r>
    </w:p>
    <w:p w14:paraId="11042663" w14:textId="75764EB9" w:rsidR="00E5566D" w:rsidRDefault="00E5566D" w:rsidP="00CB0059">
      <w:pPr>
        <w:pStyle w:val="ListParagraph"/>
        <w:numPr>
          <w:ilvl w:val="0"/>
          <w:numId w:val="1"/>
        </w:numPr>
      </w:pPr>
      <w:r>
        <w:t>Committee reports:</w:t>
      </w:r>
    </w:p>
    <w:p w14:paraId="56B71062" w14:textId="01DEB550" w:rsidR="00E5566D" w:rsidRDefault="00E5566D" w:rsidP="00E5566D">
      <w:pPr>
        <w:pStyle w:val="ListParagraph"/>
        <w:numPr>
          <w:ilvl w:val="0"/>
          <w:numId w:val="2"/>
        </w:numPr>
      </w:pPr>
      <w:r>
        <w:t>Athlete Report: no report, next meeting will be November 6 to introduce new members. McKenna reported that there are 10 representatives. Applications are available for 3 athletes per team.</w:t>
      </w:r>
    </w:p>
    <w:p w14:paraId="57DE805F" w14:textId="312DEC80" w:rsidR="00E5566D" w:rsidRDefault="00E5566D" w:rsidP="00E5566D">
      <w:pPr>
        <w:pStyle w:val="ListParagraph"/>
        <w:numPr>
          <w:ilvl w:val="0"/>
          <w:numId w:val="2"/>
        </w:numPr>
      </w:pPr>
      <w:r>
        <w:t>General Chair, Mohammad: reported that SCS conducted an orientation meeting to introduce the new Board members. SCS is in the process of hiring a new CEO, but has tabled the procedure</w:t>
      </w:r>
      <w:r w:rsidR="003E7788">
        <w:t xml:space="preserve"> for an interim CEO</w:t>
      </w:r>
      <w:r>
        <w:t xml:space="preserve">; The plan is to conduct a meeting once a month for one hour every third Wednesday (actually </w:t>
      </w:r>
      <w:proofErr w:type="gramStart"/>
      <w:r>
        <w:t>90 minute</w:t>
      </w:r>
      <w:proofErr w:type="gramEnd"/>
      <w:r>
        <w:t xml:space="preserve"> meeting to accurate); PAC committee chairs are to finish up practices and procedures for 2022 season; lastly, it was noted that Wilma Wong, coach of </w:t>
      </w:r>
      <w:proofErr w:type="spellStart"/>
      <w:r>
        <w:t>Jermal</w:t>
      </w:r>
      <w:proofErr w:type="spellEnd"/>
      <w:r>
        <w:t xml:space="preserve"> Hill won the bronze medal in the 50 free for para-</w:t>
      </w:r>
      <w:proofErr w:type="spellStart"/>
      <w:r>
        <w:t>olympics</w:t>
      </w:r>
      <w:proofErr w:type="spellEnd"/>
      <w:r>
        <w:t xml:space="preserve">. </w:t>
      </w:r>
      <w:r w:rsidR="003E7788">
        <w:t xml:space="preserve">She encourages our teams to </w:t>
      </w:r>
      <w:proofErr w:type="spellStart"/>
      <w:r w:rsidR="003E7788">
        <w:t>recruite</w:t>
      </w:r>
      <w:proofErr w:type="spellEnd"/>
      <w:r w:rsidR="003E7788">
        <w:t xml:space="preserve"> male swimmers. </w:t>
      </w:r>
    </w:p>
    <w:p w14:paraId="18D7C350" w14:textId="43C86938" w:rsidR="008257DA" w:rsidRDefault="008257DA" w:rsidP="00E5566D">
      <w:pPr>
        <w:pStyle w:val="ListParagraph"/>
        <w:numPr>
          <w:ilvl w:val="0"/>
          <w:numId w:val="2"/>
        </w:numPr>
      </w:pPr>
      <w:r>
        <w:t xml:space="preserve">Adm VC, Bettie: for house meetings, there are no restrictions for athletes attending these long meetings. Usually 9:00 is the target time, however, they are allowed to leave. </w:t>
      </w:r>
      <w:r w:rsidR="003E7788">
        <w:t>Had to do with time zones when athletes are participating in a meet/meeting.</w:t>
      </w:r>
    </w:p>
    <w:p w14:paraId="10F26505" w14:textId="4355B940" w:rsidR="003E7788" w:rsidRDefault="008257DA" w:rsidP="00E5566D">
      <w:pPr>
        <w:pStyle w:val="ListParagraph"/>
        <w:numPr>
          <w:ilvl w:val="0"/>
          <w:numId w:val="2"/>
        </w:numPr>
      </w:pPr>
      <w:r>
        <w:t xml:space="preserve">Treasurer, Bettie: reported that a 50¢ surcharge on every athlete for each </w:t>
      </w:r>
      <w:r w:rsidR="003E7788">
        <w:t xml:space="preserve">sanction </w:t>
      </w:r>
      <w:r>
        <w:t xml:space="preserve">meet (PAC fund for athletes), the committee </w:t>
      </w:r>
      <w:r w:rsidR="003E7788">
        <w:t xml:space="preserve">fund </w:t>
      </w:r>
      <w:r>
        <w:t xml:space="preserve">has approximately $20,000. </w:t>
      </w:r>
      <w:r w:rsidR="003E7788">
        <w:t xml:space="preserve">What should we do with the excess money within in the </w:t>
      </w:r>
      <w:proofErr w:type="gramStart"/>
      <w:r w:rsidR="003E7788">
        <w:t>committee.</w:t>
      </w:r>
      <w:proofErr w:type="gramEnd"/>
      <w:r w:rsidR="003E7788">
        <w:t xml:space="preserve">   Rent for scoreboard is $100 per day; outside clubs it is $150 per day.  Money is used for the betterment of the athletes.</w:t>
      </w:r>
    </w:p>
    <w:p w14:paraId="1FDF6EAD" w14:textId="2DE0F744" w:rsidR="008257DA" w:rsidRDefault="008257DA" w:rsidP="003E7788">
      <w:pPr>
        <w:pStyle w:val="ListParagraph"/>
        <w:ind w:left="1080"/>
      </w:pPr>
      <w:r>
        <w:t xml:space="preserve">Motion was made by </w:t>
      </w:r>
      <w:proofErr w:type="spellStart"/>
      <w:r>
        <w:t>Bettied</w:t>
      </w:r>
      <w:proofErr w:type="spellEnd"/>
      <w:r>
        <w:t xml:space="preserve"> to suspend the collecting of the 50¢ for each athlete for </w:t>
      </w:r>
      <w:proofErr w:type="spellStart"/>
      <w:r>
        <w:t>intersquad</w:t>
      </w:r>
      <w:proofErr w:type="spellEnd"/>
      <w:r>
        <w:t xml:space="preserve"> meets and was second by </w:t>
      </w:r>
      <w:r w:rsidR="003E7788">
        <w:t>Jeff Julian</w:t>
      </w:r>
      <w:r>
        <w:t>. Motion passed by the committee.</w:t>
      </w:r>
    </w:p>
    <w:p w14:paraId="24E4716F" w14:textId="423EF5C0" w:rsidR="008257DA" w:rsidRDefault="008257DA" w:rsidP="00E5566D">
      <w:pPr>
        <w:pStyle w:val="ListParagraph"/>
        <w:numPr>
          <w:ilvl w:val="0"/>
          <w:numId w:val="2"/>
        </w:numPr>
      </w:pPr>
      <w:r>
        <w:t>Officials</w:t>
      </w:r>
      <w:r w:rsidR="00A42AFB">
        <w:t>:</w:t>
      </w:r>
      <w:r>
        <w:t xml:space="preserve"> Bettie: </w:t>
      </w:r>
      <w:r w:rsidR="003E7788">
        <w:t xml:space="preserve">protest regarding changes from the </w:t>
      </w:r>
      <w:proofErr w:type="spellStart"/>
      <w:r w:rsidR="003E7788">
        <w:t>orginal</w:t>
      </w:r>
      <w:proofErr w:type="spellEnd"/>
      <w:r w:rsidR="003E7788">
        <w:t xml:space="preserve"> format of a meet. </w:t>
      </w:r>
    </w:p>
    <w:p w14:paraId="3AEB4BC7" w14:textId="310F1AEA" w:rsidR="008257DA" w:rsidRDefault="008257DA" w:rsidP="00E5566D">
      <w:pPr>
        <w:pStyle w:val="ListParagraph"/>
        <w:numPr>
          <w:ilvl w:val="0"/>
          <w:numId w:val="2"/>
        </w:numPr>
      </w:pPr>
      <w:r>
        <w:t>Scott Hubbard: no report</w:t>
      </w:r>
    </w:p>
    <w:p w14:paraId="2B885A73" w14:textId="70A5979E" w:rsidR="008257DA" w:rsidRDefault="008257DA" w:rsidP="00E5566D">
      <w:pPr>
        <w:pStyle w:val="ListParagraph"/>
        <w:numPr>
          <w:ilvl w:val="0"/>
          <w:numId w:val="2"/>
        </w:numPr>
      </w:pPr>
      <w:r>
        <w:t>Raleigh Young: SCS coaches meeting for age group_______</w:t>
      </w:r>
    </w:p>
    <w:p w14:paraId="1BB685FB" w14:textId="1355A1F4" w:rsidR="008257DA" w:rsidRDefault="0076279C" w:rsidP="00937784">
      <w:pPr>
        <w:pStyle w:val="ListParagraph"/>
        <w:numPr>
          <w:ilvl w:val="0"/>
          <w:numId w:val="2"/>
        </w:numPr>
      </w:pPr>
      <w:r>
        <w:lastRenderedPageBreak/>
        <w:t>Seni</w:t>
      </w:r>
      <w:r w:rsidR="00F1204D">
        <w:t xml:space="preserve">or </w:t>
      </w:r>
      <w:r>
        <w:t>Rep,</w:t>
      </w:r>
      <w:r w:rsidR="00F1204D">
        <w:t xml:space="preserve"> </w:t>
      </w:r>
      <w:r w:rsidR="008257DA">
        <w:t xml:space="preserve">Peter Lambert: reported that the Kevin Perry meet will be held on </w:t>
      </w:r>
      <w:r w:rsidR="00937784">
        <w:t>November 4-7</w:t>
      </w:r>
      <w:r w:rsidR="008257DA">
        <w:t xml:space="preserve"> at La Mirada, Splash. This is a senior meet</w:t>
      </w:r>
      <w:r>
        <w:t xml:space="preserve"> is on track in Lakewood, same dates</w:t>
      </w:r>
      <w:r w:rsidR="008257DA">
        <w:t>. Winter Sectionals will take place at Golden West College, December</w:t>
      </w:r>
      <w:r w:rsidR="00937784">
        <w:t xml:space="preserve"> 16-19; Spring Sectionals in Carlsbad, March 3-6; Summer Sectionals, Roseville/Santa Clarita July 21-24.</w:t>
      </w:r>
    </w:p>
    <w:p w14:paraId="26CA2845" w14:textId="4D132E57" w:rsidR="00937784" w:rsidRDefault="0076279C" w:rsidP="00937784">
      <w:pPr>
        <w:pStyle w:val="ListParagraph"/>
        <w:numPr>
          <w:ilvl w:val="0"/>
          <w:numId w:val="2"/>
        </w:numPr>
      </w:pPr>
      <w:r>
        <w:t xml:space="preserve">Programs, </w:t>
      </w:r>
      <w:r w:rsidR="00937784">
        <w:t>Stef</w:t>
      </w:r>
      <w:r>
        <w:t>f</w:t>
      </w:r>
      <w:r w:rsidR="00937784">
        <w:t xml:space="preserve">anie Capizzi: Meet forms need to be approved by </w:t>
      </w:r>
      <w:r>
        <w:t>PAC</w:t>
      </w:r>
      <w:r w:rsidR="00937784">
        <w:t xml:space="preserve"> before sanctioning (James </w:t>
      </w:r>
      <w:proofErr w:type="spellStart"/>
      <w:r w:rsidR="00937784">
        <w:t>Gallegher</w:t>
      </w:r>
      <w:proofErr w:type="spellEnd"/>
      <w:r w:rsidR="00937784">
        <w:t>). Plan to use motivational time standards for all meets</w:t>
      </w:r>
      <w:r>
        <w:t xml:space="preserve"> rather than Blue, Red, and White times</w:t>
      </w:r>
      <w:r w:rsidR="00937784">
        <w:t>. PAC championships meet to be held at the Rose Bowl Aquatics Center (maybe) and possibly RED meet, JOs, and 9</w:t>
      </w:r>
      <w:r>
        <w:t xml:space="preserve"> </w:t>
      </w:r>
      <w:r w:rsidR="00937784">
        <w:t>years and up. Jeff from ROSE said that there will be a relay meet in January and that the sanction is in process once the meet forms are complete. Must be out of the pool by 11:00 am, therefore</w:t>
      </w:r>
      <w:r>
        <w:t>, possibly</w:t>
      </w:r>
      <w:r w:rsidR="00937784">
        <w:t xml:space="preserve"> no warm downs. Still discussing that NO parents can be on deck</w:t>
      </w:r>
      <w:r>
        <w:t xml:space="preserve"> and providing b</w:t>
      </w:r>
      <w:r w:rsidR="00937784">
        <w:t>leachers</w:t>
      </w:r>
      <w:r w:rsidR="00107448">
        <w:t xml:space="preserve"> for spectators.</w:t>
      </w:r>
    </w:p>
    <w:p w14:paraId="5792CBF9" w14:textId="5D10AAB4" w:rsidR="00937784" w:rsidRDefault="00107448" w:rsidP="00937784">
      <w:pPr>
        <w:pStyle w:val="ListParagraph"/>
        <w:numPr>
          <w:ilvl w:val="0"/>
          <w:numId w:val="2"/>
        </w:numPr>
      </w:pPr>
      <w:r>
        <w:t xml:space="preserve">Review, </w:t>
      </w:r>
      <w:r w:rsidR="00937784">
        <w:t>Tim Murphy: no report</w:t>
      </w:r>
    </w:p>
    <w:p w14:paraId="6584640E" w14:textId="15CBC5F3" w:rsidR="00937784" w:rsidRDefault="00107448" w:rsidP="00937784">
      <w:pPr>
        <w:pStyle w:val="ListParagraph"/>
        <w:numPr>
          <w:ilvl w:val="0"/>
          <w:numId w:val="2"/>
        </w:numPr>
      </w:pPr>
      <w:r>
        <w:t xml:space="preserve">Diversity, </w:t>
      </w:r>
      <w:r w:rsidR="00937784">
        <w:t>Kim</w:t>
      </w:r>
      <w:r w:rsidR="0076279C">
        <w:t>i</w:t>
      </w:r>
      <w:r w:rsidR="00937784">
        <w:t xml:space="preserve"> Davidson: </w:t>
      </w:r>
      <w:r w:rsidR="00B634DA">
        <w:t xml:space="preserve">no camps were this year. </w:t>
      </w:r>
      <w:r>
        <w:t xml:space="preserve">Virgil Chancy from Eastern Committee was trying to plan camps in December; too much going on then. </w:t>
      </w:r>
      <w:r w:rsidR="00B634DA">
        <w:t>The plan is to conduct a camp early 2022, January or February. The new DEI Coordinator is Leland Brown, USA Swim.</w:t>
      </w:r>
    </w:p>
    <w:p w14:paraId="5C72F4CC" w14:textId="29A205D6" w:rsidR="00B634DA" w:rsidRDefault="00107448" w:rsidP="00937784">
      <w:pPr>
        <w:pStyle w:val="ListParagraph"/>
        <w:numPr>
          <w:ilvl w:val="0"/>
          <w:numId w:val="2"/>
        </w:numPr>
      </w:pPr>
      <w:r>
        <w:t xml:space="preserve">Disability and </w:t>
      </w:r>
      <w:r w:rsidR="0076279C">
        <w:t xml:space="preserve">Safe Sport, </w:t>
      </w:r>
      <w:r w:rsidR="00B634DA">
        <w:t xml:space="preserve">Chantal Woodard: no report; </w:t>
      </w:r>
      <w:r>
        <w:t xml:space="preserve">Mohammad pointed out that </w:t>
      </w:r>
      <w:proofErr w:type="spellStart"/>
      <w:r>
        <w:t>irgil</w:t>
      </w:r>
      <w:proofErr w:type="spellEnd"/>
      <w:r>
        <w:t xml:space="preserve"> Chancy is the committee chair for the BOD, Diversity. </w:t>
      </w:r>
      <w:proofErr w:type="spellStart"/>
      <w:r w:rsidR="00B634DA">
        <w:t>Safe</w:t>
      </w:r>
      <w:proofErr w:type="spellEnd"/>
      <w:r w:rsidR="00B634DA">
        <w:t xml:space="preserve"> Sport is gathering information for MAAP 2.0 awareness. USA update phone, 833-587-7233</w:t>
      </w:r>
    </w:p>
    <w:p w14:paraId="5EDEAA8F" w14:textId="151970BC" w:rsidR="00B634DA" w:rsidRDefault="00B634DA" w:rsidP="00937784">
      <w:pPr>
        <w:pStyle w:val="ListParagraph"/>
        <w:numPr>
          <w:ilvl w:val="0"/>
          <w:numId w:val="2"/>
        </w:numPr>
      </w:pPr>
      <w:r>
        <w:t xml:space="preserve">Open Water Chair: Coach Chris </w:t>
      </w:r>
      <w:r w:rsidR="0076279C">
        <w:t>Kang</w:t>
      </w:r>
      <w:r>
        <w:t xml:space="preserve"> will become the new chair. The Las Vegas </w:t>
      </w:r>
      <w:proofErr w:type="gramStart"/>
      <w:r>
        <w:t>event  was</w:t>
      </w:r>
      <w:proofErr w:type="gramEnd"/>
      <w:r>
        <w:t xml:space="preserve"> held (fall and spring), </w:t>
      </w:r>
      <w:r w:rsidR="00F1204D">
        <w:t xml:space="preserve">if a swimmer is in the top 5, they will become part of the national team. </w:t>
      </w:r>
      <w:r>
        <w:t xml:space="preserve">SCS </w:t>
      </w:r>
      <w:r w:rsidR="00F1204D">
        <w:t xml:space="preserve">chair allowed the clubs to </w:t>
      </w:r>
      <w:proofErr w:type="spellStart"/>
      <w:r>
        <w:t>gave</w:t>
      </w:r>
      <w:proofErr w:type="spellEnd"/>
      <w:r>
        <w:t xml:space="preserve"> money back to the athletes who attended. Nationals are in </w:t>
      </w:r>
      <w:r w:rsidR="00F1204D">
        <w:t xml:space="preserve">April. Same venue. </w:t>
      </w:r>
      <w:r>
        <w:t xml:space="preserve"> </w:t>
      </w:r>
    </w:p>
    <w:p w14:paraId="1EBCF632" w14:textId="3122763B" w:rsidR="00B634DA" w:rsidRDefault="00F1204D" w:rsidP="00937784">
      <w:pPr>
        <w:pStyle w:val="ListParagraph"/>
        <w:numPr>
          <w:ilvl w:val="0"/>
          <w:numId w:val="2"/>
        </w:numPr>
      </w:pPr>
      <w:r>
        <w:t xml:space="preserve"> Short Course Finale will be held by the </w:t>
      </w:r>
      <w:r w:rsidR="00B634DA">
        <w:t>Arroyo Swim Club</w:t>
      </w:r>
      <w:r>
        <w:t xml:space="preserve">, a meet for athletes, who are </w:t>
      </w:r>
      <w:r w:rsidR="00B634DA">
        <w:t xml:space="preserve">non-qualifying athletes. </w:t>
      </w:r>
    </w:p>
    <w:p w14:paraId="688C3992" w14:textId="6FE673C2" w:rsidR="00B634DA" w:rsidRDefault="00B634DA" w:rsidP="00937784">
      <w:pPr>
        <w:pStyle w:val="ListParagraph"/>
        <w:numPr>
          <w:ilvl w:val="0"/>
          <w:numId w:val="2"/>
        </w:numPr>
      </w:pPr>
      <w:r>
        <w:t>No other items to discuss.</w:t>
      </w:r>
    </w:p>
    <w:p w14:paraId="76F3D601" w14:textId="24DF70D4" w:rsidR="00B634DA" w:rsidRDefault="00B634DA" w:rsidP="00B634DA">
      <w:r>
        <w:t>New Business:</w:t>
      </w:r>
    </w:p>
    <w:p w14:paraId="2AF834EE" w14:textId="21CCDA74" w:rsidR="00B634DA" w:rsidRDefault="00B634DA" w:rsidP="00B634DA">
      <w:pPr>
        <w:pStyle w:val="ListParagraph"/>
        <w:numPr>
          <w:ilvl w:val="0"/>
          <w:numId w:val="3"/>
        </w:numPr>
      </w:pPr>
      <w:r>
        <w:t xml:space="preserve">Bettie will be sending out an email regarding Beach City meet in November; Alpha meet “last ditch” for WAGS in </w:t>
      </w:r>
      <w:proofErr w:type="spellStart"/>
      <w:r>
        <w:t>Novmeber</w:t>
      </w:r>
      <w:proofErr w:type="spellEnd"/>
      <w:r>
        <w:t xml:space="preserve">; PAC relay on January 8. </w:t>
      </w:r>
      <w:r w:rsidR="00F1204D">
        <w:t>All have been approved.</w:t>
      </w:r>
    </w:p>
    <w:p w14:paraId="4AE54777" w14:textId="63E98350" w:rsidR="00F1204D" w:rsidRDefault="00F1204D" w:rsidP="00B634DA">
      <w:pPr>
        <w:pStyle w:val="ListParagraph"/>
        <w:numPr>
          <w:ilvl w:val="0"/>
          <w:numId w:val="3"/>
        </w:numPr>
      </w:pPr>
      <w:r>
        <w:t xml:space="preserve">No bids yet for the meet, Road to </w:t>
      </w:r>
      <w:proofErr w:type="spellStart"/>
      <w:r>
        <w:t>Fukioto</w:t>
      </w:r>
      <w:proofErr w:type="spellEnd"/>
      <w:r>
        <w:t>, to be held on January 13-16.</w:t>
      </w:r>
    </w:p>
    <w:p w14:paraId="105F73D3" w14:textId="56BB22BF" w:rsidR="00F1204D" w:rsidRDefault="00F1204D" w:rsidP="00B634DA">
      <w:pPr>
        <w:pStyle w:val="ListParagraph"/>
        <w:numPr>
          <w:ilvl w:val="0"/>
          <w:numId w:val="3"/>
        </w:numPr>
      </w:pPr>
      <w:r>
        <w:t>Mohammad is encourag</w:t>
      </w:r>
      <w:r w:rsidR="00ED52FA">
        <w:t>ing</w:t>
      </w:r>
      <w:r>
        <w:t xml:space="preserve"> club</w:t>
      </w:r>
      <w:r w:rsidR="00ED52FA">
        <w:t xml:space="preserve"> members</w:t>
      </w:r>
      <w:r>
        <w:t xml:space="preserve"> to get involved with the PAC board.</w:t>
      </w:r>
    </w:p>
    <w:p w14:paraId="62B1B90C" w14:textId="094DBA26" w:rsidR="00B634DA" w:rsidRDefault="00B634DA" w:rsidP="00B634DA">
      <w:pPr>
        <w:pStyle w:val="ListParagraph"/>
        <w:numPr>
          <w:ilvl w:val="0"/>
          <w:numId w:val="3"/>
        </w:numPr>
      </w:pPr>
      <w:r>
        <w:t xml:space="preserve">No other new business was discussed. </w:t>
      </w:r>
    </w:p>
    <w:p w14:paraId="05EAF530" w14:textId="77777777" w:rsidR="00F1204D" w:rsidRDefault="00F1204D" w:rsidP="00F1204D">
      <w:pPr>
        <w:pStyle w:val="ListParagraph"/>
      </w:pPr>
    </w:p>
    <w:p w14:paraId="2454B05A" w14:textId="53CE7FDC" w:rsidR="00CD6EC7" w:rsidRDefault="00CD6EC7" w:rsidP="00CD6EC7">
      <w:r>
        <w:t xml:space="preserve">Next Meeting: </w:t>
      </w:r>
      <w:r w:rsidR="00ED52FA">
        <w:t>December 6,</w:t>
      </w:r>
      <w:r>
        <w:t xml:space="preserve"> 2021 at 8:00 PM</w:t>
      </w:r>
    </w:p>
    <w:p w14:paraId="31F0C65E" w14:textId="127B5912" w:rsidR="00CD6EC7" w:rsidRDefault="00CD6EC7" w:rsidP="00CD6EC7">
      <w:r>
        <w:t xml:space="preserve">Adjourned: Motion made by </w:t>
      </w:r>
      <w:r w:rsidR="00F87973">
        <w:t>Bettie Williams</w:t>
      </w:r>
      <w:r>
        <w:t xml:space="preserve"> and second by </w:t>
      </w:r>
      <w:r w:rsidR="00F87973">
        <w:t>Peter Lambert</w:t>
      </w:r>
      <w:r>
        <w:t>. Meeting adjourned at 8:58 PM</w:t>
      </w:r>
    </w:p>
    <w:p w14:paraId="113119A3" w14:textId="77777777" w:rsidR="00B634DA" w:rsidRDefault="00B634DA" w:rsidP="00B634DA">
      <w:pPr>
        <w:pStyle w:val="ListParagraph"/>
        <w:ind w:left="1080"/>
      </w:pPr>
    </w:p>
    <w:sectPr w:rsidR="00B6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E1C6F"/>
    <w:multiLevelType w:val="hybridMultilevel"/>
    <w:tmpl w:val="0CFE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B44DD2"/>
    <w:multiLevelType w:val="hybridMultilevel"/>
    <w:tmpl w:val="E2BE48B0"/>
    <w:lvl w:ilvl="0" w:tplc="4426C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D1386D"/>
    <w:multiLevelType w:val="hybridMultilevel"/>
    <w:tmpl w:val="2A3E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59"/>
    <w:rsid w:val="00107448"/>
    <w:rsid w:val="002C1987"/>
    <w:rsid w:val="003E7788"/>
    <w:rsid w:val="0076279C"/>
    <w:rsid w:val="008257DA"/>
    <w:rsid w:val="00937784"/>
    <w:rsid w:val="00A42AFB"/>
    <w:rsid w:val="00B634DA"/>
    <w:rsid w:val="00CB0059"/>
    <w:rsid w:val="00CD6EC7"/>
    <w:rsid w:val="00E5566D"/>
    <w:rsid w:val="00ED22A7"/>
    <w:rsid w:val="00ED52FA"/>
    <w:rsid w:val="00F1204D"/>
    <w:rsid w:val="00F8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B8973"/>
  <w15:chartTrackingRefBased/>
  <w15:docId w15:val="{2FCB15EC-A894-2E4A-8EDF-59C57E0A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Cracchiolo</dc:creator>
  <cp:keywords/>
  <dc:description/>
  <cp:lastModifiedBy>Carol Cracchiolo</cp:lastModifiedBy>
  <cp:revision>5</cp:revision>
  <dcterms:created xsi:type="dcterms:W3CDTF">2021-11-11T17:16:00Z</dcterms:created>
  <dcterms:modified xsi:type="dcterms:W3CDTF">2021-11-17T19:53:00Z</dcterms:modified>
</cp:coreProperties>
</file>