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2E68" w14:textId="1C8C4FBE" w:rsidR="00944F32" w:rsidRPr="00C2491C" w:rsidRDefault="00944F32" w:rsidP="00C2491C">
      <w:pPr>
        <w:jc w:val="center"/>
        <w:rPr>
          <w:sz w:val="32"/>
          <w:szCs w:val="32"/>
        </w:rPr>
      </w:pPr>
      <w:r w:rsidRPr="00C2491C">
        <w:rPr>
          <w:b/>
          <w:bCs/>
          <w:sz w:val="32"/>
          <w:szCs w:val="32"/>
        </w:rPr>
        <w:t>Assistant Coach Wanted</w:t>
      </w:r>
      <w:r w:rsidRPr="00C2491C">
        <w:rPr>
          <w:sz w:val="32"/>
          <w:szCs w:val="32"/>
        </w:rPr>
        <w:br/>
      </w:r>
      <w:r w:rsidRPr="00C2491C">
        <w:rPr>
          <w:i/>
          <w:iCs/>
          <w:sz w:val="32"/>
          <w:szCs w:val="32"/>
        </w:rPr>
        <w:t>Cerritos Aquatic Club</w:t>
      </w:r>
    </w:p>
    <w:p w14:paraId="5C1B397E" w14:textId="77777777" w:rsidR="00C2491C" w:rsidRPr="00C2491C" w:rsidRDefault="00C2491C" w:rsidP="00C2491C">
      <w:proofErr w:type="gramStart"/>
      <w:r w:rsidRPr="00C2491C">
        <w:rPr>
          <w:b/>
          <w:bCs/>
        </w:rPr>
        <w:t>on Experience</w:t>
      </w:r>
      <w:proofErr w:type="gramEnd"/>
    </w:p>
    <w:p w14:paraId="1B797FFA" w14:textId="77777777" w:rsidR="00C2491C" w:rsidRPr="00C2491C" w:rsidRDefault="00C2491C" w:rsidP="00C2491C">
      <w:r w:rsidRPr="00C2491C">
        <w:pict w14:anchorId="2A868AA5">
          <v:rect id="_x0000_i1061" style="width:0;height:1.5pt" o:hralign="center" o:hrstd="t" o:hrnoshade="t" o:hr="t" fillcolor="black" stroked="f"/>
        </w:pict>
      </w:r>
    </w:p>
    <w:p w14:paraId="1F2F4E33" w14:textId="77777777" w:rsidR="00C2491C" w:rsidRPr="00C2491C" w:rsidRDefault="00C2491C" w:rsidP="00C2491C">
      <w:r w:rsidRPr="00C2491C">
        <w:rPr>
          <w:b/>
          <w:bCs/>
        </w:rPr>
        <w:t>About Cerritos Aquatic Club</w:t>
      </w:r>
      <w:r w:rsidRPr="00C2491C">
        <w:br/>
        <w:t>Cerritos Aquatic Club (CAC) is a year-round, USA Swimming–sanctioned competitive swim team based in Cerritos, CA. As a 501(c)(3) non-profit organization, CAC is committed to developing swimmers of all levels through a culture of technical excellence, discipline, sportsmanship, and team pride. We offer structured training programs for athletes ages 5–18, ranging from novice to elite-level competitors.</w:t>
      </w:r>
    </w:p>
    <w:p w14:paraId="74D7ACBA" w14:textId="77777777" w:rsidR="00C2491C" w:rsidRPr="00C2491C" w:rsidRDefault="00C2491C" w:rsidP="00C2491C">
      <w:r w:rsidRPr="00C2491C">
        <w:pict w14:anchorId="0681B183">
          <v:rect id="_x0000_i1062" style="width:0;height:1.5pt" o:hralign="center" o:hrstd="t" o:hrnoshade="t" o:hr="t" fillcolor="black" stroked="f"/>
        </w:pict>
      </w:r>
    </w:p>
    <w:p w14:paraId="110A503D" w14:textId="77777777" w:rsidR="00C2491C" w:rsidRPr="00C2491C" w:rsidRDefault="00C2491C" w:rsidP="00C2491C">
      <w:r w:rsidRPr="00C2491C">
        <w:rPr>
          <w:b/>
          <w:bCs/>
        </w:rPr>
        <w:t>Position Summary</w:t>
      </w:r>
    </w:p>
    <w:p w14:paraId="53B4E097" w14:textId="77777777" w:rsidR="00C2491C" w:rsidRPr="00C2491C" w:rsidRDefault="00C2491C" w:rsidP="00C2491C">
      <w:r w:rsidRPr="00C2491C">
        <w:t xml:space="preserve">Cerritos Aquatic Club </w:t>
      </w:r>
      <w:proofErr w:type="gramStart"/>
      <w:r w:rsidRPr="00C2491C">
        <w:t>is seeking</w:t>
      </w:r>
      <w:proofErr w:type="gramEnd"/>
      <w:r w:rsidRPr="00C2491C">
        <w:t xml:space="preserve"> a </w:t>
      </w:r>
      <w:r w:rsidRPr="00C2491C">
        <w:rPr>
          <w:b/>
          <w:bCs/>
        </w:rPr>
        <w:t>motivated, enthusiastic, and team-oriented</w:t>
      </w:r>
      <w:r w:rsidRPr="00C2491C">
        <w:t> </w:t>
      </w:r>
      <w:r w:rsidRPr="00C2491C">
        <w:rPr>
          <w:b/>
          <w:bCs/>
        </w:rPr>
        <w:t>Assistant Age Group Coach</w:t>
      </w:r>
      <w:r w:rsidRPr="00C2491C">
        <w:t> to support the continued growth and development of our age group program. The ideal candidate will have experience working with age group swimmers in a club, high school, or developmental program, and possess strong communication and organizational skills.</w:t>
      </w:r>
    </w:p>
    <w:p w14:paraId="5D18F60B" w14:textId="77777777" w:rsidR="00C2491C" w:rsidRPr="00C2491C" w:rsidRDefault="00C2491C" w:rsidP="00C2491C">
      <w:r w:rsidRPr="00C2491C">
        <w:pict w14:anchorId="3883B2B3">
          <v:rect id="_x0000_i1063" style="width:0;height:1.5pt" o:hralign="center" o:hrstd="t" o:hrnoshade="t" o:hr="t" fillcolor="black" stroked="f"/>
        </w:pict>
      </w:r>
    </w:p>
    <w:p w14:paraId="21A3E122" w14:textId="77777777" w:rsidR="00C2491C" w:rsidRPr="00C2491C" w:rsidRDefault="00C2491C" w:rsidP="00C2491C">
      <w:r w:rsidRPr="00C2491C">
        <w:rPr>
          <w:b/>
          <w:bCs/>
        </w:rPr>
        <w:t>Key Responsibilities</w:t>
      </w:r>
    </w:p>
    <w:p w14:paraId="2700A6BA" w14:textId="77777777" w:rsidR="00C2491C" w:rsidRPr="00C2491C" w:rsidRDefault="00C2491C" w:rsidP="00C2491C">
      <w:r w:rsidRPr="00C2491C">
        <w:t>Coach assigned age group practices (5 nights per week, with </w:t>
      </w:r>
      <w:r w:rsidRPr="00C2491C">
        <w:rPr>
          <w:b/>
          <w:bCs/>
        </w:rPr>
        <w:t>possible morning and weekend shifts</w:t>
      </w:r>
      <w:r w:rsidRPr="00C2491C">
        <w:t>)</w:t>
      </w:r>
    </w:p>
    <w:p w14:paraId="5F08EB16" w14:textId="77777777" w:rsidR="00C2491C" w:rsidRPr="00C2491C" w:rsidRDefault="00C2491C" w:rsidP="00C2491C">
      <w:r w:rsidRPr="00C2491C">
        <w:t>Assist in developing swimmers’ technique, endurance, and race strategy in alignment with CAC’s training philosophy</w:t>
      </w:r>
    </w:p>
    <w:p w14:paraId="742F89B3" w14:textId="77777777" w:rsidR="00C2491C" w:rsidRPr="00C2491C" w:rsidRDefault="00C2491C" w:rsidP="00C2491C">
      <w:r w:rsidRPr="00C2491C">
        <w:t>Collaborate with the Head Age Group Coach and Head Coach on season plans, meet entries, and athlete development</w:t>
      </w:r>
    </w:p>
    <w:p w14:paraId="5EC288A5" w14:textId="77777777" w:rsidR="00C2491C" w:rsidRPr="00C2491C" w:rsidRDefault="00C2491C" w:rsidP="00C2491C">
      <w:r w:rsidRPr="00C2491C">
        <w:t>Attend swim meets as scheduled (typically weekends)</w:t>
      </w:r>
    </w:p>
    <w:p w14:paraId="6800FC14" w14:textId="77777777" w:rsidR="00C2491C" w:rsidRPr="00C2491C" w:rsidRDefault="00C2491C" w:rsidP="00C2491C">
      <w:r w:rsidRPr="00C2491C">
        <w:t>Provide constructive feedback and encourage individual progress within a team environment</w:t>
      </w:r>
    </w:p>
    <w:p w14:paraId="08D378D1" w14:textId="77777777" w:rsidR="00C2491C" w:rsidRPr="00C2491C" w:rsidRDefault="00C2491C" w:rsidP="00C2491C">
      <w:r w:rsidRPr="00C2491C">
        <w:t>Maintain a safe, positive, and inclusive atmosphere for all swimmers</w:t>
      </w:r>
    </w:p>
    <w:p w14:paraId="33CE8C78" w14:textId="77777777" w:rsidR="00C2491C" w:rsidRPr="00C2491C" w:rsidRDefault="00C2491C" w:rsidP="00C2491C">
      <w:r w:rsidRPr="00C2491C">
        <w:t>Communicate effectively with swimmers, parents, and coaching staff</w:t>
      </w:r>
    </w:p>
    <w:p w14:paraId="15EFA752" w14:textId="77777777" w:rsidR="00C2491C" w:rsidRPr="00C2491C" w:rsidRDefault="00C2491C" w:rsidP="00C2491C">
      <w:r w:rsidRPr="00C2491C">
        <w:pict w14:anchorId="2F6B5B23">
          <v:rect id="_x0000_i1064" style="width:0;height:1.5pt" o:hralign="center" o:hrstd="t" o:hrnoshade="t" o:hr="t" fillcolor="black" stroked="f"/>
        </w:pict>
      </w:r>
    </w:p>
    <w:p w14:paraId="25F2B275" w14:textId="77777777" w:rsidR="00C2491C" w:rsidRPr="00C2491C" w:rsidRDefault="00C2491C" w:rsidP="00C2491C">
      <w:r w:rsidRPr="00C2491C">
        <w:rPr>
          <w:b/>
          <w:bCs/>
        </w:rPr>
        <w:t>Preferred Qualifications</w:t>
      </w:r>
    </w:p>
    <w:p w14:paraId="6AB4F8C9" w14:textId="77777777" w:rsidR="00C2491C" w:rsidRPr="00C2491C" w:rsidRDefault="00C2491C" w:rsidP="00C2491C">
      <w:r w:rsidRPr="00C2491C">
        <w:rPr>
          <w:b/>
          <w:bCs/>
        </w:rPr>
        <w:t>2–3 years coaching experience</w:t>
      </w:r>
      <w:r w:rsidRPr="00C2491C">
        <w:t> with a USA Swimming club, age group program, or high school team</w:t>
      </w:r>
    </w:p>
    <w:p w14:paraId="3BB91F65" w14:textId="77777777" w:rsidR="00C2491C" w:rsidRPr="00C2491C" w:rsidRDefault="00C2491C" w:rsidP="00C2491C">
      <w:r w:rsidRPr="00C2491C">
        <w:t>Strong understanding of stroke mechanics, training progression, and athlete development</w:t>
      </w:r>
    </w:p>
    <w:p w14:paraId="47F64081" w14:textId="77777777" w:rsidR="00C2491C" w:rsidRPr="00C2491C" w:rsidRDefault="00C2491C" w:rsidP="00C2491C">
      <w:r w:rsidRPr="00C2491C">
        <w:lastRenderedPageBreak/>
        <w:t>Ability to lead structured practices and maintain swimmer engagement across multiple age and ability levels</w:t>
      </w:r>
    </w:p>
    <w:p w14:paraId="4D157465" w14:textId="77777777" w:rsidR="00C2491C" w:rsidRPr="00C2491C" w:rsidRDefault="00C2491C" w:rsidP="00C2491C">
      <w:r w:rsidRPr="00C2491C">
        <w:t>Enthusiastic, professional, and team-first attitude</w:t>
      </w:r>
    </w:p>
    <w:p w14:paraId="4B1F373C" w14:textId="77777777" w:rsidR="00C2491C" w:rsidRPr="00C2491C" w:rsidRDefault="00C2491C" w:rsidP="00C2491C">
      <w:r w:rsidRPr="00C2491C">
        <w:pict w14:anchorId="44942CF3">
          <v:rect id="_x0000_i1065" style="width:0;height:1.5pt" o:hralign="center" o:hrstd="t" o:hrnoshade="t" o:hr="t" fillcolor="black" stroked="f"/>
        </w:pict>
      </w:r>
    </w:p>
    <w:p w14:paraId="0796CBE5" w14:textId="77777777" w:rsidR="00C2491C" w:rsidRPr="00C2491C" w:rsidRDefault="00C2491C" w:rsidP="00C2491C">
      <w:r w:rsidRPr="00C2491C">
        <w:rPr>
          <w:b/>
          <w:bCs/>
        </w:rPr>
        <w:t>Required Certifications</w:t>
      </w:r>
    </w:p>
    <w:p w14:paraId="3F18D487" w14:textId="77777777" w:rsidR="00C2491C" w:rsidRPr="00C2491C" w:rsidRDefault="00C2491C" w:rsidP="00C2491C">
      <w:r w:rsidRPr="00C2491C">
        <w:rPr>
          <w:b/>
          <w:bCs/>
        </w:rPr>
        <w:t>Current USA Swimming Coach Certification</w:t>
      </w:r>
      <w:r w:rsidRPr="00C2491C">
        <w:t> (or ability to obtain immediately)</w:t>
      </w:r>
    </w:p>
    <w:p w14:paraId="369E0BB2" w14:textId="77777777" w:rsidR="00C2491C" w:rsidRPr="00C2491C" w:rsidRDefault="00C2491C" w:rsidP="00C2491C">
      <w:r w:rsidRPr="00C2491C">
        <w:t>Includes CPR, First Aid, Athlete Protection, Background Check, and Foundations of Coaching</w:t>
      </w:r>
    </w:p>
    <w:p w14:paraId="68337E88" w14:textId="77777777" w:rsidR="00C2491C" w:rsidRPr="00C2491C" w:rsidRDefault="00C2491C" w:rsidP="00C2491C">
      <w:r w:rsidRPr="00C2491C">
        <w:rPr>
          <w:b/>
          <w:bCs/>
        </w:rPr>
        <w:t>ASCA Level 1 (or higher)</w:t>
      </w:r>
      <w:r w:rsidRPr="00C2491C">
        <w:t> preferred</w:t>
      </w:r>
    </w:p>
    <w:p w14:paraId="1A8A2391" w14:textId="77777777" w:rsidR="00C2491C" w:rsidRPr="00C2491C" w:rsidRDefault="00C2491C" w:rsidP="00C2491C">
      <w:r w:rsidRPr="00C2491C">
        <w:pict w14:anchorId="038D3AF3">
          <v:rect id="_x0000_i1066" style="width:0;height:1.5pt" o:hralign="center" o:hrstd="t" o:hrnoshade="t" o:hr="t" fillcolor="black" stroked="f"/>
        </w:pict>
      </w:r>
    </w:p>
    <w:p w14:paraId="40832454" w14:textId="77777777" w:rsidR="00C2491C" w:rsidRPr="00C2491C" w:rsidRDefault="00C2491C" w:rsidP="00C2491C">
      <w:r w:rsidRPr="00C2491C">
        <w:rPr>
          <w:b/>
          <w:bCs/>
        </w:rPr>
        <w:t>Schedule &amp; Compensation</w:t>
      </w:r>
    </w:p>
    <w:p w14:paraId="02157C44" w14:textId="77777777" w:rsidR="00C2491C" w:rsidRPr="00C2491C" w:rsidRDefault="00C2491C" w:rsidP="00C2491C">
      <w:r w:rsidRPr="00C2491C">
        <w:rPr>
          <w:b/>
          <w:bCs/>
        </w:rPr>
        <w:t>Evenings required (Monday–Friday)</w:t>
      </w:r>
    </w:p>
    <w:p w14:paraId="0D4CF6B3" w14:textId="77777777" w:rsidR="00C2491C" w:rsidRPr="00C2491C" w:rsidRDefault="00C2491C" w:rsidP="00C2491C">
      <w:r w:rsidRPr="00C2491C">
        <w:rPr>
          <w:b/>
          <w:bCs/>
        </w:rPr>
        <w:t>Possible mornings and weekends</w:t>
      </w:r>
      <w:r w:rsidRPr="00C2491C">
        <w:t xml:space="preserve"> depending on training cycles and </w:t>
      </w:r>
      <w:proofErr w:type="gramStart"/>
      <w:r w:rsidRPr="00C2491C">
        <w:t>meet</w:t>
      </w:r>
      <w:proofErr w:type="gramEnd"/>
      <w:r w:rsidRPr="00C2491C">
        <w:t xml:space="preserve"> schedule</w:t>
      </w:r>
    </w:p>
    <w:p w14:paraId="5CA0FB22" w14:textId="77777777" w:rsidR="00C2491C" w:rsidRPr="00C2491C" w:rsidRDefault="00C2491C" w:rsidP="00C2491C">
      <w:r w:rsidRPr="00C2491C">
        <w:rPr>
          <w:b/>
          <w:bCs/>
        </w:rPr>
        <w:t>Hourly pay is based on experience and certification level</w:t>
      </w:r>
    </w:p>
    <w:p w14:paraId="4F3402ED" w14:textId="77777777" w:rsidR="00C2491C" w:rsidRDefault="00C2491C" w:rsidP="00C2491C">
      <w:pPr>
        <w:rPr>
          <w:b/>
          <w:bCs/>
        </w:rPr>
      </w:pPr>
    </w:p>
    <w:p w14:paraId="40557C07" w14:textId="77777777" w:rsidR="00C2491C" w:rsidRDefault="00C2491C" w:rsidP="00C2491C">
      <w:pPr>
        <w:rPr>
          <w:b/>
          <w:bCs/>
        </w:rPr>
      </w:pPr>
    </w:p>
    <w:p w14:paraId="264EC229" w14:textId="19612F04" w:rsidR="00C2491C" w:rsidRPr="00C2491C" w:rsidRDefault="00C2491C" w:rsidP="00C2491C">
      <w:r w:rsidRPr="00C2491C">
        <w:rPr>
          <w:b/>
          <w:bCs/>
        </w:rPr>
        <w:t>How to Apply</w:t>
      </w:r>
    </w:p>
    <w:p w14:paraId="367B6614" w14:textId="77777777" w:rsidR="00C2491C" w:rsidRPr="00C2491C" w:rsidRDefault="00C2491C" w:rsidP="00C2491C">
      <w:r w:rsidRPr="00C2491C">
        <w:t>If you’re ready to be part of our exciting growth and help shape the future of our team, please send your </w:t>
      </w:r>
      <w:r w:rsidRPr="00C2491C">
        <w:rPr>
          <w:b/>
          <w:bCs/>
        </w:rPr>
        <w:t>resume, cover letter, and references</w:t>
      </w:r>
      <w:r w:rsidRPr="00C2491C">
        <w:t> to “cerritosaquaticclub@gmail.com”</w:t>
      </w:r>
    </w:p>
    <w:p w14:paraId="3707D62C" w14:textId="77777777" w:rsidR="00C2491C" w:rsidRPr="00C2491C" w:rsidRDefault="00C2491C" w:rsidP="00C2491C">
      <w:r w:rsidRPr="00C2491C">
        <w:t>We look forward to welcoming a dedicated coach to our team</w:t>
      </w:r>
    </w:p>
    <w:p w14:paraId="19CA57B0" w14:textId="77777777" w:rsidR="00B40FA0" w:rsidRDefault="00B40FA0" w:rsidP="00C2491C"/>
    <w:sectPr w:rsidR="00B4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EC1"/>
    <w:multiLevelType w:val="multilevel"/>
    <w:tmpl w:val="B09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9520C"/>
    <w:multiLevelType w:val="multilevel"/>
    <w:tmpl w:val="C38E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C3F45"/>
    <w:multiLevelType w:val="multilevel"/>
    <w:tmpl w:val="F2A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24192">
    <w:abstractNumId w:val="1"/>
  </w:num>
  <w:num w:numId="2" w16cid:durableId="1669945400">
    <w:abstractNumId w:val="2"/>
  </w:num>
  <w:num w:numId="3" w16cid:durableId="42175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2"/>
    <w:rsid w:val="00085032"/>
    <w:rsid w:val="00094B03"/>
    <w:rsid w:val="001D3FB7"/>
    <w:rsid w:val="00345189"/>
    <w:rsid w:val="008F1AEA"/>
    <w:rsid w:val="00944F32"/>
    <w:rsid w:val="00B40FA0"/>
    <w:rsid w:val="00B62E12"/>
    <w:rsid w:val="00C2491C"/>
    <w:rsid w:val="00C7121E"/>
    <w:rsid w:val="00D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E42F"/>
  <w15:chartTrackingRefBased/>
  <w15:docId w15:val="{B2385064-ACC5-4A1C-8465-2EBF888A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5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03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315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31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25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456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51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53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89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44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24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1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6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75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6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30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11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10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65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28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0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991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518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816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9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3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536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91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435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0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36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62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83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18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8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52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16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8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61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4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01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80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46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Carmosino</dc:creator>
  <cp:keywords/>
  <dc:description/>
  <cp:lastModifiedBy>Springer, Denise</cp:lastModifiedBy>
  <cp:revision>2</cp:revision>
  <dcterms:created xsi:type="dcterms:W3CDTF">2025-06-05T03:21:00Z</dcterms:created>
  <dcterms:modified xsi:type="dcterms:W3CDTF">2025-06-05T03:21:00Z</dcterms:modified>
</cp:coreProperties>
</file>