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35307" w14:textId="77777777" w:rsidR="00AD7490" w:rsidRDefault="00F60C98">
      <w:pPr>
        <w:spacing w:after="0"/>
        <w:ind w:left="108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777331E3" wp14:editId="194DC7C8">
            <wp:extent cx="1549191" cy="11494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191" cy="1149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507B0" w14:textId="77777777" w:rsidR="00AD7490" w:rsidRDefault="00F60C98">
      <w:pPr>
        <w:spacing w:after="0"/>
        <w:ind w:left="108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Minutes - 1/27/26</w:t>
      </w:r>
    </w:p>
    <w:p w14:paraId="16D4C41B" w14:textId="77777777" w:rsidR="00AD7490" w:rsidRDefault="00F60C98">
      <w:pPr>
        <w:ind w:left="72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Safe Sport-SCS</w:t>
      </w:r>
    </w:p>
    <w:p w14:paraId="7B73F920" w14:textId="77777777" w:rsidR="00AD7490" w:rsidRDefault="00F60C98">
      <w:pPr>
        <w:ind w:left="72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at 8:00 PM via Zoom</w:t>
      </w:r>
    </w:p>
    <w:p w14:paraId="2B293F1B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Call to Order 8:13 PM</w:t>
      </w:r>
    </w:p>
    <w:p w14:paraId="6866B9A9" w14:textId="77777777" w:rsidR="00AD7490" w:rsidRDefault="00F60C9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Attendance: Sheri Stoddard, Sebastian Cordoba, Scott Watanabe, Rachel Tran, Sebastian Cordoba</w:t>
      </w:r>
    </w:p>
    <w:p w14:paraId="47ED73D7" w14:textId="77777777" w:rsidR="00AD7490" w:rsidRDefault="00AD7490">
      <w:pPr>
        <w:spacing w:after="0" w:line="240" w:lineRule="auto"/>
        <w:ind w:left="90" w:hanging="360"/>
        <w:rPr>
          <w:rFonts w:ascii="Arial" w:eastAsia="Arial" w:hAnsi="Arial" w:cs="Arial"/>
        </w:rPr>
      </w:pPr>
    </w:p>
    <w:p w14:paraId="7B81EB13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Review and approve the November 17, </w:t>
      </w:r>
      <w:proofErr w:type="gramStart"/>
      <w:r>
        <w:rPr>
          <w:rFonts w:ascii="Arial" w:eastAsia="Arial" w:hAnsi="Arial" w:cs="Arial"/>
        </w:rPr>
        <w:t>2025</w:t>
      </w:r>
      <w:proofErr w:type="gramEnd"/>
      <w:r>
        <w:rPr>
          <w:rFonts w:ascii="Arial" w:eastAsia="Arial" w:hAnsi="Arial" w:cs="Arial"/>
        </w:rPr>
        <w:t xml:space="preserve"> meeting minutes.</w:t>
      </w:r>
    </w:p>
    <w:p w14:paraId="42242E4A" w14:textId="77777777" w:rsidR="00AD7490" w:rsidRDefault="00AD7490">
      <w:pPr>
        <w:spacing w:after="0" w:line="240" w:lineRule="auto"/>
        <w:ind w:left="90" w:hanging="360"/>
        <w:rPr>
          <w:rFonts w:ascii="Arial" w:eastAsia="Arial" w:hAnsi="Arial" w:cs="Arial"/>
        </w:rPr>
      </w:pPr>
    </w:p>
    <w:p w14:paraId="0110A66D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Review and approve the January 27, </w:t>
      </w:r>
      <w:proofErr w:type="gramStart"/>
      <w:r>
        <w:rPr>
          <w:rFonts w:ascii="Arial" w:eastAsia="Arial" w:hAnsi="Arial" w:cs="Arial"/>
        </w:rPr>
        <w:t>2026</w:t>
      </w:r>
      <w:proofErr w:type="gramEnd"/>
      <w:r>
        <w:rPr>
          <w:rFonts w:ascii="Arial" w:eastAsia="Arial" w:hAnsi="Arial" w:cs="Arial"/>
        </w:rPr>
        <w:t xml:space="preserve"> agenda.</w:t>
      </w:r>
    </w:p>
    <w:p w14:paraId="76CD5965" w14:textId="77777777" w:rsidR="00AD7490" w:rsidRDefault="00AD7490">
      <w:pPr>
        <w:spacing w:after="0" w:line="240" w:lineRule="auto"/>
        <w:ind w:left="90" w:hanging="360"/>
        <w:rPr>
          <w:rFonts w:ascii="Arial" w:eastAsia="Arial" w:hAnsi="Arial" w:cs="Arial"/>
        </w:rPr>
      </w:pPr>
    </w:p>
    <w:p w14:paraId="3EEB6191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Update </w:t>
      </w:r>
      <w:proofErr w:type="gramStart"/>
      <w:r>
        <w:rPr>
          <w:rFonts w:ascii="Arial" w:eastAsia="Arial" w:hAnsi="Arial" w:cs="Arial"/>
        </w:rPr>
        <w:t>on</w:t>
      </w:r>
      <w:proofErr w:type="gramEnd"/>
      <w:r>
        <w:rPr>
          <w:rFonts w:ascii="Arial" w:eastAsia="Arial" w:hAnsi="Arial" w:cs="Arial"/>
        </w:rPr>
        <w:t xml:space="preserve"> Action Items </w:t>
      </w:r>
      <w:proofErr w:type="gramStart"/>
      <w:r>
        <w:rPr>
          <w:rFonts w:ascii="Arial" w:eastAsia="Arial" w:hAnsi="Arial" w:cs="Arial"/>
        </w:rPr>
        <w:t>from</w:t>
      </w:r>
      <w:proofErr w:type="gramEnd"/>
      <w:r>
        <w:rPr>
          <w:rFonts w:ascii="Arial" w:eastAsia="Arial" w:hAnsi="Arial" w:cs="Arial"/>
        </w:rPr>
        <w:t xml:space="preserve"> November 17, </w:t>
      </w:r>
      <w:proofErr w:type="gramStart"/>
      <w:r>
        <w:rPr>
          <w:rFonts w:ascii="Arial" w:eastAsia="Arial" w:hAnsi="Arial" w:cs="Arial"/>
        </w:rPr>
        <w:t>2025</w:t>
      </w:r>
      <w:proofErr w:type="gramEnd"/>
      <w:r>
        <w:rPr>
          <w:rFonts w:ascii="Arial" w:eastAsia="Arial" w:hAnsi="Arial" w:cs="Arial"/>
        </w:rPr>
        <w:t xml:space="preserve">   Meeting</w:t>
      </w:r>
    </w:p>
    <w:p w14:paraId="670AD004" w14:textId="77777777" w:rsidR="00AD7490" w:rsidRDefault="00F60C9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Erica shared that she presented the idea to Coastal Committee and so </w:t>
      </w:r>
      <w:proofErr w:type="gramStart"/>
      <w:r>
        <w:rPr>
          <w:rFonts w:ascii="Arial" w:eastAsia="Arial" w:hAnsi="Arial" w:cs="Arial"/>
        </w:rPr>
        <w:t>far</w:t>
      </w:r>
      <w:proofErr w:type="gramEnd"/>
      <w:r>
        <w:rPr>
          <w:rFonts w:ascii="Arial" w:eastAsia="Arial" w:hAnsi="Arial" w:cs="Arial"/>
        </w:rPr>
        <w:t xml:space="preserve"> no one is interested.</w:t>
      </w:r>
    </w:p>
    <w:p w14:paraId="24DB0937" w14:textId="77777777" w:rsidR="00AD7490" w:rsidRDefault="00AD7490">
      <w:pPr>
        <w:spacing w:after="0" w:line="240" w:lineRule="auto"/>
        <w:ind w:left="90" w:hanging="360"/>
        <w:rPr>
          <w:rFonts w:ascii="Arial" w:eastAsia="Arial" w:hAnsi="Arial" w:cs="Arial"/>
        </w:rPr>
      </w:pPr>
    </w:p>
    <w:p w14:paraId="01FD3BB5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Old Business</w:t>
      </w:r>
    </w:p>
    <w:p w14:paraId="6AE82F1F" w14:textId="77777777" w:rsidR="00AD7490" w:rsidRDefault="00F60C98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</w:rPr>
      </w:pPr>
      <w:proofErr w:type="gramStart"/>
      <w:r>
        <w:rPr>
          <w:sz w:val="24"/>
          <w:szCs w:val="24"/>
        </w:rPr>
        <w:t>Review  of</w:t>
      </w:r>
      <w:proofErr w:type="gramEnd"/>
      <w:r>
        <w:rPr>
          <w:sz w:val="24"/>
          <w:szCs w:val="24"/>
        </w:rPr>
        <w:t xml:space="preserve"> US Center for SafeSport Information (links provided)</w:t>
      </w:r>
    </w:p>
    <w:p w14:paraId="6864A415" w14:textId="77777777" w:rsidR="00AD7490" w:rsidRDefault="00F60C98">
      <w:pPr>
        <w:numPr>
          <w:ilvl w:val="2"/>
          <w:numId w:val="1"/>
        </w:numPr>
        <w:spacing w:after="0" w:line="240" w:lineRule="auto"/>
        <w:ind w:left="990"/>
        <w:rPr>
          <w:rFonts w:ascii="Arial" w:eastAsia="Arial" w:hAnsi="Arial" w:cs="Arial"/>
          <w:color w:val="222222"/>
        </w:rPr>
      </w:pPr>
      <w:hyperlink r:id="rId6">
        <w:r>
          <w:rPr>
            <w:color w:val="1155CC"/>
            <w:sz w:val="24"/>
            <w:szCs w:val="24"/>
            <w:u w:val="single"/>
          </w:rPr>
          <w:t>https://uscenterforsafesport.org</w:t>
        </w:r>
      </w:hyperlink>
      <w:r>
        <w:rPr>
          <w:sz w:val="24"/>
          <w:szCs w:val="24"/>
        </w:rPr>
        <w:t xml:space="preserve"> </w:t>
      </w:r>
    </w:p>
    <w:p w14:paraId="77F7B914" w14:textId="77777777" w:rsidR="00AD7490" w:rsidRDefault="00F60C98">
      <w:pPr>
        <w:numPr>
          <w:ilvl w:val="3"/>
          <w:numId w:val="1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This is good information to review about Safe Sport in general</w:t>
      </w:r>
    </w:p>
    <w:p w14:paraId="75843357" w14:textId="77777777" w:rsidR="00AD7490" w:rsidRDefault="00F60C98">
      <w:pPr>
        <w:numPr>
          <w:ilvl w:val="2"/>
          <w:numId w:val="1"/>
        </w:numPr>
        <w:spacing w:after="0" w:line="240" w:lineRule="auto"/>
        <w:ind w:left="990"/>
        <w:rPr>
          <w:rFonts w:ascii="Arial" w:eastAsia="Arial" w:hAnsi="Arial" w:cs="Arial"/>
          <w:color w:val="222222"/>
        </w:rPr>
      </w:pPr>
      <w:r>
        <w:rPr>
          <w:sz w:val="24"/>
          <w:szCs w:val="24"/>
        </w:rPr>
        <w:t xml:space="preserve">Make a report </w:t>
      </w:r>
      <w:hyperlink r:id="rId7">
        <w:r>
          <w:rPr>
            <w:color w:val="1155CC"/>
            <w:sz w:val="24"/>
            <w:szCs w:val="24"/>
            <w:u w:val="single"/>
          </w:rPr>
          <w:t>https://uscenterforsafesport.org</w:t>
        </w:r>
      </w:hyperlink>
      <w:r>
        <w:rPr>
          <w:sz w:val="24"/>
          <w:szCs w:val="24"/>
        </w:rPr>
        <w:t xml:space="preserve"> </w:t>
      </w:r>
    </w:p>
    <w:p w14:paraId="6BB29334" w14:textId="77777777" w:rsidR="00AD7490" w:rsidRDefault="00F60C98">
      <w:pPr>
        <w:numPr>
          <w:ilvl w:val="3"/>
          <w:numId w:val="1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Good to review how to make a report to Safe Sport</w:t>
      </w:r>
    </w:p>
    <w:p w14:paraId="3CC622CF" w14:textId="77777777" w:rsidR="00AD7490" w:rsidRDefault="00F60C98">
      <w:pPr>
        <w:numPr>
          <w:ilvl w:val="3"/>
          <w:numId w:val="1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If the report is being done at a Swim Meet, an “incident” report should also be completed with the meet admin so there is more documentation. This helps back-up what occurred at the </w:t>
      </w:r>
      <w:proofErr w:type="gramStart"/>
      <w:r>
        <w:rPr>
          <w:sz w:val="24"/>
          <w:szCs w:val="24"/>
        </w:rPr>
        <w:t>meet</w:t>
      </w:r>
      <w:proofErr w:type="gramEnd"/>
      <w:r>
        <w:rPr>
          <w:sz w:val="24"/>
          <w:szCs w:val="24"/>
        </w:rPr>
        <w:t>.</w:t>
      </w:r>
    </w:p>
    <w:p w14:paraId="18322EDA" w14:textId="77777777" w:rsidR="00AD7490" w:rsidRDefault="00F60C98">
      <w:pPr>
        <w:numPr>
          <w:ilvl w:val="3"/>
          <w:numId w:val="1"/>
        </w:numPr>
        <w:spacing w:after="0" w:line="240" w:lineRule="auto"/>
        <w:ind w:left="1440"/>
        <w:rPr>
          <w:sz w:val="24"/>
          <w:szCs w:val="24"/>
        </w:rPr>
      </w:pPr>
      <w:hyperlink r:id="rId8">
        <w:r>
          <w:rPr>
            <w:color w:val="1155CC"/>
            <w:sz w:val="24"/>
            <w:szCs w:val="24"/>
            <w:u w:val="single"/>
          </w:rPr>
          <w:t>USA Swimming - Report a Concern (Safe Sport &amp; Others)</w:t>
        </w:r>
      </w:hyperlink>
    </w:p>
    <w:p w14:paraId="583C17E4" w14:textId="77777777" w:rsidR="00AD7490" w:rsidRDefault="00F60C98">
      <w:pPr>
        <w:numPr>
          <w:ilvl w:val="2"/>
          <w:numId w:val="1"/>
        </w:numPr>
        <w:spacing w:after="0" w:line="240" w:lineRule="auto"/>
        <w:ind w:left="990"/>
        <w:rPr>
          <w:rFonts w:ascii="Arial" w:eastAsia="Arial" w:hAnsi="Arial" w:cs="Arial"/>
          <w:color w:val="222222"/>
        </w:rPr>
      </w:pPr>
      <w:r>
        <w:rPr>
          <w:sz w:val="24"/>
          <w:szCs w:val="24"/>
        </w:rPr>
        <w:t xml:space="preserve">MAAPP: Center for Safe Sport Policies link  </w:t>
      </w:r>
      <w:hyperlink r:id="rId9">
        <w:r>
          <w:rPr>
            <w:color w:val="1155CC"/>
            <w:sz w:val="24"/>
            <w:szCs w:val="24"/>
            <w:u w:val="single"/>
          </w:rPr>
          <w:t>https://mapp.uscenterforsafesport.org</w:t>
        </w:r>
      </w:hyperlink>
      <w:r>
        <w:rPr>
          <w:sz w:val="24"/>
          <w:szCs w:val="24"/>
        </w:rPr>
        <w:t xml:space="preserve"> </w:t>
      </w:r>
    </w:p>
    <w:p w14:paraId="146D7699" w14:textId="77777777" w:rsidR="00AD7490" w:rsidRDefault="00F60C98">
      <w:pPr>
        <w:numPr>
          <w:ilvl w:val="3"/>
          <w:numId w:val="1"/>
        </w:numPr>
        <w:spacing w:after="0" w:line="240" w:lineRule="auto"/>
        <w:ind w:left="1440"/>
        <w:rPr>
          <w:rFonts w:ascii="Arial" w:eastAsia="Arial" w:hAnsi="Arial" w:cs="Arial"/>
          <w:color w:val="222222"/>
        </w:rPr>
      </w:pPr>
      <w:r>
        <w:rPr>
          <w:sz w:val="24"/>
          <w:szCs w:val="24"/>
        </w:rPr>
        <w:t xml:space="preserve">Child Welfare Information Getaway (State Statutes Search link) </w:t>
      </w:r>
      <w:hyperlink r:id="rId10">
        <w:r>
          <w:rPr>
            <w:color w:val="1155CC"/>
            <w:sz w:val="24"/>
            <w:szCs w:val="24"/>
            <w:u w:val="single"/>
          </w:rPr>
          <w:t>https://www.childwelfare.gov/</w:t>
        </w:r>
      </w:hyperlink>
      <w:r>
        <w:rPr>
          <w:sz w:val="24"/>
          <w:szCs w:val="24"/>
        </w:rPr>
        <w:t xml:space="preserve"> </w:t>
      </w:r>
    </w:p>
    <w:p w14:paraId="466B8D38" w14:textId="77777777" w:rsidR="00AD7490" w:rsidRDefault="00AD7490">
      <w:pPr>
        <w:spacing w:after="0" w:line="240" w:lineRule="auto"/>
        <w:ind w:left="90" w:hanging="360"/>
        <w:rPr>
          <w:rFonts w:ascii="Arial" w:eastAsia="Arial" w:hAnsi="Arial" w:cs="Arial"/>
        </w:rPr>
      </w:pPr>
    </w:p>
    <w:p w14:paraId="27157BAE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New Business</w:t>
      </w:r>
    </w:p>
    <w:p w14:paraId="7E368FFC" w14:textId="77777777" w:rsidR="00AD7490" w:rsidRDefault="00F60C98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</w:rPr>
      </w:pPr>
      <w:r>
        <w:rPr>
          <w:sz w:val="24"/>
          <w:szCs w:val="24"/>
        </w:rPr>
        <w:t>We will be working collaboratively to complete the SCS Safe Sport Committee Goals</w:t>
      </w:r>
    </w:p>
    <w:p w14:paraId="0E3EA538" w14:textId="77777777" w:rsidR="00AD7490" w:rsidRDefault="00F60C98">
      <w:pPr>
        <w:numPr>
          <w:ilvl w:val="2"/>
          <w:numId w:val="1"/>
        </w:numPr>
        <w:spacing w:after="0" w:line="240" w:lineRule="auto"/>
        <w:ind w:left="990"/>
        <w:rPr>
          <w:rFonts w:ascii="Arial" w:eastAsia="Arial" w:hAnsi="Arial" w:cs="Arial"/>
          <w:color w:val="222222"/>
        </w:rPr>
      </w:pPr>
      <w:r>
        <w:rPr>
          <w:sz w:val="24"/>
          <w:szCs w:val="24"/>
        </w:rPr>
        <w:t xml:space="preserve">The SCS form which is to be submitted is attached. Please take time to complete and </w:t>
      </w:r>
      <w:proofErr w:type="gramStart"/>
      <w:r>
        <w:rPr>
          <w:sz w:val="24"/>
          <w:szCs w:val="24"/>
        </w:rPr>
        <w:t>return</w:t>
      </w:r>
      <w:proofErr w:type="gramEnd"/>
      <w:r>
        <w:rPr>
          <w:sz w:val="24"/>
          <w:szCs w:val="24"/>
        </w:rPr>
        <w:t xml:space="preserve"> to me by Friday, February 6th. I will compile all submissions and </w:t>
      </w:r>
      <w:proofErr w:type="gramStart"/>
      <w:r>
        <w:rPr>
          <w:sz w:val="24"/>
          <w:szCs w:val="24"/>
        </w:rPr>
        <w:t>return</w:t>
      </w:r>
      <w:proofErr w:type="gramEnd"/>
      <w:r>
        <w:rPr>
          <w:sz w:val="24"/>
          <w:szCs w:val="24"/>
        </w:rPr>
        <w:t xml:space="preserve"> to you to hopefully have a completed document to submit for approval to SCS by Tuesday, February 10th.</w:t>
      </w:r>
    </w:p>
    <w:p w14:paraId="145513C3" w14:textId="77777777" w:rsidR="00AD7490" w:rsidRDefault="00F60C98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Club Recognition</w:t>
      </w:r>
    </w:p>
    <w:p w14:paraId="1EE3DF15" w14:textId="77777777" w:rsidR="00AD7490" w:rsidRDefault="00F60C98">
      <w:pPr>
        <w:numPr>
          <w:ilvl w:val="2"/>
          <w:numId w:val="1"/>
        </w:numPr>
        <w:spacing w:after="0" w:line="240" w:lineRule="auto"/>
        <w:ind w:left="990"/>
        <w:rPr>
          <w:sz w:val="24"/>
          <w:szCs w:val="24"/>
        </w:rPr>
      </w:pPr>
      <w:r>
        <w:rPr>
          <w:sz w:val="24"/>
          <w:szCs w:val="24"/>
        </w:rPr>
        <w:t>Coaches are concerned about the amount of time it takes to become recognized and to do the re-certification. Is there a way to shorten the time or make it a little more accessible?</w:t>
      </w:r>
    </w:p>
    <w:p w14:paraId="26F1E7CC" w14:textId="77777777" w:rsidR="00AD7490" w:rsidRDefault="00F60C98">
      <w:pPr>
        <w:numPr>
          <w:ilvl w:val="3"/>
          <w:numId w:val="1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How do we get coaches to not be afraid or to not shy away of the process?</w:t>
      </w:r>
    </w:p>
    <w:p w14:paraId="2956354F" w14:textId="77777777" w:rsidR="00AD7490" w:rsidRDefault="00F60C98">
      <w:pPr>
        <w:numPr>
          <w:ilvl w:val="3"/>
          <w:numId w:val="1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How do we show that the process is doable and important?</w:t>
      </w:r>
    </w:p>
    <w:p w14:paraId="6B47D404" w14:textId="77777777" w:rsidR="00AD7490" w:rsidRDefault="00F60C98">
      <w:pPr>
        <w:numPr>
          <w:ilvl w:val="3"/>
          <w:numId w:val="1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USA Swimming is willing to meet with teams to help support them through the process and get them started.</w:t>
      </w:r>
    </w:p>
    <w:p w14:paraId="3D9D7FC2" w14:textId="77777777" w:rsidR="00AD7490" w:rsidRDefault="00F60C98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Questions about Meta Glasses on deck at a meet</w:t>
      </w:r>
    </w:p>
    <w:p w14:paraId="5E3B1B4D" w14:textId="77777777" w:rsidR="00AD7490" w:rsidRDefault="00F60C98">
      <w:pPr>
        <w:numPr>
          <w:ilvl w:val="2"/>
          <w:numId w:val="1"/>
        </w:numPr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Are there any policies in place for identifying and handling this situation</w:t>
      </w:r>
    </w:p>
    <w:p w14:paraId="1C935368" w14:textId="77777777" w:rsidR="00AD7490" w:rsidRDefault="00F60C98">
      <w:pPr>
        <w:numPr>
          <w:ilvl w:val="2"/>
          <w:numId w:val="1"/>
        </w:numPr>
        <w:spacing w:after="0" w:line="240" w:lineRule="auto"/>
        <w:ind w:left="1080"/>
        <w:rPr>
          <w:sz w:val="24"/>
          <w:szCs w:val="24"/>
        </w:rPr>
      </w:pPr>
      <w:proofErr w:type="gramStart"/>
      <w:r>
        <w:rPr>
          <w:sz w:val="24"/>
          <w:szCs w:val="24"/>
        </w:rPr>
        <w:t>Need</w:t>
      </w:r>
      <w:proofErr w:type="gramEnd"/>
      <w:r>
        <w:rPr>
          <w:sz w:val="24"/>
          <w:szCs w:val="24"/>
        </w:rPr>
        <w:t xml:space="preserve"> to inform the officials committee to see if there is anything currently in place more than what we already have about no pictures or videos during the starting sequence.</w:t>
      </w:r>
    </w:p>
    <w:p w14:paraId="5AF38EFA" w14:textId="77777777" w:rsidR="00AD7490" w:rsidRDefault="00F60C98">
      <w:pPr>
        <w:numPr>
          <w:ilvl w:val="2"/>
          <w:numId w:val="1"/>
        </w:numPr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Sheri will also reach out to Liz to see if Safe Sport has any information about this too.</w:t>
      </w:r>
    </w:p>
    <w:p w14:paraId="4CC0F0A0" w14:textId="77777777" w:rsidR="00AD7490" w:rsidRDefault="00AD7490">
      <w:pPr>
        <w:spacing w:after="0" w:line="240" w:lineRule="auto"/>
        <w:ind w:left="90" w:hanging="360"/>
        <w:rPr>
          <w:rFonts w:ascii="Arial" w:eastAsia="Arial" w:hAnsi="Arial" w:cs="Arial"/>
        </w:rPr>
      </w:pPr>
    </w:p>
    <w:p w14:paraId="20DC01DE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Thriving Young Athletes Virtual Summit</w:t>
      </w:r>
    </w:p>
    <w:p w14:paraId="33407006" w14:textId="77777777" w:rsidR="00AD7490" w:rsidRDefault="00F60C9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Liz Han - Will be a guest speaker at the Thriving Young Athletes Virtual Summit</w:t>
      </w:r>
    </w:p>
    <w:p w14:paraId="4A166FDE" w14:textId="77777777" w:rsidR="00AD7490" w:rsidRDefault="00F60C9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Flyer attached to email</w:t>
      </w:r>
    </w:p>
    <w:p w14:paraId="59CE81BF" w14:textId="77777777" w:rsidR="00AD7490" w:rsidRDefault="00AD7490">
      <w:pPr>
        <w:spacing w:after="0" w:line="240" w:lineRule="auto"/>
        <w:ind w:left="540"/>
        <w:rPr>
          <w:rFonts w:ascii="Arial" w:eastAsia="Arial" w:hAnsi="Arial" w:cs="Arial"/>
        </w:rPr>
      </w:pPr>
    </w:p>
    <w:p w14:paraId="62545E04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Announcements</w:t>
      </w:r>
    </w:p>
    <w:p w14:paraId="59A7B34B" w14:textId="77777777" w:rsidR="00AD7490" w:rsidRDefault="00F60C98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</w:rPr>
      </w:pPr>
      <w:r>
        <w:rPr>
          <w:sz w:val="24"/>
          <w:szCs w:val="24"/>
        </w:rPr>
        <w:t>Congratulations on achieving Safe Sport Club Recognition for Westside Aquatics!</w:t>
      </w:r>
    </w:p>
    <w:p w14:paraId="1196170C" w14:textId="77777777" w:rsidR="00AD7490" w:rsidRDefault="00F60C98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</w:rPr>
      </w:pPr>
      <w:r>
        <w:rPr>
          <w:sz w:val="24"/>
          <w:szCs w:val="24"/>
        </w:rPr>
        <w:t>A Virtual Athlete Summit where Liz Hahn of USA Swimming Safe Sport will be a speaker</w:t>
      </w:r>
    </w:p>
    <w:p w14:paraId="45FECFD2" w14:textId="77777777" w:rsidR="00AD7490" w:rsidRDefault="00F60C98">
      <w:pPr>
        <w:numPr>
          <w:ilvl w:val="2"/>
          <w:numId w:val="1"/>
        </w:numPr>
        <w:spacing w:after="0" w:line="240" w:lineRule="auto"/>
        <w:ind w:left="990"/>
        <w:rPr>
          <w:rFonts w:ascii="Arial" w:eastAsia="Arial" w:hAnsi="Arial" w:cs="Arial"/>
          <w:color w:val="222222"/>
        </w:rPr>
      </w:pPr>
      <w:r>
        <w:rPr>
          <w:sz w:val="24"/>
          <w:szCs w:val="24"/>
        </w:rPr>
        <w:t>"Hello all! If you’re an athlete, coach, sports parent, or there’s an athlete in your life you support, you’re going to love this educational opportunity! As a strong advocate for athlete and child wellbeing, I am proud to be a guest speaker at the "</w:t>
      </w:r>
      <w:r>
        <w:rPr>
          <w:b/>
          <w:bCs/>
          <w:sz w:val="24"/>
          <w:szCs w:val="24"/>
        </w:rPr>
        <w:t>THRIVING YOUTH ATHLETES"</w:t>
      </w:r>
      <w:r>
        <w:rPr>
          <w:sz w:val="24"/>
          <w:szCs w:val="24"/>
        </w:rPr>
        <w:t xml:space="preserve">, a </w:t>
      </w:r>
      <w:r>
        <w:rPr>
          <w:b/>
          <w:bCs/>
          <w:sz w:val="24"/>
          <w:szCs w:val="24"/>
        </w:rPr>
        <w:t>free virtual summit</w:t>
      </w:r>
      <w:r>
        <w:rPr>
          <w:sz w:val="24"/>
          <w:szCs w:val="24"/>
        </w:rPr>
        <w:t xml:space="preserve"> created by María Inés Flores - Olympic gymnast, sports parent, and founder of The Powerful Athlete. (flyer attached)</w:t>
      </w:r>
    </w:p>
    <w:p w14:paraId="5B77886C" w14:textId="77777777" w:rsidR="00AD7490" w:rsidRDefault="00AD7490">
      <w:pPr>
        <w:spacing w:after="0" w:line="240" w:lineRule="auto"/>
        <w:ind w:left="90" w:hanging="360"/>
        <w:rPr>
          <w:rFonts w:ascii="Arial" w:eastAsia="Arial" w:hAnsi="Arial" w:cs="Arial"/>
        </w:rPr>
      </w:pPr>
    </w:p>
    <w:p w14:paraId="13B98EF9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Next SCS Safe Sport meeting February 24, 2026</w:t>
      </w:r>
    </w:p>
    <w:p w14:paraId="50AEA3F9" w14:textId="77777777" w:rsidR="00AD7490" w:rsidRDefault="00F60C98">
      <w:pPr>
        <w:numPr>
          <w:ilvl w:val="0"/>
          <w:numId w:val="1"/>
        </w:numPr>
        <w:spacing w:after="0" w:line="240" w:lineRule="auto"/>
        <w:ind w:lef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Meeting End: 9:07 PM</w:t>
      </w:r>
    </w:p>
    <w:p w14:paraId="56D5662A" w14:textId="77777777" w:rsidR="00AD7490" w:rsidRDefault="00AD7490">
      <w:pP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14:paraId="53BD49E0" w14:textId="77777777" w:rsidR="00AD7490" w:rsidRDefault="00F60C9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For more information or the link for the meeting, contact Sheri Stoddard @ </w:t>
      </w:r>
      <w:hyperlink r:id="rId11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sastoddard@pasadena.edu</w:t>
        </w:r>
      </w:hyperlink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1FC7F071" w14:textId="77777777" w:rsidR="00AD7490" w:rsidRDefault="00AD749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545FDF43" w14:textId="77777777" w:rsidR="00AD7490" w:rsidRDefault="00F60C9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SCS Mission:</w:t>
      </w:r>
    </w:p>
    <w:p w14:paraId="7D0500BA" w14:textId="77777777" w:rsidR="00AD7490" w:rsidRDefault="00F60C98">
      <w:pPr>
        <w:tabs>
          <w:tab w:val="left" w:pos="10440"/>
        </w:tabs>
        <w:spacing w:after="0"/>
        <w:ind w:right="360" w:hanging="9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Southern California Swimming embraces the diversity and inclusion of our membership across all skill levels, from water safety skills to all levels of competition from novice to elite, with a commitment to excellence that elevates dreams into reality, while supporting scholar-athletes and fostering a lifelong appreciation of the sport.</w:t>
      </w:r>
    </w:p>
    <w:p w14:paraId="43F9D548" w14:textId="77777777" w:rsidR="00AD7490" w:rsidRDefault="00AD7490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627812C8" w14:textId="77777777" w:rsidR="00AD7490" w:rsidRDefault="00F60C9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SCS Vision:</w:t>
      </w:r>
    </w:p>
    <w:p w14:paraId="33756484" w14:textId="77777777" w:rsidR="00AD7490" w:rsidRDefault="00F60C98">
      <w:pPr>
        <w:spacing w:after="0"/>
        <w:ind w:right="360" w:hanging="9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Southern California Swimming strives to develop its athletes’ skills in and out of the water, educate all its members on the lifelong lessons and benefits of swimming,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instills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character and discipline, and support the community as we welcome everyone into the sport.</w:t>
      </w:r>
    </w:p>
    <w:p w14:paraId="399DD7F9" w14:textId="77777777" w:rsidR="00AD7490" w:rsidRDefault="00AD7490"/>
    <w:sectPr w:rsidR="00AD7490"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06E364-A603-4FD7-9D2B-62C4F78DCA46}"/>
    <w:embedBold r:id="rId2" w:fontKey="{7CB2B5BE-8CF9-44E1-B3BD-22DA78DEE3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9FBD2A1-CB4B-4FEE-99DF-3CF06D126E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DF4152-1E84-438A-A9F1-7C474E3C52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D318E"/>
    <w:multiLevelType w:val="multilevel"/>
    <w:tmpl w:val="1FC6637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54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351298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490"/>
    <w:rsid w:val="000F430F"/>
    <w:rsid w:val="00AD7490"/>
    <w:rsid w:val="00F6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58BCC"/>
  <w15:docId w15:val="{327067EF-CC43-4CD5-B04E-13097D97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aswimming.org/safe-sport/report-a-concer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scenterforsafesport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centerforsafesport.org/" TargetMode="External"/><Relationship Id="rId11" Type="http://schemas.openxmlformats.org/officeDocument/2006/relationships/hyperlink" Target="mailto:sastoddard@pasadena.ed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childwelfare.g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app.uscenterforsafesport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3487</Characters>
  <Application>Microsoft Office Word</Application>
  <DocSecurity>0</DocSecurity>
  <Lines>139</Lines>
  <Paragraphs>102</Paragraphs>
  <ScaleCrop>false</ScaleCrop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 Stoddard</dc:creator>
  <cp:lastModifiedBy>Sheri A. Stoddard</cp:lastModifiedBy>
  <cp:revision>2</cp:revision>
  <dcterms:created xsi:type="dcterms:W3CDTF">2026-02-04T16:39:00Z</dcterms:created>
  <dcterms:modified xsi:type="dcterms:W3CDTF">2026-02-04T16:39:00Z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1f6a6426-787a-4ee8-8a7f-313f6440f4b4</vt:lpwstr>
  </property>
</Properties>
</file>