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4FCF9" w14:textId="77777777" w:rsidR="00DC09B4" w:rsidRDefault="00AB3947" w:rsidP="00A15DB5">
      <w:pPr>
        <w:pStyle w:val="Heading2"/>
      </w:pPr>
      <w:r>
        <w:t>Hold Harmless Waiver</w:t>
      </w:r>
    </w:p>
    <w:p w14:paraId="00498F56" w14:textId="77777777" w:rsidR="00A15DB5" w:rsidRPr="00A15DB5" w:rsidRDefault="00A15DB5" w:rsidP="00A15DB5"/>
    <w:p w14:paraId="210C9688" w14:textId="77777777" w:rsidR="00A15DB5" w:rsidRDefault="004C75C4" w:rsidP="00A15DB5">
      <w:pPr>
        <w:pStyle w:val="Heading2"/>
        <w:rPr>
          <w:rFonts w:ascii="Times New Roman" w:hAnsi="Times New Roman" w:cs="Times New Roman"/>
          <w:color w:val="555555"/>
        </w:rPr>
      </w:pPr>
      <w:r>
        <w:rPr>
          <w:rFonts w:ascii="Times New Roman" w:hAnsi="Times New Roman" w:cs="Times New Roman"/>
          <w:color w:val="555555"/>
        </w:rPr>
        <w:t xml:space="preserve">It is my intent </w:t>
      </w:r>
      <w:r w:rsidR="00A15DB5">
        <w:rPr>
          <w:rFonts w:ascii="Times New Roman" w:hAnsi="Times New Roman" w:cs="Times New Roman"/>
          <w:color w:val="555555"/>
        </w:rPr>
        <w:t>a</w:t>
      </w:r>
      <w:r>
        <w:rPr>
          <w:rFonts w:ascii="Times New Roman" w:hAnsi="Times New Roman" w:cs="Times New Roman"/>
          <w:color w:val="555555"/>
        </w:rPr>
        <w:t>s a participant or player competing in (Name of Organization) sanctioned activities,</w:t>
      </w:r>
      <w:r w:rsidR="00A15DB5">
        <w:rPr>
          <w:rFonts w:ascii="Times New Roman" w:hAnsi="Times New Roman" w:cs="Times New Roman"/>
          <w:color w:val="555555"/>
        </w:rPr>
        <w:t xml:space="preserve"> </w:t>
      </w:r>
      <w:r>
        <w:rPr>
          <w:rFonts w:ascii="Times New Roman" w:hAnsi="Times New Roman" w:cs="Times New Roman"/>
          <w:color w:val="555555"/>
        </w:rPr>
        <w:t>while participating</w:t>
      </w:r>
      <w:r w:rsidR="00241609">
        <w:rPr>
          <w:rFonts w:ascii="Times New Roman" w:hAnsi="Times New Roman" w:cs="Times New Roman"/>
          <w:color w:val="555555"/>
        </w:rPr>
        <w:t xml:space="preserve"> during activities</w:t>
      </w:r>
      <w:r>
        <w:rPr>
          <w:rFonts w:ascii="Times New Roman" w:hAnsi="Times New Roman" w:cs="Times New Roman"/>
          <w:color w:val="555555"/>
        </w:rPr>
        <w:t xml:space="preserve"> including any pre-game or post-game activities at (Name of Location) </w:t>
      </w:r>
      <w:r w:rsidR="00A15DB5">
        <w:rPr>
          <w:rFonts w:ascii="Times New Roman" w:hAnsi="Times New Roman" w:cs="Times New Roman"/>
          <w:color w:val="555555"/>
        </w:rPr>
        <w:t>that I am agreeable to the following:</w:t>
      </w:r>
    </w:p>
    <w:p w14:paraId="7AF7B366" w14:textId="77777777" w:rsidR="00A15DB5" w:rsidRDefault="00A15DB5" w:rsidP="00A15DB5">
      <w:pPr>
        <w:pStyle w:val="Heading2"/>
        <w:rPr>
          <w:rFonts w:ascii="Times New Roman" w:hAnsi="Times New Roman" w:cs="Times New Roman"/>
          <w:color w:val="555555"/>
        </w:rPr>
      </w:pPr>
    </w:p>
    <w:p w14:paraId="0BAA5009" w14:textId="77777777" w:rsidR="00A15DB5" w:rsidRPr="00A15DB5" w:rsidRDefault="00AB3947" w:rsidP="00A15DB5">
      <w:pPr>
        <w:pStyle w:val="Heading2"/>
        <w:rPr>
          <w:rFonts w:ascii="Times New Roman" w:hAnsi="Times New Roman" w:cs="Times New Roman"/>
          <w:color w:val="555555"/>
        </w:rPr>
      </w:pPr>
      <w:r w:rsidRPr="00A15DB5">
        <w:rPr>
          <w:rFonts w:ascii="Times New Roman" w:hAnsi="Times New Roman" w:cs="Times New Roman"/>
          <w:color w:val="555555"/>
        </w:rPr>
        <w:t xml:space="preserve">I acknowledge that I am aware that there are risks to me </w:t>
      </w:r>
      <w:r w:rsidR="00A15DB5" w:rsidRPr="00A15DB5">
        <w:rPr>
          <w:rFonts w:ascii="Times New Roman" w:hAnsi="Times New Roman" w:cs="Times New Roman"/>
          <w:color w:val="555555"/>
        </w:rPr>
        <w:t>of</w:t>
      </w:r>
      <w:r w:rsidRPr="00A15DB5">
        <w:rPr>
          <w:rFonts w:ascii="Times New Roman" w:hAnsi="Times New Roman" w:cs="Times New Roman"/>
          <w:color w:val="555555"/>
        </w:rPr>
        <w:t xml:space="preserve"> exposure to </w:t>
      </w:r>
      <w:r w:rsidR="00A15DB5" w:rsidRPr="00A15DB5">
        <w:rPr>
          <w:rFonts w:ascii="Times New Roman" w:hAnsi="Times New Roman" w:cs="Times New Roman"/>
          <w:color w:val="555555"/>
        </w:rPr>
        <w:t>directly</w:t>
      </w:r>
      <w:r w:rsidR="004C75C4">
        <w:rPr>
          <w:rFonts w:ascii="Times New Roman" w:hAnsi="Times New Roman" w:cs="Times New Roman"/>
          <w:color w:val="555555"/>
        </w:rPr>
        <w:t xml:space="preserve">              </w:t>
      </w:r>
      <w:r w:rsidR="00A15DB5" w:rsidRPr="00A15DB5">
        <w:rPr>
          <w:rFonts w:ascii="Times New Roman" w:hAnsi="Times New Roman" w:cs="Times New Roman"/>
          <w:color w:val="555555"/>
        </w:rPr>
        <w:t xml:space="preserve"> or indirectly arising out of, contributed to, by, or resulting from:</w:t>
      </w:r>
    </w:p>
    <w:p w14:paraId="1FCD260A" w14:textId="77777777" w:rsidR="00A15DB5" w:rsidRDefault="00A15DB5" w:rsidP="00A15DB5">
      <w:pPr>
        <w:pStyle w:val="Heading2"/>
        <w:numPr>
          <w:ilvl w:val="0"/>
          <w:numId w:val="1"/>
        </w:numPr>
        <w:rPr>
          <w:rFonts w:ascii="Times New Roman" w:hAnsi="Times New Roman" w:cs="Times New Roman"/>
          <w:color w:val="555555"/>
        </w:rPr>
      </w:pPr>
      <w:r w:rsidRPr="00A15DB5">
        <w:rPr>
          <w:rFonts w:ascii="Times New Roman" w:hAnsi="Times New Roman" w:cs="Times New Roman"/>
          <w:color w:val="555555"/>
        </w:rPr>
        <w:t xml:space="preserve">An outbreak of any and all communicable disease, including but not limited to, the virus “severe acute respiratory syndrome coronavirus 2 (SARS-CoV-2)”, which is responsible for Coronavirus Disease (COVID-19) and/or any mutation or variation thereof;  </w:t>
      </w:r>
    </w:p>
    <w:p w14:paraId="1C390D06" w14:textId="77777777" w:rsidR="004C75C4" w:rsidRPr="004C75C4" w:rsidRDefault="004C75C4" w:rsidP="004C75C4"/>
    <w:p w14:paraId="53B56C48" w14:textId="77777777" w:rsidR="00AB3947" w:rsidRPr="00A15DB5" w:rsidRDefault="00A15DB5" w:rsidP="00A15DB5">
      <w:pPr>
        <w:pStyle w:val="Heading2"/>
        <w:rPr>
          <w:rFonts w:ascii="Times New Roman" w:hAnsi="Times New Roman" w:cs="Times New Roman"/>
          <w:color w:val="555555"/>
        </w:rPr>
      </w:pPr>
      <w:r>
        <w:rPr>
          <w:rFonts w:ascii="Times New Roman" w:hAnsi="Times New Roman" w:cs="Times New Roman"/>
          <w:color w:val="555555"/>
        </w:rPr>
        <w:t xml:space="preserve">In consideration of </w:t>
      </w:r>
      <w:r w:rsidR="004C75C4">
        <w:rPr>
          <w:rFonts w:ascii="Times New Roman" w:hAnsi="Times New Roman" w:cs="Times New Roman"/>
          <w:color w:val="555555"/>
        </w:rPr>
        <w:t>having</w:t>
      </w:r>
      <w:r w:rsidR="00AB3947" w:rsidRPr="00A15DB5">
        <w:rPr>
          <w:rFonts w:ascii="Times New Roman" w:hAnsi="Times New Roman" w:cs="Times New Roman"/>
          <w:color w:val="555555"/>
        </w:rPr>
        <w:t xml:space="preserve"> the opportunity to participate</w:t>
      </w:r>
      <w:r>
        <w:rPr>
          <w:rFonts w:ascii="Times New Roman" w:hAnsi="Times New Roman" w:cs="Times New Roman"/>
          <w:color w:val="555555"/>
        </w:rPr>
        <w:t xml:space="preserve"> as either a team member or competitor</w:t>
      </w:r>
      <w:r w:rsidR="00AB3947" w:rsidRPr="00A15DB5">
        <w:rPr>
          <w:rFonts w:ascii="Times New Roman" w:hAnsi="Times New Roman" w:cs="Times New Roman"/>
          <w:color w:val="555555"/>
        </w:rPr>
        <w:t xml:space="preserve"> at </w:t>
      </w:r>
      <w:r w:rsidR="00A22482">
        <w:rPr>
          <w:rFonts w:ascii="Times New Roman" w:hAnsi="Times New Roman" w:cs="Times New Roman"/>
          <w:color w:val="555555"/>
        </w:rPr>
        <w:t>location</w:t>
      </w:r>
      <w:r w:rsidR="00AB3947" w:rsidRPr="00A15DB5">
        <w:rPr>
          <w:rFonts w:ascii="Times New Roman" w:hAnsi="Times New Roman" w:cs="Times New Roman"/>
          <w:color w:val="555555"/>
        </w:rPr>
        <w:t xml:space="preserve">, and in acknowledging that I am aware of and willing to assume the risks associated with this activity, I hereby voluntarily agree to waive, hold harmless and indemnify </w:t>
      </w:r>
      <w:r w:rsidR="004C75C4">
        <w:rPr>
          <w:rFonts w:ascii="Times New Roman" w:hAnsi="Times New Roman" w:cs="Times New Roman"/>
          <w:color w:val="555555"/>
        </w:rPr>
        <w:t>(Name of Organization)</w:t>
      </w:r>
      <w:r w:rsidR="00AB3947" w:rsidRPr="00A15DB5">
        <w:rPr>
          <w:rFonts w:ascii="Times New Roman" w:hAnsi="Times New Roman" w:cs="Times New Roman"/>
          <w:color w:val="555555"/>
        </w:rPr>
        <w:t xml:space="preserve"> and its trustees, agents, volunteers and employees from any and all claims, demands, damages and causes of action of any nature whatsoever arising out of ordinary negligence which I, my heirs, my assigns or successors may have against them for, on account of, or by reason of my participation in </w:t>
      </w:r>
      <w:r w:rsidRPr="00A15DB5">
        <w:rPr>
          <w:rFonts w:ascii="Times New Roman" w:hAnsi="Times New Roman" w:cs="Times New Roman"/>
          <w:color w:val="555555"/>
        </w:rPr>
        <w:t xml:space="preserve">the above </w:t>
      </w:r>
      <w:r w:rsidR="004C75C4">
        <w:rPr>
          <w:rFonts w:ascii="Times New Roman" w:hAnsi="Times New Roman" w:cs="Times New Roman"/>
          <w:color w:val="555555"/>
        </w:rPr>
        <w:t>activities</w:t>
      </w:r>
      <w:r w:rsidRPr="00A15DB5">
        <w:rPr>
          <w:rFonts w:ascii="Times New Roman" w:hAnsi="Times New Roman" w:cs="Times New Roman"/>
          <w:color w:val="555555"/>
        </w:rPr>
        <w:t>.  I indicate my agreement to this hold harmless</w:t>
      </w:r>
      <w:r w:rsidR="00AB3947" w:rsidRPr="00A15DB5">
        <w:rPr>
          <w:rFonts w:ascii="Times New Roman" w:hAnsi="Times New Roman" w:cs="Times New Roman"/>
          <w:color w:val="555555"/>
        </w:rPr>
        <w:t xml:space="preserve"> elective noted below.</w:t>
      </w:r>
    </w:p>
    <w:p w14:paraId="7207DC79" w14:textId="77777777" w:rsidR="00A15DB5" w:rsidRPr="00A15DB5" w:rsidRDefault="00A15DB5" w:rsidP="00A15DB5">
      <w:pPr>
        <w:rPr>
          <w:rFonts w:ascii="Times New Roman" w:eastAsiaTheme="majorEastAsia" w:hAnsi="Times New Roman" w:cs="Times New Roman"/>
          <w:color w:val="555555"/>
          <w:sz w:val="26"/>
          <w:szCs w:val="26"/>
        </w:rPr>
      </w:pPr>
    </w:p>
    <w:p w14:paraId="32A1F163" w14:textId="77777777" w:rsidR="00A15DB5" w:rsidRPr="00A15DB5" w:rsidRDefault="00A15DB5" w:rsidP="00A15DB5">
      <w:pPr>
        <w:rPr>
          <w:rFonts w:ascii="Times New Roman" w:eastAsiaTheme="majorEastAsia" w:hAnsi="Times New Roman" w:cs="Times New Roman"/>
          <w:color w:val="555555"/>
          <w:sz w:val="26"/>
          <w:szCs w:val="26"/>
        </w:rPr>
      </w:pPr>
    </w:p>
    <w:p w14:paraId="09B63E4E" w14:textId="77777777" w:rsidR="00A15DB5" w:rsidRPr="00A15DB5" w:rsidRDefault="00A15DB5" w:rsidP="00A15DB5">
      <w:pPr>
        <w:rPr>
          <w:rFonts w:ascii="Times New Roman" w:eastAsiaTheme="majorEastAsia" w:hAnsi="Times New Roman" w:cs="Times New Roman"/>
          <w:color w:val="555555"/>
          <w:sz w:val="26"/>
          <w:szCs w:val="26"/>
        </w:rPr>
      </w:pPr>
      <w:r w:rsidRPr="00A15DB5">
        <w:rPr>
          <w:rFonts w:ascii="Times New Roman" w:eastAsiaTheme="majorEastAsia" w:hAnsi="Times New Roman" w:cs="Times New Roman"/>
          <w:color w:val="555555"/>
          <w:sz w:val="26"/>
          <w:szCs w:val="26"/>
        </w:rPr>
        <w:t>Printed Name_____________________________________________________</w:t>
      </w:r>
    </w:p>
    <w:p w14:paraId="2F80F9EC" w14:textId="77777777" w:rsidR="00A15DB5" w:rsidRPr="00A15DB5" w:rsidRDefault="00A15DB5" w:rsidP="00A15DB5">
      <w:pPr>
        <w:rPr>
          <w:rFonts w:ascii="Times New Roman" w:eastAsiaTheme="majorEastAsia" w:hAnsi="Times New Roman" w:cs="Times New Roman"/>
          <w:color w:val="555555"/>
          <w:sz w:val="26"/>
          <w:szCs w:val="26"/>
        </w:rPr>
      </w:pPr>
    </w:p>
    <w:p w14:paraId="0200A66F" w14:textId="77777777" w:rsidR="00A15DB5" w:rsidRPr="00A15DB5" w:rsidRDefault="00A15DB5" w:rsidP="00A15DB5">
      <w:pPr>
        <w:rPr>
          <w:rFonts w:ascii="Times New Roman" w:eastAsiaTheme="majorEastAsia" w:hAnsi="Times New Roman" w:cs="Times New Roman"/>
          <w:color w:val="555555"/>
          <w:sz w:val="26"/>
          <w:szCs w:val="26"/>
        </w:rPr>
      </w:pPr>
      <w:r w:rsidRPr="00A15DB5">
        <w:rPr>
          <w:rFonts w:ascii="Times New Roman" w:eastAsiaTheme="majorEastAsia" w:hAnsi="Times New Roman" w:cs="Times New Roman"/>
          <w:color w:val="555555"/>
          <w:sz w:val="26"/>
          <w:szCs w:val="26"/>
        </w:rPr>
        <w:t>Signature________________________________________________________</w:t>
      </w:r>
    </w:p>
    <w:sectPr w:rsidR="00A15DB5" w:rsidRPr="00A15DB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08517" w14:textId="77777777" w:rsidR="009B3515" w:rsidRDefault="009B3515" w:rsidP="009B3515">
      <w:pPr>
        <w:spacing w:after="0" w:line="240" w:lineRule="auto"/>
      </w:pPr>
      <w:r>
        <w:separator/>
      </w:r>
    </w:p>
  </w:endnote>
  <w:endnote w:type="continuationSeparator" w:id="0">
    <w:p w14:paraId="394B86DA" w14:textId="77777777" w:rsidR="009B3515" w:rsidRDefault="009B3515" w:rsidP="009B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5AB8B" w14:textId="77777777" w:rsidR="009B3515" w:rsidRDefault="009B3515" w:rsidP="009B3515">
      <w:pPr>
        <w:spacing w:after="0" w:line="240" w:lineRule="auto"/>
      </w:pPr>
      <w:r>
        <w:separator/>
      </w:r>
    </w:p>
  </w:footnote>
  <w:footnote w:type="continuationSeparator" w:id="0">
    <w:p w14:paraId="74112152" w14:textId="77777777" w:rsidR="009B3515" w:rsidRDefault="009B3515" w:rsidP="009B3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276491"/>
      <w:docPartObj>
        <w:docPartGallery w:val="Watermarks"/>
        <w:docPartUnique/>
      </w:docPartObj>
    </w:sdtPr>
    <w:sdtEndPr/>
    <w:sdtContent>
      <w:p w14:paraId="624F6B4B" w14:textId="33616FD6" w:rsidR="009B3515" w:rsidRDefault="00022180">
        <w:pPr>
          <w:pStyle w:val="Header"/>
        </w:pPr>
        <w:r>
          <w:rPr>
            <w:noProof/>
          </w:rPr>
          <w:pict w14:anchorId="35D13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5986"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07DE2"/>
    <w:multiLevelType w:val="hybridMultilevel"/>
    <w:tmpl w:val="5A640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47"/>
    <w:rsid w:val="00022180"/>
    <w:rsid w:val="00024F42"/>
    <w:rsid w:val="00040833"/>
    <w:rsid w:val="000C7B2D"/>
    <w:rsid w:val="00141928"/>
    <w:rsid w:val="001612B0"/>
    <w:rsid w:val="00163841"/>
    <w:rsid w:val="00225201"/>
    <w:rsid w:val="00226D52"/>
    <w:rsid w:val="00241609"/>
    <w:rsid w:val="002573F9"/>
    <w:rsid w:val="002F0432"/>
    <w:rsid w:val="00343A9D"/>
    <w:rsid w:val="003503DC"/>
    <w:rsid w:val="003A31B9"/>
    <w:rsid w:val="003A762F"/>
    <w:rsid w:val="003C10C8"/>
    <w:rsid w:val="00421058"/>
    <w:rsid w:val="00492D51"/>
    <w:rsid w:val="004C75C4"/>
    <w:rsid w:val="005400B9"/>
    <w:rsid w:val="00550B83"/>
    <w:rsid w:val="00554C46"/>
    <w:rsid w:val="00565605"/>
    <w:rsid w:val="005A0423"/>
    <w:rsid w:val="005A1F1D"/>
    <w:rsid w:val="006060C0"/>
    <w:rsid w:val="006103F4"/>
    <w:rsid w:val="00612B7F"/>
    <w:rsid w:val="006502C9"/>
    <w:rsid w:val="00674987"/>
    <w:rsid w:val="006A50A7"/>
    <w:rsid w:val="006A7F1C"/>
    <w:rsid w:val="006D2B05"/>
    <w:rsid w:val="00763CAA"/>
    <w:rsid w:val="00793322"/>
    <w:rsid w:val="007E5361"/>
    <w:rsid w:val="007F0920"/>
    <w:rsid w:val="007F68E5"/>
    <w:rsid w:val="00884EFD"/>
    <w:rsid w:val="008B5A74"/>
    <w:rsid w:val="0094663D"/>
    <w:rsid w:val="009510A2"/>
    <w:rsid w:val="009A4795"/>
    <w:rsid w:val="009B3515"/>
    <w:rsid w:val="00A15DB5"/>
    <w:rsid w:val="00A213C8"/>
    <w:rsid w:val="00A22482"/>
    <w:rsid w:val="00A4004D"/>
    <w:rsid w:val="00AA7C6C"/>
    <w:rsid w:val="00AB3947"/>
    <w:rsid w:val="00AD5886"/>
    <w:rsid w:val="00B86661"/>
    <w:rsid w:val="00BB2493"/>
    <w:rsid w:val="00BC0A5E"/>
    <w:rsid w:val="00BD42CA"/>
    <w:rsid w:val="00C12744"/>
    <w:rsid w:val="00C3663D"/>
    <w:rsid w:val="00C52F10"/>
    <w:rsid w:val="00C94665"/>
    <w:rsid w:val="00D644DB"/>
    <w:rsid w:val="00D764E8"/>
    <w:rsid w:val="00D80BF3"/>
    <w:rsid w:val="00D9019D"/>
    <w:rsid w:val="00D93C82"/>
    <w:rsid w:val="00D97D08"/>
    <w:rsid w:val="00DB0D97"/>
    <w:rsid w:val="00DC09B4"/>
    <w:rsid w:val="00ED3135"/>
    <w:rsid w:val="00EF3872"/>
    <w:rsid w:val="00EF4006"/>
    <w:rsid w:val="00EF48EF"/>
    <w:rsid w:val="00F22C3D"/>
    <w:rsid w:val="00F24C92"/>
    <w:rsid w:val="00F54417"/>
    <w:rsid w:val="00F54663"/>
    <w:rsid w:val="00F65BAC"/>
    <w:rsid w:val="00F91ACB"/>
    <w:rsid w:val="00FB39DF"/>
    <w:rsid w:val="00FB4309"/>
    <w:rsid w:val="00F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E3A843"/>
  <w15:chartTrackingRefBased/>
  <w15:docId w15:val="{1A898048-E0D1-4649-8EEE-3BBA3A7E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5D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15DB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B3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515"/>
  </w:style>
  <w:style w:type="paragraph" w:styleId="Footer">
    <w:name w:val="footer"/>
    <w:basedOn w:val="Normal"/>
    <w:link w:val="FooterChar"/>
    <w:uiPriority w:val="99"/>
    <w:unhideWhenUsed/>
    <w:rsid w:val="009B3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34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58E8A8FF1014285977790854B630C" ma:contentTypeVersion="8" ma:contentTypeDescription="Create a new document." ma:contentTypeScope="" ma:versionID="121fc50bd198b0529a46b837f5ad0612">
  <xsd:schema xmlns:xsd="http://www.w3.org/2001/XMLSchema" xmlns:xs="http://www.w3.org/2001/XMLSchema" xmlns:p="http://schemas.microsoft.com/office/2006/metadata/properties" xmlns:ns3="bf8d5d8d-0486-4ff7-b759-3a4696ba9c58" targetNamespace="http://schemas.microsoft.com/office/2006/metadata/properties" ma:root="true" ma:fieldsID="97615e35b55130bb4128c3f6237067f1" ns3:_="">
    <xsd:import namespace="bf8d5d8d-0486-4ff7-b759-3a4696ba9c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5d8d-0486-4ff7-b759-3a4696ba9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1A644-3E4C-4167-A2E9-A463A6641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d5d8d-0486-4ff7-b759-3a4696ba9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17B07-6A9E-407A-9806-A9252203432F}">
  <ds:schemaRefs>
    <ds:schemaRef ds:uri="http://schemas.microsoft.com/sharepoint/v3/contenttype/forms"/>
  </ds:schemaRefs>
</ds:datastoreItem>
</file>

<file path=customXml/itemProps3.xml><?xml version="1.0" encoding="utf-8"?>
<ds:datastoreItem xmlns:ds="http://schemas.openxmlformats.org/officeDocument/2006/customXml" ds:itemID="{29BE78A2-BD92-4ACE-BC5F-D6D94B2497F5}">
  <ds:schemaRefs>
    <ds:schemaRef ds:uri="bf8d5d8d-0486-4ff7-b759-3a4696ba9c58"/>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Sample Hold Harmless Waiver</dc:title>
  <dc:subject/>
  <dc:creator>Adamson, Adam Trent</dc:creator>
  <cp:keywords/>
  <dc:description/>
  <cp:lastModifiedBy>Joel Stauffer</cp:lastModifiedBy>
  <cp:revision>3</cp:revision>
  <dcterms:created xsi:type="dcterms:W3CDTF">2020-05-21T18:13:00Z</dcterms:created>
  <dcterms:modified xsi:type="dcterms:W3CDTF">2020-05-27T16:59:00Z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0x01010011B58E8A8FF1014285977790854B630C</vt:lpwstr>
  </property>
</Properties>
</file>