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64DF" w14:textId="4A8A44F3" w:rsidR="00F82A5E" w:rsidRPr="00F82A5E" w:rsidRDefault="00F82A5E" w:rsidP="00F82A5E">
      <w:pPr>
        <w:rPr>
          <w:b/>
          <w:bCs/>
          <w:sz w:val="32"/>
          <w:szCs w:val="32"/>
        </w:rPr>
      </w:pPr>
      <w:r w:rsidRPr="00F82A5E">
        <w:rPr>
          <w:b/>
          <w:bCs/>
          <w:sz w:val="32"/>
          <w:szCs w:val="32"/>
        </w:rPr>
        <w:t>Operational Risk Committee 2026</w:t>
      </w:r>
      <w:r w:rsidRPr="00F82A5E">
        <w:rPr>
          <w:b/>
          <w:bCs/>
          <w:sz w:val="32"/>
          <w:szCs w:val="32"/>
        </w:rPr>
        <w:t>/Draft Minutes</w:t>
      </w:r>
    </w:p>
    <w:p w14:paraId="6A156EAA" w14:textId="3DEF2F17" w:rsidR="00F82A5E" w:rsidRDefault="00F82A5E" w:rsidP="00F82A5E">
      <w:pPr>
        <w:rPr>
          <w:b/>
          <w:bCs/>
        </w:rPr>
      </w:pPr>
      <w:r w:rsidRPr="002A32E7">
        <w:rPr>
          <w:b/>
          <w:bCs/>
        </w:rPr>
        <w:t xml:space="preserve">February 24, </w:t>
      </w:r>
      <w:r w:rsidR="00D0291C" w:rsidRPr="002A32E7">
        <w:rPr>
          <w:b/>
          <w:bCs/>
        </w:rPr>
        <w:t>2026,</w:t>
      </w:r>
      <w:r w:rsidRPr="002A32E7">
        <w:rPr>
          <w:b/>
          <w:bCs/>
        </w:rPr>
        <w:t xml:space="preserve"> 8 pm</w:t>
      </w:r>
    </w:p>
    <w:p w14:paraId="00540758" w14:textId="40BF04CB" w:rsidR="00F82A5E" w:rsidRDefault="00F82A5E" w:rsidP="00F82A5E">
      <w:pPr>
        <w:rPr>
          <w:b/>
          <w:bCs/>
        </w:rPr>
      </w:pPr>
      <w:r>
        <w:rPr>
          <w:b/>
          <w:bCs/>
        </w:rPr>
        <w:t>Attendance---George Young, Allison Lin &amp; Scott Campbell</w:t>
      </w:r>
    </w:p>
    <w:p w14:paraId="3D948656" w14:textId="731CC3A1" w:rsidR="00F82A5E" w:rsidRPr="002A32E7" w:rsidRDefault="00F82A5E" w:rsidP="00F82A5E">
      <w:pPr>
        <w:rPr>
          <w:b/>
          <w:bCs/>
        </w:rPr>
      </w:pPr>
      <w:r>
        <w:rPr>
          <w:b/>
          <w:bCs/>
        </w:rPr>
        <w:t>Called to order at 8:01 pm</w:t>
      </w:r>
    </w:p>
    <w:p w14:paraId="53435DAD" w14:textId="3809E3AB" w:rsidR="00F82A5E" w:rsidRPr="002A32E7" w:rsidRDefault="00F82A5E" w:rsidP="00F82A5E">
      <w:pPr>
        <w:rPr>
          <w:b/>
          <w:bCs/>
        </w:rPr>
      </w:pPr>
      <w:r w:rsidRPr="002A32E7">
        <w:rPr>
          <w:b/>
          <w:bCs/>
        </w:rPr>
        <w:t>Agenda</w:t>
      </w:r>
      <w:r>
        <w:rPr>
          <w:b/>
          <w:bCs/>
        </w:rPr>
        <w:t>---drafted minutes</w:t>
      </w:r>
      <w:r w:rsidRPr="002A32E7">
        <w:rPr>
          <w:b/>
          <w:bCs/>
        </w:rPr>
        <w:t xml:space="preserve">/Via ZOOM </w:t>
      </w:r>
    </w:p>
    <w:p w14:paraId="5A6DA198" w14:textId="25E718DC" w:rsidR="00F82A5E" w:rsidRDefault="00F82A5E" w:rsidP="00F82A5E">
      <w:pPr>
        <w:pStyle w:val="ListParagraph"/>
        <w:numPr>
          <w:ilvl w:val="0"/>
          <w:numId w:val="2"/>
        </w:numPr>
      </w:pPr>
      <w:r w:rsidRPr="002A32E7">
        <w:t>Call to Order</w:t>
      </w:r>
      <w:r>
        <w:t>/Roll Call/Introductions</w:t>
      </w:r>
    </w:p>
    <w:p w14:paraId="557F15EE" w14:textId="4E89C607" w:rsidR="00F82A5E" w:rsidRDefault="00F82A5E" w:rsidP="00F82A5E">
      <w:pPr>
        <w:pStyle w:val="ListParagraph"/>
        <w:numPr>
          <w:ilvl w:val="0"/>
          <w:numId w:val="3"/>
        </w:numPr>
      </w:pPr>
      <w:r>
        <w:t>George Young Swim Coach SGSG &amp; Op Risk Coordinator for the SCS</w:t>
      </w:r>
    </w:p>
    <w:p w14:paraId="1B58BD42" w14:textId="7FAFCC28" w:rsidR="00F82A5E" w:rsidRDefault="00F82A5E" w:rsidP="00F82A5E">
      <w:pPr>
        <w:pStyle w:val="ListParagraph"/>
        <w:numPr>
          <w:ilvl w:val="0"/>
          <w:numId w:val="3"/>
        </w:numPr>
      </w:pPr>
      <w:r>
        <w:t>Allison Lin-appoint athlete rep, swimmer on SGSG</w:t>
      </w:r>
    </w:p>
    <w:p w14:paraId="7F52A80A" w14:textId="481D9155" w:rsidR="00F82A5E" w:rsidRPr="002A32E7" w:rsidRDefault="00F82A5E" w:rsidP="00F82A5E">
      <w:pPr>
        <w:pStyle w:val="ListParagraph"/>
        <w:numPr>
          <w:ilvl w:val="0"/>
          <w:numId w:val="3"/>
        </w:numPr>
      </w:pPr>
      <w:r>
        <w:t>Scott Campbell-appointed athlete rep, swimmer on CLASS</w:t>
      </w:r>
    </w:p>
    <w:p w14:paraId="3ADD25B3" w14:textId="1BCC6F8B" w:rsidR="00F82A5E" w:rsidRPr="002A32E7" w:rsidRDefault="00F82A5E" w:rsidP="00F82A5E">
      <w:r w:rsidRPr="002A32E7">
        <w:t>2. Review and approve t</w:t>
      </w:r>
      <w:r>
        <w:t>he agenda</w:t>
      </w:r>
      <w:r>
        <w:t xml:space="preserve">  </w:t>
      </w:r>
      <w:r w:rsidRPr="00F82A5E">
        <w:rPr>
          <w:b/>
          <w:bCs/>
          <w:sz w:val="28"/>
          <w:szCs w:val="28"/>
        </w:rPr>
        <w:t>M/C</w:t>
      </w:r>
    </w:p>
    <w:p w14:paraId="50FC29EE" w14:textId="77777777" w:rsidR="00F82A5E" w:rsidRPr="002A32E7" w:rsidRDefault="00F82A5E" w:rsidP="00F82A5E">
      <w:r w:rsidRPr="002A32E7">
        <w:t xml:space="preserve">3. Review and approve </w:t>
      </w:r>
      <w:r>
        <w:t>last meeting minutes/</w:t>
      </w:r>
      <w:r w:rsidRPr="00F82A5E">
        <w:rPr>
          <w:b/>
          <w:bCs/>
          <w:sz w:val="28"/>
          <w:szCs w:val="28"/>
        </w:rPr>
        <w:t xml:space="preserve"> NA</w:t>
      </w:r>
    </w:p>
    <w:p w14:paraId="74E16A7F" w14:textId="2F354800" w:rsidR="00F82A5E" w:rsidRDefault="00F82A5E" w:rsidP="00F82A5E">
      <w:r w:rsidRPr="002A32E7">
        <w:t xml:space="preserve">4. </w:t>
      </w:r>
      <w:r>
        <w:t xml:space="preserve">Actionable </w:t>
      </w:r>
      <w:r>
        <w:t xml:space="preserve">Items </w:t>
      </w:r>
      <w:r w:rsidRPr="00F82A5E">
        <w:rPr>
          <w:b/>
          <w:bCs/>
          <w:sz w:val="32"/>
          <w:szCs w:val="32"/>
        </w:rPr>
        <w:t>NA</w:t>
      </w:r>
    </w:p>
    <w:p w14:paraId="06BF7E94" w14:textId="77777777" w:rsidR="00F82A5E" w:rsidRDefault="00F82A5E" w:rsidP="00F82A5E">
      <w:r>
        <w:t>5. Importance of ROO</w:t>
      </w:r>
    </w:p>
    <w:p w14:paraId="796A6687" w14:textId="46707048" w:rsidR="00F82A5E" w:rsidRPr="002A32E7" w:rsidRDefault="00F82A5E" w:rsidP="00F82A5E">
      <w:pPr>
        <w:pStyle w:val="ListParagraph"/>
        <w:numPr>
          <w:ilvl w:val="0"/>
          <w:numId w:val="4"/>
        </w:numPr>
      </w:pPr>
      <w:r>
        <w:t xml:space="preserve">Define what a ROO is and the importance of filing ROO in a timely matter. </w:t>
      </w:r>
    </w:p>
    <w:p w14:paraId="7B67B1BA" w14:textId="3D3545EB" w:rsidR="00F82A5E" w:rsidRDefault="00F82A5E" w:rsidP="00F82A5E">
      <w:r>
        <w:t>6</w:t>
      </w:r>
      <w:r w:rsidRPr="002A32E7">
        <w:t xml:space="preserve">. </w:t>
      </w:r>
      <w:r>
        <w:t xml:space="preserve"> </w:t>
      </w:r>
      <w:r>
        <w:t xml:space="preserve"> Email press releases</w:t>
      </w:r>
    </w:p>
    <w:p w14:paraId="541A3517" w14:textId="7BAD4656" w:rsidR="00F82A5E" w:rsidRDefault="00F82A5E" w:rsidP="00F82A5E">
      <w:pPr>
        <w:pStyle w:val="ListParagraph"/>
        <w:numPr>
          <w:ilvl w:val="0"/>
          <w:numId w:val="1"/>
        </w:numPr>
      </w:pPr>
      <w:r>
        <w:t>Goal</w:t>
      </w:r>
      <w:r>
        <w:t>—To release 2-4 email press releases to help educate and support all of the SCS family.</w:t>
      </w:r>
    </w:p>
    <w:p w14:paraId="0C738B66" w14:textId="7BDF32DC" w:rsidR="00F82A5E" w:rsidRDefault="00F82A5E" w:rsidP="00F82A5E">
      <w:pPr>
        <w:pStyle w:val="ListParagraph"/>
        <w:numPr>
          <w:ilvl w:val="0"/>
          <w:numId w:val="1"/>
        </w:numPr>
      </w:pPr>
      <w:r>
        <w:t>Topics</w:t>
      </w:r>
      <w:r>
        <w:t>--#1 Importance of filling out a ROO (Feb.). Importance of an EAP (April). 1-2 more TBA</w:t>
      </w:r>
    </w:p>
    <w:p w14:paraId="47B78BF1" w14:textId="4CDD9573" w:rsidR="00F82A5E" w:rsidRPr="002A32E7" w:rsidRDefault="00D0291C" w:rsidP="00F82A5E">
      <w:pPr>
        <w:pStyle w:val="ListParagraph"/>
        <w:numPr>
          <w:ilvl w:val="0"/>
          <w:numId w:val="1"/>
        </w:numPr>
      </w:pPr>
      <w:r>
        <w:t>Tasks</w:t>
      </w:r>
      <w:r w:rsidR="00F82A5E">
        <w:t xml:space="preserve"> will be done via email where at least 4 members of the committee must agree 100 % on content. </w:t>
      </w:r>
    </w:p>
    <w:p w14:paraId="678065C1" w14:textId="4562C581" w:rsidR="00F82A5E" w:rsidRDefault="00F82A5E" w:rsidP="00F82A5E">
      <w:r>
        <w:t>7</w:t>
      </w:r>
      <w:r w:rsidRPr="002A32E7">
        <w:t xml:space="preserve">. </w:t>
      </w:r>
      <w:r>
        <w:t xml:space="preserve">Old </w:t>
      </w:r>
      <w:r w:rsidRPr="002A32E7">
        <w:t>Business</w:t>
      </w:r>
      <w:r>
        <w:t xml:space="preserve"> </w:t>
      </w:r>
      <w:r w:rsidRPr="00F82A5E">
        <w:rPr>
          <w:b/>
          <w:bCs/>
          <w:sz w:val="28"/>
          <w:szCs w:val="28"/>
        </w:rPr>
        <w:t>NA</w:t>
      </w:r>
    </w:p>
    <w:p w14:paraId="43CC88B6" w14:textId="0121B009" w:rsidR="00F82A5E" w:rsidRPr="002A32E7" w:rsidRDefault="00F82A5E" w:rsidP="00F82A5E">
      <w:r>
        <w:t>8. New Business</w:t>
      </w:r>
      <w:r>
        <w:t xml:space="preserve">—George Young will be a guest speaker </w:t>
      </w:r>
      <w:r w:rsidR="00D0291C">
        <w:t xml:space="preserve">for </w:t>
      </w:r>
      <w:r>
        <w:t xml:space="preserve">a very short presentation on the importance of EAP </w:t>
      </w:r>
      <w:r w:rsidR="00D0291C">
        <w:t xml:space="preserve">with </w:t>
      </w:r>
      <w:r>
        <w:t>the SCS Officials Committee on April 22. Allison Lin &amp; Scott Campbell are invited to attend.</w:t>
      </w:r>
    </w:p>
    <w:p w14:paraId="18A581AA" w14:textId="5B8DB96B" w:rsidR="00F82A5E" w:rsidRPr="002A32E7" w:rsidRDefault="00F82A5E" w:rsidP="00F82A5E">
      <w:r>
        <w:t>9</w:t>
      </w:r>
      <w:r w:rsidRPr="002A32E7">
        <w:t>. Announcements</w:t>
      </w:r>
      <w:r>
        <w:t xml:space="preserve">  </w:t>
      </w:r>
      <w:r w:rsidRPr="00F82A5E">
        <w:rPr>
          <w:b/>
          <w:bCs/>
          <w:sz w:val="32"/>
          <w:szCs w:val="32"/>
        </w:rPr>
        <w:t>NA</w:t>
      </w:r>
    </w:p>
    <w:p w14:paraId="59049112" w14:textId="77777777" w:rsidR="00F82A5E" w:rsidRDefault="00F82A5E" w:rsidP="00F82A5E">
      <w:r w:rsidRPr="002A32E7">
        <w:t xml:space="preserve">8. Next SCS </w:t>
      </w:r>
      <w:r>
        <w:t>Op Risk Committee Meeting TBA</w:t>
      </w:r>
    </w:p>
    <w:p w14:paraId="4ECCB6CC" w14:textId="4295AD01" w:rsidR="00D0291C" w:rsidRDefault="00D0291C" w:rsidP="00F82A5E">
      <w:r>
        <w:t>Adjournment 8:51 pm</w:t>
      </w:r>
    </w:p>
    <w:p w14:paraId="1984FA5B" w14:textId="1F3E3E7A" w:rsidR="00F82A5E" w:rsidRPr="00F82A5E" w:rsidRDefault="00F82A5E" w:rsidP="00F82A5E">
      <w:r w:rsidRPr="002A32E7">
        <w:rPr>
          <w:b/>
          <w:bCs/>
        </w:rPr>
        <w:lastRenderedPageBreak/>
        <w:t>SCS Mission:</w:t>
      </w:r>
    </w:p>
    <w:p w14:paraId="1D8535B9" w14:textId="77777777" w:rsidR="00F82A5E" w:rsidRPr="002A32E7" w:rsidRDefault="00F82A5E" w:rsidP="00F82A5E">
      <w:r w:rsidRPr="002A32E7">
        <w:t>Southern California Swimming embraces the diversity and inclusion of our membership across all skill levels, from water safety skills to all levels of competition from novice to elite, with a commitment to excellence that elevates dreams into reality, while supporting scholar-athletes and fostering a lifelong appreciation of the sport.</w:t>
      </w:r>
    </w:p>
    <w:p w14:paraId="1A6ACAAF" w14:textId="77777777" w:rsidR="00F82A5E" w:rsidRPr="002A32E7" w:rsidRDefault="00F82A5E" w:rsidP="00F82A5E">
      <w:pPr>
        <w:rPr>
          <w:b/>
          <w:bCs/>
        </w:rPr>
      </w:pPr>
      <w:r w:rsidRPr="002A32E7">
        <w:rPr>
          <w:b/>
          <w:bCs/>
        </w:rPr>
        <w:t>SCS Vision:</w:t>
      </w:r>
    </w:p>
    <w:p w14:paraId="0DEE5233" w14:textId="77777777" w:rsidR="00F82A5E" w:rsidRPr="002A32E7" w:rsidRDefault="00F82A5E" w:rsidP="00F82A5E">
      <w:r w:rsidRPr="002A32E7">
        <w:t>Southern California Swimming strives to develop its athletes’ skills in and out of the water, educate all its members on the lifelong lessons and benefits of swimming, instills character and discipline, and support the community as we welcome everyone into the sport.</w:t>
      </w:r>
    </w:p>
    <w:p w14:paraId="63670C8E" w14:textId="12C740D3" w:rsidR="0077005B" w:rsidRDefault="0077005B"/>
    <w:sectPr w:rsidR="00770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9F"/>
    <w:multiLevelType w:val="hybridMultilevel"/>
    <w:tmpl w:val="EDAECE40"/>
    <w:lvl w:ilvl="0" w:tplc="063C6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73F60"/>
    <w:multiLevelType w:val="hybridMultilevel"/>
    <w:tmpl w:val="028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9544A"/>
    <w:multiLevelType w:val="hybridMultilevel"/>
    <w:tmpl w:val="BD10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E23DF"/>
    <w:multiLevelType w:val="hybridMultilevel"/>
    <w:tmpl w:val="D7CA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933971">
    <w:abstractNumId w:val="2"/>
  </w:num>
  <w:num w:numId="2" w16cid:durableId="1853035171">
    <w:abstractNumId w:val="0"/>
  </w:num>
  <w:num w:numId="3" w16cid:durableId="1532183055">
    <w:abstractNumId w:val="3"/>
  </w:num>
  <w:num w:numId="4" w16cid:durableId="209312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5E"/>
    <w:rsid w:val="0077005B"/>
    <w:rsid w:val="00B46178"/>
    <w:rsid w:val="00D0291C"/>
    <w:rsid w:val="00D03D29"/>
    <w:rsid w:val="00F8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DACE"/>
  <w15:chartTrackingRefBased/>
  <w15:docId w15:val="{1DFFE7AE-3D8B-47F9-BF5F-20FDE8D8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5E"/>
  </w:style>
  <w:style w:type="paragraph" w:styleId="Heading1">
    <w:name w:val="heading 1"/>
    <w:basedOn w:val="Normal"/>
    <w:next w:val="Normal"/>
    <w:link w:val="Heading1Char"/>
    <w:uiPriority w:val="9"/>
    <w:qFormat/>
    <w:rsid w:val="00F8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A5E"/>
    <w:rPr>
      <w:rFonts w:eastAsiaTheme="majorEastAsia" w:cstheme="majorBidi"/>
      <w:color w:val="272727" w:themeColor="text1" w:themeTint="D8"/>
    </w:rPr>
  </w:style>
  <w:style w:type="paragraph" w:styleId="Title">
    <w:name w:val="Title"/>
    <w:basedOn w:val="Normal"/>
    <w:next w:val="Normal"/>
    <w:link w:val="TitleChar"/>
    <w:uiPriority w:val="10"/>
    <w:qFormat/>
    <w:rsid w:val="00F8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A5E"/>
    <w:pPr>
      <w:spacing w:before="160"/>
      <w:jc w:val="center"/>
    </w:pPr>
    <w:rPr>
      <w:i/>
      <w:iCs/>
      <w:color w:val="404040" w:themeColor="text1" w:themeTint="BF"/>
    </w:rPr>
  </w:style>
  <w:style w:type="character" w:customStyle="1" w:styleId="QuoteChar">
    <w:name w:val="Quote Char"/>
    <w:basedOn w:val="DefaultParagraphFont"/>
    <w:link w:val="Quote"/>
    <w:uiPriority w:val="29"/>
    <w:rsid w:val="00F82A5E"/>
    <w:rPr>
      <w:i/>
      <w:iCs/>
      <w:color w:val="404040" w:themeColor="text1" w:themeTint="BF"/>
    </w:rPr>
  </w:style>
  <w:style w:type="paragraph" w:styleId="ListParagraph">
    <w:name w:val="List Paragraph"/>
    <w:basedOn w:val="Normal"/>
    <w:uiPriority w:val="34"/>
    <w:qFormat/>
    <w:rsid w:val="00F82A5E"/>
    <w:pPr>
      <w:ind w:left="720"/>
      <w:contextualSpacing/>
    </w:pPr>
  </w:style>
  <w:style w:type="character" w:styleId="IntenseEmphasis">
    <w:name w:val="Intense Emphasis"/>
    <w:basedOn w:val="DefaultParagraphFont"/>
    <w:uiPriority w:val="21"/>
    <w:qFormat/>
    <w:rsid w:val="00F82A5E"/>
    <w:rPr>
      <w:i/>
      <w:iCs/>
      <w:color w:val="0F4761" w:themeColor="accent1" w:themeShade="BF"/>
    </w:rPr>
  </w:style>
  <w:style w:type="paragraph" w:styleId="IntenseQuote">
    <w:name w:val="Intense Quote"/>
    <w:basedOn w:val="Normal"/>
    <w:next w:val="Normal"/>
    <w:link w:val="IntenseQuoteChar"/>
    <w:uiPriority w:val="30"/>
    <w:qFormat/>
    <w:rsid w:val="00F8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A5E"/>
    <w:rPr>
      <w:i/>
      <w:iCs/>
      <w:color w:val="0F4761" w:themeColor="accent1" w:themeShade="BF"/>
    </w:rPr>
  </w:style>
  <w:style w:type="character" w:styleId="IntenseReference">
    <w:name w:val="Intense Reference"/>
    <w:basedOn w:val="DefaultParagraphFont"/>
    <w:uiPriority w:val="32"/>
    <w:qFormat/>
    <w:rsid w:val="00F82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276</Words>
  <Characters>1574</Characters>
  <Application>Microsoft Office Word</Application>
  <DocSecurity>0</DocSecurity>
  <Lines>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Young</dc:creator>
  <cp:keywords/>
  <dc:description/>
  <cp:lastModifiedBy>George Young</cp:lastModifiedBy>
  <cp:revision>1</cp:revision>
  <dcterms:created xsi:type="dcterms:W3CDTF">2026-02-25T22:09:00Z</dcterms:created>
  <dcterms:modified xsi:type="dcterms:W3CDTF">2026-02-25T22:29:00Z</dcterms:modified>
</cp:coreProperties>
</file>