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68" w14:textId="04445C24" w:rsidR="00696071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SCS OFFICIALS COMMITTEE</w:t>
      </w:r>
      <w:r w:rsidR="008F609F">
        <w:rPr>
          <w:sz w:val="24"/>
          <w:szCs w:val="24"/>
        </w:rPr>
        <w:t xml:space="preserve"> MONTHLY</w:t>
      </w:r>
      <w:r>
        <w:rPr>
          <w:sz w:val="24"/>
          <w:szCs w:val="24"/>
        </w:rPr>
        <w:t xml:space="preserve"> MEETING</w:t>
      </w:r>
    </w:p>
    <w:p w14:paraId="76BB9345" w14:textId="1E5F31B0" w:rsidR="004F16B8" w:rsidRDefault="004F6080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ED687F">
        <w:rPr>
          <w:sz w:val="24"/>
          <w:szCs w:val="24"/>
        </w:rPr>
        <w:t>8</w:t>
      </w:r>
      <w:r>
        <w:rPr>
          <w:sz w:val="24"/>
          <w:szCs w:val="24"/>
        </w:rPr>
        <w:t>, 2022</w:t>
      </w:r>
    </w:p>
    <w:p w14:paraId="7D4E46A0" w14:textId="3B36B7C6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 p.m.</w:t>
      </w:r>
      <w:r w:rsidR="004E6294">
        <w:rPr>
          <w:sz w:val="24"/>
          <w:szCs w:val="24"/>
        </w:rPr>
        <w:t xml:space="preserve"> to 8</w:t>
      </w:r>
      <w:r w:rsidR="004F6080">
        <w:rPr>
          <w:sz w:val="24"/>
          <w:szCs w:val="24"/>
        </w:rPr>
        <w:t>:30</w:t>
      </w:r>
      <w:r w:rsidR="004E6294">
        <w:rPr>
          <w:sz w:val="24"/>
          <w:szCs w:val="24"/>
        </w:rPr>
        <w:t xml:space="preserve"> p.m.</w:t>
      </w:r>
    </w:p>
    <w:p w14:paraId="17A119A8" w14:textId="4D79291B" w:rsidR="004F6080" w:rsidRDefault="00AA1B50" w:rsidP="004F60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</w:t>
      </w:r>
      <w:r w:rsidR="004F6080">
        <w:rPr>
          <w:sz w:val="24"/>
          <w:szCs w:val="24"/>
        </w:rPr>
        <w:t xml:space="preserve"> (10 minutes)</w:t>
      </w:r>
    </w:p>
    <w:p w14:paraId="75681FE4" w14:textId="2C45C7C0" w:rsidR="004F6080" w:rsidRPr="004F6080" w:rsidRDefault="004F6080" w:rsidP="004F60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Format</w:t>
      </w:r>
    </w:p>
    <w:p w14:paraId="4F0E7BD2" w14:textId="4F1B1F4A" w:rsidR="004F16B8" w:rsidRDefault="004F16B8" w:rsidP="004F60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Minutes</w:t>
      </w:r>
      <w:r w:rsidR="004F6080">
        <w:rPr>
          <w:sz w:val="24"/>
          <w:szCs w:val="24"/>
        </w:rPr>
        <w:t xml:space="preserve"> (5-10 minutes)</w:t>
      </w:r>
      <w:r w:rsidR="0016307E">
        <w:rPr>
          <w:sz w:val="24"/>
          <w:szCs w:val="24"/>
        </w:rPr>
        <w:t xml:space="preserve">  </w:t>
      </w:r>
    </w:p>
    <w:p w14:paraId="45F2E9C0" w14:textId="18A967C4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Additions to agenda</w:t>
      </w:r>
      <w:r w:rsidR="004F6080">
        <w:rPr>
          <w:sz w:val="24"/>
          <w:szCs w:val="24"/>
        </w:rPr>
        <w:t xml:space="preserve"> (5 minutes)</w:t>
      </w:r>
    </w:p>
    <w:p w14:paraId="3330E8A3" w14:textId="162FAB21" w:rsidR="00886CA9" w:rsidRDefault="00886CA9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Certifications upgrades</w:t>
      </w:r>
      <w:r w:rsidR="00EF1220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approved by the Officials Committee:</w:t>
      </w:r>
      <w:r w:rsidR="004F6080">
        <w:rPr>
          <w:sz w:val="24"/>
          <w:szCs w:val="24"/>
        </w:rPr>
        <w:t xml:space="preserve"> (5 minutes)</w:t>
      </w:r>
    </w:p>
    <w:p w14:paraId="554B2756" w14:textId="6A72B9CD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E4EDFAA" w14:textId="41F27CEB" w:rsidR="004F6080" w:rsidRDefault="004F6080" w:rsidP="004F60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Refocus on GOALS for remainder of 2022 (15-20 minutes)</w:t>
      </w:r>
    </w:p>
    <w:p w14:paraId="7E94A3D4" w14:textId="322512A5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Policy Document</w:t>
      </w:r>
    </w:p>
    <w:p w14:paraId="5348FFCF" w14:textId="6A3FD28E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Review/Revise Officials Criteria</w:t>
      </w:r>
    </w:p>
    <w:p w14:paraId="3C0134FF" w14:textId="0BE220D3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Evaluation/Training Document</w:t>
      </w:r>
    </w:p>
    <w:p w14:paraId="7D11F32C" w14:textId="3C2AC0E8" w:rsidR="004F6080" w:rsidRDefault="004F6080" w:rsidP="004F60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Prepare for Clinic (10-15 minutes)</w:t>
      </w:r>
    </w:p>
    <w:p w14:paraId="4F3764CA" w14:textId="0E79951C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Topics</w:t>
      </w:r>
    </w:p>
    <w:p w14:paraId="695A01ED" w14:textId="00D9FB6E" w:rsidR="004F6080" w:rsidRDefault="004F6080" w:rsidP="004F60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Format (10-15 minutes)</w:t>
      </w:r>
    </w:p>
    <w:p w14:paraId="782A33FC" w14:textId="510AB835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Request Governance Committee create a participatory meeting policy</w:t>
      </w:r>
    </w:p>
    <w:p w14:paraId="2349A019" w14:textId="032DCA14" w:rsidR="004F6080" w:rsidRDefault="004F6080" w:rsidP="004F60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Bylaw Review (10-15 minutes)</w:t>
      </w:r>
    </w:p>
    <w:p w14:paraId="43E5F18A" w14:textId="5AA9E882" w:rsidR="004F6080" w:rsidRDefault="004F6080" w:rsidP="004F608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SCS Bylaw regarding Officials Committee </w:t>
      </w:r>
    </w:p>
    <w:p w14:paraId="58F7E993" w14:textId="77777777" w:rsidR="00886CA9" w:rsidRDefault="00886CA9" w:rsidP="00886CA9">
      <w:pPr>
        <w:pStyle w:val="ListParagraph"/>
        <w:spacing w:after="0"/>
        <w:ind w:left="1530"/>
        <w:rPr>
          <w:sz w:val="24"/>
          <w:szCs w:val="24"/>
        </w:rPr>
      </w:pPr>
    </w:p>
    <w:p w14:paraId="123AAC7F" w14:textId="4C90DB46" w:rsidR="008F609F" w:rsidRPr="008F609F" w:rsidRDefault="008F609F" w:rsidP="008F609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to be held via zoom.  Contact the SCS Secretary for the link to the meeting.</w:t>
      </w:r>
    </w:p>
    <w:sectPr w:rsidR="008F609F" w:rsidRPr="008F609F" w:rsidSect="00E74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F"/>
    <w:multiLevelType w:val="hybridMultilevel"/>
    <w:tmpl w:val="51C0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8"/>
    <w:rsid w:val="00095EC2"/>
    <w:rsid w:val="0016307E"/>
    <w:rsid w:val="001952AD"/>
    <w:rsid w:val="002D19E9"/>
    <w:rsid w:val="003100AD"/>
    <w:rsid w:val="0039267A"/>
    <w:rsid w:val="00436963"/>
    <w:rsid w:val="004E6294"/>
    <w:rsid w:val="004F16B8"/>
    <w:rsid w:val="004F6080"/>
    <w:rsid w:val="005513C5"/>
    <w:rsid w:val="00696071"/>
    <w:rsid w:val="006D374A"/>
    <w:rsid w:val="006F6AA1"/>
    <w:rsid w:val="007D4BE2"/>
    <w:rsid w:val="00886CA9"/>
    <w:rsid w:val="008B6943"/>
    <w:rsid w:val="008F609F"/>
    <w:rsid w:val="009124B6"/>
    <w:rsid w:val="00933C0B"/>
    <w:rsid w:val="009D4FCF"/>
    <w:rsid w:val="00A57796"/>
    <w:rsid w:val="00AA1B50"/>
    <w:rsid w:val="00AB0E8B"/>
    <w:rsid w:val="00AD1D43"/>
    <w:rsid w:val="00B10081"/>
    <w:rsid w:val="00B96F1D"/>
    <w:rsid w:val="00BE5426"/>
    <w:rsid w:val="00E20AC8"/>
    <w:rsid w:val="00E748C1"/>
    <w:rsid w:val="00EA025A"/>
    <w:rsid w:val="00ED687F"/>
    <w:rsid w:val="00E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02BF"/>
  <w15:chartTrackingRefBased/>
  <w15:docId w15:val="{BA7D84A5-0BAE-4BE7-A3A8-D7F3396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Leanne Colvin</cp:lastModifiedBy>
  <cp:revision>3</cp:revision>
  <dcterms:created xsi:type="dcterms:W3CDTF">2022-06-23T16:54:00Z</dcterms:created>
  <dcterms:modified xsi:type="dcterms:W3CDTF">2022-06-24T14:34:00Z</dcterms:modified>
</cp:coreProperties>
</file>