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F357" w14:textId="76EE4A36" w:rsidR="00CF4EA0" w:rsidRPr="00465BA4" w:rsidRDefault="00034D10" w:rsidP="00034D1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5BA4">
        <w:rPr>
          <w:rFonts w:ascii="Arial" w:hAnsi="Arial" w:cs="Arial"/>
          <w:b/>
          <w:bCs/>
          <w:sz w:val="28"/>
          <w:szCs w:val="28"/>
        </w:rPr>
        <w:t>USA Swimming National Officials Certification Standards</w:t>
      </w:r>
    </w:p>
    <w:p w14:paraId="135948BC" w14:textId="1FDFE992" w:rsidR="00034D10" w:rsidRDefault="00034D10" w:rsidP="00034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4D10">
        <w:rPr>
          <w:rFonts w:ascii="Arial" w:hAnsi="Arial" w:cs="Arial"/>
          <w:sz w:val="20"/>
          <w:szCs w:val="20"/>
        </w:rPr>
        <w:t>Effective 2/5/2024</w:t>
      </w:r>
    </w:p>
    <w:p w14:paraId="71A91D3E" w14:textId="58655844" w:rsidR="00034D10" w:rsidRDefault="00FB6F7E" w:rsidP="00034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F80278" wp14:editId="2E1377D0">
                <wp:simplePos x="0" y="0"/>
                <wp:positionH relativeFrom="column">
                  <wp:posOffset>4259580</wp:posOffset>
                </wp:positionH>
                <wp:positionV relativeFrom="paragraph">
                  <wp:posOffset>1400810</wp:posOffset>
                </wp:positionV>
                <wp:extent cx="7620" cy="335280"/>
                <wp:effectExtent l="76200" t="0" r="68580" b="64770"/>
                <wp:wrapNone/>
                <wp:docPr id="46127026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5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5.4pt;margin-top:110.3pt;width:.6pt;height:2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5F951" wp14:editId="33A3AF63">
                <wp:simplePos x="0" y="0"/>
                <wp:positionH relativeFrom="column">
                  <wp:posOffset>1973580</wp:posOffset>
                </wp:positionH>
                <wp:positionV relativeFrom="paragraph">
                  <wp:posOffset>979170</wp:posOffset>
                </wp:positionV>
                <wp:extent cx="220980" cy="0"/>
                <wp:effectExtent l="0" t="76200" r="26670" b="95250"/>
                <wp:wrapNone/>
                <wp:docPr id="115523199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B21DC" id="Straight Arrow Connector 1" o:spid="_x0000_s1026" type="#_x0000_t32" style="position:absolute;margin-left:155.4pt;margin-top:77.1pt;width:17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034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18824" wp14:editId="55C1CC6C">
                <wp:simplePos x="0" y="0"/>
                <wp:positionH relativeFrom="column">
                  <wp:posOffset>2194560</wp:posOffset>
                </wp:positionH>
                <wp:positionV relativeFrom="paragraph">
                  <wp:posOffset>295910</wp:posOffset>
                </wp:positionV>
                <wp:extent cx="4373880" cy="1404620"/>
                <wp:effectExtent l="0" t="0" r="2667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C875" w14:textId="4599C6AC" w:rsidR="00034D10" w:rsidRPr="00FB6F7E" w:rsidRDefault="00034D10" w:rsidP="00737D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</w:rPr>
                              <w:t>STROKE &amp; TURN</w:t>
                            </w:r>
                          </w:p>
                          <w:p w14:paraId="1A531D42" w14:textId="4F009B43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 in Good Standing of USA Swimming</w:t>
                            </w:r>
                          </w:p>
                          <w:p w14:paraId="4DBF53D3" w14:textId="0A489467" w:rsidR="00FB6F7E" w:rsidRPr="00FB6F7E" w:rsidRDefault="00FB6F7E" w:rsidP="00FB6F7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Registration/APT/Background Check/CANRA/Concussion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/AED </w:t>
                            </w:r>
                          </w:p>
                          <w:p w14:paraId="3C28D436" w14:textId="7912F268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Attend USA Swimming Stroke &amp; Turn Clinic</w:t>
                            </w:r>
                          </w:p>
                          <w:p w14:paraId="4B0951A4" w14:textId="0D2AB32B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 USA Swimming Stroke and Turn test</w:t>
                            </w:r>
                          </w:p>
                          <w:p w14:paraId="31619611" w14:textId="234338D0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Apprentice </w:t>
                            </w:r>
                            <w:r w:rsidR="00737D70"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four</w:t>
                            </w: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session at two different meets with </w:t>
                            </w:r>
                            <w:r w:rsidR="00737D70"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</w:t>
                            </w: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different </w:t>
                            </w:r>
                            <w:r w:rsidR="00737D70"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rainer</w:t>
                            </w:r>
                            <w:r w:rsidR="00737D70"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8E3F4A6" w14:textId="5185F61B" w:rsidR="00034D10" w:rsidRPr="00FB6F7E" w:rsidRDefault="00034D10" w:rsidP="00034D1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 not make a DQ during these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18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pt;margin-top:23.3pt;width:34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">
                <v:textbox style="mso-fit-shape-to-text:t">
                  <w:txbxContent>
                    <w:p w14:paraId="1812C875" w14:textId="4599C6AC" w:rsidR="00034D10" w:rsidRPr="00FB6F7E" w:rsidRDefault="00034D10" w:rsidP="00737D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B6F7E">
                        <w:rPr>
                          <w:rFonts w:ascii="Arial" w:hAnsi="Arial" w:cs="Arial"/>
                        </w:rPr>
                        <w:t>STROKE &amp; TURN</w:t>
                      </w:r>
                    </w:p>
                    <w:p w14:paraId="1A531D42" w14:textId="4F009B43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Member in Good Standing of USA Swimming</w:t>
                      </w:r>
                    </w:p>
                    <w:p w14:paraId="4DBF53D3" w14:textId="0A489467" w:rsidR="00FB6F7E" w:rsidRPr="00FB6F7E" w:rsidRDefault="00FB6F7E" w:rsidP="00FB6F7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Registration/APT/Background Check/CANRA/Concussion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/AED </w:t>
                      </w:r>
                    </w:p>
                    <w:p w14:paraId="3C28D436" w14:textId="7912F268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Attend USA Swimming Stroke &amp; Turn Clinic</w:t>
                      </w:r>
                    </w:p>
                    <w:p w14:paraId="4B0951A4" w14:textId="0D2AB32B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Pass USA Swimming Stroke and Turn test</w:t>
                      </w:r>
                    </w:p>
                    <w:p w14:paraId="31619611" w14:textId="234338D0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Apprentice </w:t>
                      </w:r>
                      <w:r w:rsidR="00737D70"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four</w:t>
                      </w: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session at two different meets with </w:t>
                      </w:r>
                      <w:r w:rsidR="00737D70"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two</w:t>
                      </w: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different </w:t>
                      </w:r>
                      <w:r w:rsidR="00737D70"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rainer</w:t>
                      </w:r>
                      <w:r w:rsidR="00737D70"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</w:p>
                    <w:p w14:paraId="08E3F4A6" w14:textId="5185F61B" w:rsidR="00034D10" w:rsidRPr="00FB6F7E" w:rsidRDefault="00034D10" w:rsidP="00034D1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May not make a DQ during these sessions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13E56" w14:textId="13D2C951" w:rsidR="00034D10" w:rsidRDefault="00FB6F7E" w:rsidP="00034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9129C" wp14:editId="03918E12">
                <wp:simplePos x="0" y="0"/>
                <wp:positionH relativeFrom="column">
                  <wp:posOffset>2217420</wp:posOffset>
                </wp:positionH>
                <wp:positionV relativeFrom="paragraph">
                  <wp:posOffset>1637030</wp:posOffset>
                </wp:positionV>
                <wp:extent cx="4358640" cy="1295400"/>
                <wp:effectExtent l="0" t="0" r="22860" b="19050"/>
                <wp:wrapSquare wrapText="bothSides"/>
                <wp:docPr id="608817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0289" w14:textId="44DB0FD4" w:rsidR="00737D70" w:rsidRPr="00FB6F7E" w:rsidRDefault="00737D70" w:rsidP="00737D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</w:rPr>
                              <w:t>STARTER</w:t>
                            </w:r>
                          </w:p>
                          <w:p w14:paraId="2AD9585F" w14:textId="37C6BD60" w:rsidR="00737D70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 in Good Standing of USA Swimming</w:t>
                            </w:r>
                          </w:p>
                          <w:p w14:paraId="2B29C526" w14:textId="4B85C4D0" w:rsidR="00FB6F7E" w:rsidRPr="00FB6F7E" w:rsidRDefault="00FB6F7E" w:rsidP="00FB6F7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Registration/APT/Background Check/CANRA/Concussion/AED</w:t>
                            </w:r>
                          </w:p>
                          <w:p w14:paraId="690C9FBB" w14:textId="4605268C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Attend USA Swimming Starter Clinic</w:t>
                            </w:r>
                          </w:p>
                          <w:p w14:paraId="1F3BA518" w14:textId="25205857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 USA Swimming Starter test</w:t>
                            </w:r>
                          </w:p>
                          <w:p w14:paraId="74EBB743" w14:textId="142C2DA1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 as certified Stroke &amp; Turn for three months, including four sessions at a minimum of two different meets</w:t>
                            </w:r>
                          </w:p>
                          <w:p w14:paraId="0FCC4DC4" w14:textId="2AD6B4A8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Apprentice four sessions at two meets with two different Trainers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129C" id="_x0000_s1027" type="#_x0000_t202" style="position:absolute;left:0;text-align:left;margin-left:174.6pt;margin-top:128.9pt;width:343.2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">
                <v:textbox>
                  <w:txbxContent>
                    <w:p w14:paraId="36250289" w14:textId="44DB0FD4" w:rsidR="00737D70" w:rsidRPr="00FB6F7E" w:rsidRDefault="00737D70" w:rsidP="00737D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B6F7E">
                        <w:rPr>
                          <w:rFonts w:ascii="Arial" w:hAnsi="Arial" w:cs="Arial"/>
                        </w:rPr>
                        <w:t>STARTER</w:t>
                      </w:r>
                    </w:p>
                    <w:p w14:paraId="2AD9585F" w14:textId="37C6BD60" w:rsidR="00737D70" w:rsidRDefault="00737D70" w:rsidP="00737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Member in Good Standing of USA Swimming</w:t>
                      </w:r>
                    </w:p>
                    <w:p w14:paraId="2B29C526" w14:textId="4B85C4D0" w:rsidR="00FB6F7E" w:rsidRPr="00FB6F7E" w:rsidRDefault="00FB6F7E" w:rsidP="00FB6F7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Registration/APT/Background Check/CANRA/Concussion/AED</w:t>
                      </w:r>
                    </w:p>
                    <w:p w14:paraId="690C9FBB" w14:textId="4605268C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Attend USA Swimming Starter Clinic</w:t>
                      </w:r>
                    </w:p>
                    <w:p w14:paraId="1F3BA518" w14:textId="25205857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Pass USA Swimming Starter test</w:t>
                      </w:r>
                    </w:p>
                    <w:p w14:paraId="74EBB743" w14:textId="142C2DA1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Work as certified Stroke &amp; Turn for three months, including four sessions at a minimum of two different meets</w:t>
                      </w:r>
                    </w:p>
                    <w:p w14:paraId="0FCC4DC4" w14:textId="2AD6B4A8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Apprentice four sessions at two meets with two different Trainers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CDC75" w14:textId="1B992733" w:rsidR="00034D10" w:rsidRDefault="00034D10" w:rsidP="00034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4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54C46" wp14:editId="7B1297DC">
                <wp:simplePos x="0" y="0"/>
                <wp:positionH relativeFrom="margin">
                  <wp:posOffset>76200</wp:posOffset>
                </wp:positionH>
                <wp:positionV relativeFrom="paragraph">
                  <wp:posOffset>3810</wp:posOffset>
                </wp:positionV>
                <wp:extent cx="1866900" cy="1404620"/>
                <wp:effectExtent l="0" t="0" r="19050" b="22860"/>
                <wp:wrapSquare wrapText="bothSides"/>
                <wp:docPr id="714876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B8E9" w14:textId="787CEEEE" w:rsidR="00034D10" w:rsidRPr="00FB6F7E" w:rsidRDefault="00034D10" w:rsidP="00034D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</w:rPr>
                              <w:t>Stroke &amp; Turn JR Official</w:t>
                            </w:r>
                          </w:p>
                          <w:p w14:paraId="1E417266" w14:textId="4C052E50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16-17 years old</w:t>
                            </w:r>
                          </w:p>
                          <w:p w14:paraId="7890051F" w14:textId="64E48AB9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May officiate at meets below LSC Championship meets for 12 &amp; </w:t>
                            </w:r>
                            <w:r w:rsidR="00737D70"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</w:t>
                            </w:r>
                          </w:p>
                          <w:p w14:paraId="451C2344" w14:textId="20F912EF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 not officiate at meet/session in which he/she is competing</w:t>
                            </w:r>
                          </w:p>
                          <w:p w14:paraId="67E67B11" w14:textId="30D601A1" w:rsidR="00034D10" w:rsidRPr="00FB6F7E" w:rsidRDefault="00034D10" w:rsidP="00034D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other requirements of standard S&amp;T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54C46" id="_x0000_s1028" type="#_x0000_t202" style="position:absolute;left:0;text-align:left;margin-left:6pt;margin-top:.3pt;width:1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">
                <v:textbox style="mso-fit-shape-to-text:t">
                  <w:txbxContent>
                    <w:p w14:paraId="5E8FB8E9" w14:textId="787CEEEE" w:rsidR="00034D10" w:rsidRPr="00FB6F7E" w:rsidRDefault="00034D10" w:rsidP="00034D1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B6F7E">
                        <w:rPr>
                          <w:rFonts w:ascii="Arial" w:hAnsi="Arial" w:cs="Arial"/>
                        </w:rPr>
                        <w:t>Stroke &amp; Turn JR Official</w:t>
                      </w:r>
                    </w:p>
                    <w:p w14:paraId="1E417266" w14:textId="4C052E50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16-17 years old</w:t>
                      </w:r>
                    </w:p>
                    <w:p w14:paraId="7890051F" w14:textId="64E48AB9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May officiate at meets below LSC Championship meets for 12 &amp; </w:t>
                      </w:r>
                      <w:r w:rsidR="00737D70"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Under</w:t>
                      </w:r>
                    </w:p>
                    <w:p w14:paraId="451C2344" w14:textId="20F912EF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May not officiate at meet/session in which he/she is competing</w:t>
                      </w:r>
                    </w:p>
                    <w:p w14:paraId="67E67B11" w14:textId="30D601A1" w:rsidR="00034D10" w:rsidRPr="00FB6F7E" w:rsidRDefault="00034D10" w:rsidP="00034D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All other requirements of standard S&amp;T apply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810C83" w14:textId="77777777" w:rsidR="00465BA4" w:rsidRDefault="00465BA4" w:rsidP="00465B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8F35A0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816D61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09BF49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34EFD7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540B7" w14:textId="4B492932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1CC466" w14:textId="34E5B1CE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006A1" wp14:editId="603C2F74">
                <wp:simplePos x="0" y="0"/>
                <wp:positionH relativeFrom="margin">
                  <wp:posOffset>3451860</wp:posOffset>
                </wp:positionH>
                <wp:positionV relativeFrom="paragraph">
                  <wp:posOffset>8255</wp:posOffset>
                </wp:positionV>
                <wp:extent cx="426720" cy="297180"/>
                <wp:effectExtent l="38100" t="0" r="30480" b="64770"/>
                <wp:wrapNone/>
                <wp:docPr id="91137722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C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1.8pt;margin-top:.65pt;width:33.6pt;height:23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F55377A" w14:textId="3BA87115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83DD3" wp14:editId="3FC5DC1D">
                <wp:simplePos x="0" y="0"/>
                <wp:positionH relativeFrom="column">
                  <wp:posOffset>-198120</wp:posOffset>
                </wp:positionH>
                <wp:positionV relativeFrom="paragraph">
                  <wp:posOffset>168275</wp:posOffset>
                </wp:positionV>
                <wp:extent cx="4427220" cy="1341120"/>
                <wp:effectExtent l="0" t="0" r="11430" b="11430"/>
                <wp:wrapNone/>
                <wp:docPr id="746986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56CE3" w14:textId="16E111F0" w:rsidR="00737D70" w:rsidRDefault="00737D70" w:rsidP="00737D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7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ADMINISTRATIVE OFFICIAL</w:t>
                            </w:r>
                          </w:p>
                          <w:p w14:paraId="6DDC4325" w14:textId="4BB9BDFB" w:rsidR="00737D70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 in good standing of USA Swimming</w:t>
                            </w:r>
                          </w:p>
                          <w:p w14:paraId="4F667C58" w14:textId="5DBE947B" w:rsidR="00FB6F7E" w:rsidRPr="00FB6F7E" w:rsidRDefault="00FB6F7E" w:rsidP="00FB6F7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Registration/APT/Background Check/CANRA/Concussion/AED</w:t>
                            </w:r>
                          </w:p>
                          <w:p w14:paraId="14A75E1E" w14:textId="6CA7204D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Attend USA Swimming AO Clinic</w:t>
                            </w:r>
                          </w:p>
                          <w:p w14:paraId="24F3A47B" w14:textId="3A87E2E2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 USA Swimming AO test</w:t>
                            </w:r>
                          </w:p>
                          <w:p w14:paraId="4B20A74A" w14:textId="7EFF28A3" w:rsidR="00737D70" w:rsidRPr="00FB6F7E" w:rsidRDefault="00737D70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Apprentice four sessions at two different meets with a Trainer</w:t>
                            </w:r>
                          </w:p>
                          <w:p w14:paraId="1552EF0D" w14:textId="13AEEB56" w:rsidR="00932ABF" w:rsidRPr="00FB6F7E" w:rsidRDefault="00932ABF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Once certified, may officiate in any AO role at any level LSC meet</w:t>
                            </w:r>
                          </w:p>
                          <w:p w14:paraId="2911F62B" w14:textId="08372809" w:rsidR="00FB6F7E" w:rsidRPr="00FB6F7E" w:rsidRDefault="00FB6F7E" w:rsidP="00737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Certification does not require S&amp;T or Starter Certification </w:t>
                            </w:r>
                          </w:p>
                          <w:p w14:paraId="72ABD0BD" w14:textId="71642599" w:rsidR="00FB6F7E" w:rsidRPr="00FB6F7E" w:rsidRDefault="00FB6F7E" w:rsidP="00FB6F7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3DD3" id="Text Box 1" o:spid="_x0000_s1029" type="#_x0000_t202" style="position:absolute;left:0;text-align:left;margin-left:-15.6pt;margin-top:13.25pt;width:348.6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" filled="f" strokeweight=".5pt">
                <v:textbox>
                  <w:txbxContent>
                    <w:p w14:paraId="33A56CE3" w14:textId="16E111F0" w:rsidR="00737D70" w:rsidRDefault="00737D70" w:rsidP="00737D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7D70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ADMINISTRATIVE OFFICIAL</w:t>
                      </w:r>
                    </w:p>
                    <w:p w14:paraId="6DDC4325" w14:textId="4BB9BDFB" w:rsidR="00737D70" w:rsidRDefault="00737D70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Member in good standing of USA Swimming</w:t>
                      </w:r>
                    </w:p>
                    <w:p w14:paraId="4F667C58" w14:textId="5DBE947B" w:rsidR="00FB6F7E" w:rsidRPr="00FB6F7E" w:rsidRDefault="00FB6F7E" w:rsidP="00FB6F7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Registration/APT/Background Check/CANRA/Concussion/AED</w:t>
                      </w:r>
                    </w:p>
                    <w:p w14:paraId="14A75E1E" w14:textId="6CA7204D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Attend USA Swimming AO Clinic</w:t>
                      </w:r>
                    </w:p>
                    <w:p w14:paraId="24F3A47B" w14:textId="3A87E2E2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Pass USA Swimming AO test</w:t>
                      </w:r>
                    </w:p>
                    <w:p w14:paraId="4B20A74A" w14:textId="7EFF28A3" w:rsidR="00737D70" w:rsidRPr="00FB6F7E" w:rsidRDefault="00737D70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Apprentice four sessions at two different meets with a Trainer</w:t>
                      </w:r>
                    </w:p>
                    <w:p w14:paraId="1552EF0D" w14:textId="13AEEB56" w:rsidR="00932ABF" w:rsidRPr="00FB6F7E" w:rsidRDefault="00932ABF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Once certified, may officiate in any AO role at any level LSC meet</w:t>
                      </w:r>
                    </w:p>
                    <w:p w14:paraId="2911F62B" w14:textId="08372809" w:rsidR="00FB6F7E" w:rsidRPr="00FB6F7E" w:rsidRDefault="00FB6F7E" w:rsidP="00737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Certification does not require S&amp;T or Starter Certification </w:t>
                      </w:r>
                    </w:p>
                    <w:p w14:paraId="72ABD0BD" w14:textId="71642599" w:rsidR="00FB6F7E" w:rsidRPr="00FB6F7E" w:rsidRDefault="00FB6F7E" w:rsidP="00FB6F7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81708" w14:textId="6120A009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D79EF6" w14:textId="70C2981A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33F7F3" w14:textId="2B817014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D712C7" w14:textId="50118856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3B9CEB" w14:textId="6BE17939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D2EFB0" w14:textId="70D1F4B1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057615" w14:textId="02A1A45B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7E60D1" w14:textId="6EF0629F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D73C3B" w14:textId="4C991A76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35717" wp14:editId="58DD1DC3">
                <wp:simplePos x="0" y="0"/>
                <wp:positionH relativeFrom="margin">
                  <wp:posOffset>3499485</wp:posOffset>
                </wp:positionH>
                <wp:positionV relativeFrom="paragraph">
                  <wp:posOffset>6350</wp:posOffset>
                </wp:positionV>
                <wp:extent cx="281940" cy="312420"/>
                <wp:effectExtent l="0" t="0" r="80010" b="49530"/>
                <wp:wrapNone/>
                <wp:docPr id="139376615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D4D9" id="Straight Arrow Connector 9" o:spid="_x0000_s1026" type="#_x0000_t32" style="position:absolute;margin-left:275.55pt;margin-top:.5pt;width:22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C5700C0" w14:textId="69ED3863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3C74C1" w14:textId="56F5B803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7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8C72D8" wp14:editId="061FAEE8">
                <wp:simplePos x="0" y="0"/>
                <wp:positionH relativeFrom="column">
                  <wp:posOffset>1935480</wp:posOffset>
                </wp:positionH>
                <wp:positionV relativeFrom="paragraph">
                  <wp:posOffset>12065</wp:posOffset>
                </wp:positionV>
                <wp:extent cx="4381500" cy="1691640"/>
                <wp:effectExtent l="0" t="0" r="19050" b="22860"/>
                <wp:wrapSquare wrapText="bothSides"/>
                <wp:docPr id="1936627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F23A" w14:textId="51DA0318" w:rsidR="00737D70" w:rsidRDefault="00737D70" w:rsidP="00737D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REFEREE/DECK REFEREE</w:t>
                            </w:r>
                          </w:p>
                          <w:p w14:paraId="58762D15" w14:textId="310C8439" w:rsidR="00737D70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 in good standing of USA Swimming</w:t>
                            </w:r>
                          </w:p>
                          <w:p w14:paraId="1A6D4FD2" w14:textId="0F79F85F" w:rsidR="00FB6F7E" w:rsidRPr="00FB6F7E" w:rsidRDefault="00FB6F7E" w:rsidP="00FB6F7E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Registration/APT/Background Check/CANRA/Concussion/AED</w:t>
                            </w:r>
                          </w:p>
                          <w:p w14:paraId="59A81FCF" w14:textId="479A42A6" w:rsidR="00932ABF" w:rsidRPr="00FB6F7E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Certified Stroke &amp; Turn, Certified Administrative Official, Certified Starter</w:t>
                            </w:r>
                          </w:p>
                          <w:p w14:paraId="6923EDA8" w14:textId="2B6F6DE2" w:rsidR="00932ABF" w:rsidRPr="00FB6F7E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Attend USA Swimming Referee Clinic</w:t>
                            </w:r>
                          </w:p>
                          <w:p w14:paraId="1732AE4D" w14:textId="493821F1" w:rsidR="00932ABF" w:rsidRPr="00FB6F7E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 USA Swimming Referee Test</w:t>
                            </w:r>
                          </w:p>
                          <w:p w14:paraId="4AC82B7A" w14:textId="234E35B8" w:rsidR="00932ABF" w:rsidRPr="00FB6F7E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Apprentice as a referee for at least four sessions over two meets with two different trainers</w:t>
                            </w:r>
                          </w:p>
                          <w:p w14:paraId="306FF8C5" w14:textId="246EA735" w:rsidR="00932ABF" w:rsidRPr="00FB6F7E" w:rsidRDefault="00932ABF" w:rsidP="00932A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6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Once certified may officiate in any Referee role at any LSC level meet</w:t>
                            </w:r>
                          </w:p>
                          <w:p w14:paraId="67D622F9" w14:textId="77777777" w:rsidR="00932ABF" w:rsidRPr="00932ABF" w:rsidRDefault="00932ABF" w:rsidP="00932ABF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273F45" w14:textId="77777777" w:rsidR="00737D70" w:rsidRPr="00737D70" w:rsidRDefault="00737D70" w:rsidP="00737D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72D8" id="_x0000_s1030" type="#_x0000_t202" style="position:absolute;left:0;text-align:left;margin-left:152.4pt;margin-top:.95pt;width:345pt;height:1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">
                <v:textbox>
                  <w:txbxContent>
                    <w:p w14:paraId="6C5EF23A" w14:textId="51DA0318" w:rsidR="00737D70" w:rsidRDefault="00737D70" w:rsidP="00737D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REFEREE/DECK REFEREE</w:t>
                      </w:r>
                    </w:p>
                    <w:p w14:paraId="58762D15" w14:textId="310C8439" w:rsidR="00737D70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Member in good standing of USA Swimming</w:t>
                      </w:r>
                    </w:p>
                    <w:p w14:paraId="1A6D4FD2" w14:textId="0F79F85F" w:rsidR="00FB6F7E" w:rsidRPr="00FB6F7E" w:rsidRDefault="00FB6F7E" w:rsidP="00FB6F7E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Registration/APT/Background Check/CANRA/Concussion/AED</w:t>
                      </w:r>
                    </w:p>
                    <w:p w14:paraId="59A81FCF" w14:textId="479A42A6" w:rsidR="00932ABF" w:rsidRPr="00FB6F7E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Certified Stroke &amp; Turn, Certified Administrative Official, Certified Starter</w:t>
                      </w:r>
                    </w:p>
                    <w:p w14:paraId="6923EDA8" w14:textId="2B6F6DE2" w:rsidR="00932ABF" w:rsidRPr="00FB6F7E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Attend USA Swimming Referee Clinic</w:t>
                      </w:r>
                    </w:p>
                    <w:p w14:paraId="1732AE4D" w14:textId="493821F1" w:rsidR="00932ABF" w:rsidRPr="00FB6F7E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Pass USA Swimming Referee Test</w:t>
                      </w:r>
                    </w:p>
                    <w:p w14:paraId="4AC82B7A" w14:textId="234E35B8" w:rsidR="00932ABF" w:rsidRPr="00FB6F7E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Apprentice as a referee for at least four sessions over two meets with two different trainers</w:t>
                      </w:r>
                    </w:p>
                    <w:p w14:paraId="306FF8C5" w14:textId="246EA735" w:rsidR="00932ABF" w:rsidRPr="00FB6F7E" w:rsidRDefault="00932ABF" w:rsidP="00932A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6F7E">
                        <w:rPr>
                          <w:rFonts w:ascii="Arial" w:hAnsi="Arial" w:cs="Arial"/>
                          <w:sz w:val="18"/>
                          <w:szCs w:val="18"/>
                        </w:rPr>
                        <w:t>Once certified may officiate in any Referee role at any LSC level meet</w:t>
                      </w:r>
                    </w:p>
                    <w:p w14:paraId="67D622F9" w14:textId="77777777" w:rsidR="00932ABF" w:rsidRPr="00932ABF" w:rsidRDefault="00932ABF" w:rsidP="00932ABF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273F45" w14:textId="77777777" w:rsidR="00737D70" w:rsidRPr="00737D70" w:rsidRDefault="00737D70" w:rsidP="00737D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132C4" w14:textId="1FBAA918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9E293D" w14:textId="2F909FC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2EEB54" w14:textId="57CDAB78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C5B455" w14:textId="1906CCA6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3A7AF8" w14:textId="4E87134B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951E53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D92CE6" w14:textId="159AC9B2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F4F764" w14:textId="77777777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6EE1F1" w14:textId="35B7056F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6FDC6C" w14:textId="34B6B656" w:rsidR="00465BA4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D80015" w14:textId="77777777" w:rsidR="002713CD" w:rsidRDefault="002713CD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67E51E" w14:textId="47EA32B2" w:rsidR="00465BA4" w:rsidRPr="00465BA4" w:rsidRDefault="00465BA4" w:rsidP="00465BA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5BA4">
        <w:rPr>
          <w:rFonts w:ascii="Arial" w:hAnsi="Arial" w:cs="Arial"/>
          <w:b/>
          <w:bCs/>
          <w:color w:val="FF0000"/>
          <w:sz w:val="20"/>
          <w:szCs w:val="20"/>
        </w:rPr>
        <w:t>PLEASE NOTE: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Per USA Swimming, Time Trials and sessions that </w:t>
      </w:r>
      <w:r w:rsidRPr="00465BA4">
        <w:rPr>
          <w:rFonts w:ascii="Arial" w:hAnsi="Arial" w:cs="Arial"/>
          <w:b/>
          <w:bCs/>
          <w:caps/>
          <w:sz w:val="20"/>
          <w:szCs w:val="20"/>
          <w:u w:val="single"/>
        </w:rPr>
        <w:t>DO NOT include all four strokes</w:t>
      </w:r>
      <w:r>
        <w:rPr>
          <w:rFonts w:ascii="Arial" w:hAnsi="Arial" w:cs="Arial"/>
          <w:b/>
          <w:bCs/>
          <w:sz w:val="20"/>
          <w:szCs w:val="20"/>
        </w:rPr>
        <w:t xml:space="preserve"> do not count towards required training/certification sessions</w:t>
      </w:r>
    </w:p>
    <w:p w14:paraId="71C234B3" w14:textId="7E750C2B" w:rsidR="00034D10" w:rsidRPr="00034D10" w:rsidRDefault="00465BA4" w:rsidP="00034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A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2D28E50C" wp14:editId="6A9967EE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80466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DFDB" w14:textId="2DE9E86A" w:rsidR="00932ABF" w:rsidRPr="00C1059A" w:rsidRDefault="00932AB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For more information regarding Certification Standards, Standards FAQ, and copies of training tracking sheets, </w:t>
                            </w:r>
                            <w:r w:rsidRPr="00C1059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go to</w:t>
                            </w:r>
                            <w:r w:rsidRPr="00C1059A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5" w:history="1">
                              <w:r w:rsidRPr="00C1059A">
                                <w:rPr>
                                  <w:rStyle w:val="Hyperlink"/>
                                  <w:rFonts w:ascii="Calibri" w:hAnsi="Calibri" w:cs="Calibri"/>
                                  <w:color w:val="4472C4" w:themeColor="accent1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Officials Documents</w:t>
                              </w:r>
                            </w:hyperlink>
                            <w:r w:rsidR="00C1059A" w:rsidRPr="00C1059A">
                              <w:rPr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/LSC &amp; General Certification Requirements</w:t>
                            </w:r>
                            <w:r w:rsidRPr="00C1059A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59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on the USA Swimming website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8E50C" id="_x0000_s1031" type="#_x0000_t202" style="position:absolute;left:0;text-align:left;margin-left:0;margin-top:25.8pt;width:535.8pt;height:110.55pt;z-index:251673600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" filled="f" stroked="f">
                <v:textbox style="mso-fit-shape-to-text:t">
                  <w:txbxContent>
                    <w:p w14:paraId="51B3DFDB" w14:textId="2DE9E86A" w:rsidR="00932ABF" w:rsidRPr="00C1059A" w:rsidRDefault="00932AB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For more information regarding Certification Standards, Standards FAQ, and copies of training tracking sheets, </w:t>
                      </w:r>
                      <w:r w:rsidRPr="00C1059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go to</w:t>
                      </w:r>
                      <w:r w:rsidRPr="00C1059A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 </w:t>
                      </w:r>
                      <w:hyperlink r:id="rId6" w:history="1">
                        <w:r w:rsidRPr="00C1059A">
                          <w:rPr>
                            <w:rStyle w:val="Hyperlink"/>
                            <w:rFonts w:ascii="Calibri" w:hAnsi="Calibri" w:cs="Calibri"/>
                            <w:color w:val="4472C4" w:themeColor="accent1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Officials Documents</w:t>
                        </w:r>
                      </w:hyperlink>
                      <w:r w:rsidR="00C1059A" w:rsidRPr="00C1059A">
                        <w:rPr>
                          <w:color w:val="4472C4" w:themeColor="accent1"/>
                          <w:sz w:val="24"/>
                          <w:szCs w:val="24"/>
                          <w:u w:val="single"/>
                        </w:rPr>
                        <w:t>/LSC &amp; General Certification Requirements</w:t>
                      </w:r>
                      <w:r w:rsidRPr="00C1059A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Pr="00C1059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on the USA Swimming website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34D10" w:rsidRPr="00034D10" w:rsidSect="0008670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E4"/>
    <w:multiLevelType w:val="hybridMultilevel"/>
    <w:tmpl w:val="9D5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3053"/>
    <w:multiLevelType w:val="hybridMultilevel"/>
    <w:tmpl w:val="3FF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09C"/>
    <w:multiLevelType w:val="hybridMultilevel"/>
    <w:tmpl w:val="7CC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40AC"/>
    <w:multiLevelType w:val="hybridMultilevel"/>
    <w:tmpl w:val="A13A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32C3A"/>
    <w:multiLevelType w:val="hybridMultilevel"/>
    <w:tmpl w:val="CA4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57897">
    <w:abstractNumId w:val="1"/>
  </w:num>
  <w:num w:numId="2" w16cid:durableId="664863884">
    <w:abstractNumId w:val="3"/>
  </w:num>
  <w:num w:numId="3" w16cid:durableId="1199663557">
    <w:abstractNumId w:val="4"/>
  </w:num>
  <w:num w:numId="4" w16cid:durableId="694963829">
    <w:abstractNumId w:val="0"/>
  </w:num>
  <w:num w:numId="5" w16cid:durableId="58203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0"/>
    <w:rsid w:val="00034D10"/>
    <w:rsid w:val="00086708"/>
    <w:rsid w:val="000B16E2"/>
    <w:rsid w:val="002713CD"/>
    <w:rsid w:val="004137E5"/>
    <w:rsid w:val="00465BA4"/>
    <w:rsid w:val="00737D70"/>
    <w:rsid w:val="008708ED"/>
    <w:rsid w:val="00932ABF"/>
    <w:rsid w:val="00C1059A"/>
    <w:rsid w:val="00CF4EA0"/>
    <w:rsid w:val="00E72B48"/>
    <w:rsid w:val="00FA288D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E9ED"/>
  <w15:chartTrackingRefBased/>
  <w15:docId w15:val="{BC3E7309-8291-42E2-9E62-A83EEF9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2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swimming.org/officials/popular-resources/officials-documents?utm_campaign=MarketingCloud&amp;utm_medium=email&amp;utm_source=February+Officials+Newsletter&amp;utm_content=HERE" TargetMode="External"/><Relationship Id="rId5" Type="http://schemas.openxmlformats.org/officeDocument/2006/relationships/hyperlink" Target="https://www.usaswimming.org/officials/popular-resources/officials-documents?utm_campaign=MarketingCloud&amp;utm_medium=email&amp;utm_source=February+Officials+Newsletter&amp;utm_content=H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Leanne Colvin</cp:lastModifiedBy>
  <cp:revision>6</cp:revision>
  <cp:lastPrinted>2024-02-29T03:47:00Z</cp:lastPrinted>
  <dcterms:created xsi:type="dcterms:W3CDTF">2024-03-04T20:18:00Z</dcterms:created>
  <dcterms:modified xsi:type="dcterms:W3CDTF">2024-03-06T01:45:00Z</dcterms:modified>
</cp:coreProperties>
</file>